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BA36" w14:textId="77777777" w:rsidR="00384FBD" w:rsidRDefault="00384FBD" w:rsidP="005A57A7">
      <w:pPr>
        <w:pStyle w:val="Adressedelexpditeur"/>
        <w:ind w:right="828"/>
        <w:outlineLvl w:val="0"/>
        <w:rPr>
          <w:b/>
          <w:caps/>
          <w:sz w:val="24"/>
          <w:szCs w:val="24"/>
        </w:rPr>
      </w:pPr>
    </w:p>
    <w:p w14:paraId="1B6DB02A" w14:textId="0547DB24" w:rsidR="005A57A7" w:rsidRPr="00A3083A" w:rsidRDefault="000F4359" w:rsidP="005A57A7">
      <w:pPr>
        <w:pStyle w:val="Adressedelexpditeur"/>
        <w:ind w:right="828"/>
        <w:outlineLvl w:val="0"/>
        <w:rPr>
          <w:b/>
          <w:caps/>
          <w:sz w:val="24"/>
          <w:szCs w:val="24"/>
        </w:rPr>
      </w:pPr>
      <w:r w:rsidRPr="00A3083A">
        <w:rPr>
          <w:b/>
          <w:caps/>
          <w:sz w:val="24"/>
          <w:szCs w:val="24"/>
        </w:rPr>
        <w:t>C</w:t>
      </w:r>
      <w:r w:rsidR="005A57A7" w:rsidRPr="00A3083A">
        <w:rPr>
          <w:b/>
          <w:caps/>
          <w:sz w:val="24"/>
          <w:szCs w:val="24"/>
        </w:rPr>
        <w:t>anada</w:t>
      </w:r>
    </w:p>
    <w:p w14:paraId="5A0BF374" w14:textId="77777777" w:rsidR="005A57A7" w:rsidRPr="00A3083A" w:rsidRDefault="005A57A7" w:rsidP="005A57A7">
      <w:pPr>
        <w:pStyle w:val="Adressedelexpditeur"/>
        <w:ind w:right="828"/>
        <w:outlineLvl w:val="0"/>
        <w:rPr>
          <w:b/>
          <w:sz w:val="24"/>
          <w:szCs w:val="24"/>
        </w:rPr>
      </w:pPr>
      <w:r w:rsidRPr="00A3083A">
        <w:rPr>
          <w:b/>
          <w:sz w:val="24"/>
          <w:szCs w:val="24"/>
        </w:rPr>
        <w:t>PROVINCE DE QUÉBEC</w:t>
      </w:r>
    </w:p>
    <w:p w14:paraId="17878BD3" w14:textId="77777777" w:rsidR="005A57A7" w:rsidRPr="00A3083A" w:rsidRDefault="005A57A7" w:rsidP="005A57A7">
      <w:pPr>
        <w:pStyle w:val="Adressedelexpditeur"/>
        <w:ind w:right="828"/>
        <w:outlineLvl w:val="0"/>
        <w:rPr>
          <w:b/>
          <w:sz w:val="24"/>
          <w:szCs w:val="24"/>
        </w:rPr>
      </w:pPr>
      <w:r w:rsidRPr="00A3083A">
        <w:rPr>
          <w:b/>
          <w:sz w:val="24"/>
          <w:szCs w:val="24"/>
        </w:rPr>
        <w:t>DISTRICT DE CHARLEVOIX</w:t>
      </w:r>
    </w:p>
    <w:p w14:paraId="460BD998" w14:textId="77777777" w:rsidR="005A57A7" w:rsidRPr="00A3083A" w:rsidRDefault="005A57A7" w:rsidP="005A57A7">
      <w:pPr>
        <w:pStyle w:val="Adressedelexpditeur"/>
        <w:ind w:right="828"/>
        <w:rPr>
          <w:b/>
          <w:sz w:val="24"/>
          <w:szCs w:val="24"/>
        </w:rPr>
      </w:pPr>
    </w:p>
    <w:p w14:paraId="4FA7820C" w14:textId="4212DDB0" w:rsidR="005A57A7" w:rsidRPr="00A3083A" w:rsidRDefault="005A57A7" w:rsidP="005A57A7">
      <w:pPr>
        <w:pStyle w:val="Adressedelexpditeur"/>
        <w:tabs>
          <w:tab w:val="left" w:pos="4253"/>
        </w:tabs>
        <w:jc w:val="right"/>
        <w:outlineLvl w:val="0"/>
        <w:rPr>
          <w:b/>
          <w:sz w:val="24"/>
          <w:szCs w:val="24"/>
        </w:rPr>
      </w:pPr>
      <w:r w:rsidRPr="00A3083A">
        <w:rPr>
          <w:b/>
          <w:sz w:val="24"/>
          <w:szCs w:val="24"/>
        </w:rPr>
        <w:t xml:space="preserve">Séance générale du </w:t>
      </w:r>
      <w:r w:rsidR="005B3961">
        <w:rPr>
          <w:b/>
          <w:sz w:val="24"/>
          <w:szCs w:val="24"/>
        </w:rPr>
        <w:t>9</w:t>
      </w:r>
      <w:r w:rsidR="00022104" w:rsidRPr="00A3083A">
        <w:rPr>
          <w:b/>
          <w:sz w:val="24"/>
          <w:szCs w:val="24"/>
        </w:rPr>
        <w:t xml:space="preserve"> septembre</w:t>
      </w:r>
      <w:r w:rsidR="003F54B8" w:rsidRPr="00A3083A">
        <w:rPr>
          <w:b/>
          <w:sz w:val="24"/>
          <w:szCs w:val="24"/>
        </w:rPr>
        <w:t xml:space="preserve"> </w:t>
      </w:r>
      <w:r w:rsidR="005621C9" w:rsidRPr="00A3083A">
        <w:rPr>
          <w:b/>
          <w:sz w:val="24"/>
          <w:szCs w:val="24"/>
        </w:rPr>
        <w:t>20</w:t>
      </w:r>
      <w:r w:rsidR="00145090" w:rsidRPr="00A3083A">
        <w:rPr>
          <w:b/>
          <w:sz w:val="24"/>
          <w:szCs w:val="24"/>
        </w:rPr>
        <w:t>2</w:t>
      </w:r>
      <w:r w:rsidR="005B3961">
        <w:rPr>
          <w:b/>
          <w:sz w:val="24"/>
          <w:szCs w:val="24"/>
        </w:rPr>
        <w:t>4</w:t>
      </w:r>
    </w:p>
    <w:p w14:paraId="6834DA6D" w14:textId="77777777" w:rsidR="005A57A7" w:rsidRPr="00A3083A" w:rsidRDefault="005A57A7" w:rsidP="005A57A7">
      <w:pPr>
        <w:pStyle w:val="Adressedelexpditeur"/>
        <w:tabs>
          <w:tab w:val="left" w:pos="4253"/>
        </w:tabs>
        <w:ind w:right="828"/>
        <w:rPr>
          <w:b/>
          <w:sz w:val="24"/>
          <w:szCs w:val="24"/>
          <w:u w:val="single"/>
        </w:rPr>
      </w:pPr>
    </w:p>
    <w:p w14:paraId="4EAC8028" w14:textId="77777777" w:rsidR="005A57A7" w:rsidRPr="00A3083A" w:rsidRDefault="005A57A7" w:rsidP="005A57A7">
      <w:pPr>
        <w:pStyle w:val="Adressedelexpditeur"/>
        <w:tabs>
          <w:tab w:val="left" w:pos="4253"/>
        </w:tabs>
        <w:ind w:right="828"/>
        <w:rPr>
          <w:b/>
          <w:sz w:val="24"/>
          <w:szCs w:val="24"/>
          <w:u w:val="single"/>
        </w:rPr>
      </w:pPr>
    </w:p>
    <w:p w14:paraId="4ABD6256" w14:textId="77777777" w:rsidR="005A57A7" w:rsidRPr="00A3083A" w:rsidRDefault="005A57A7" w:rsidP="005A57A7">
      <w:pPr>
        <w:pStyle w:val="Adressedelexpditeur"/>
        <w:tabs>
          <w:tab w:val="left" w:pos="4253"/>
        </w:tabs>
        <w:ind w:right="828"/>
        <w:outlineLvl w:val="0"/>
        <w:rPr>
          <w:b/>
          <w:sz w:val="24"/>
          <w:szCs w:val="24"/>
          <w:u w:val="single"/>
        </w:rPr>
      </w:pPr>
      <w:r w:rsidRPr="00A3083A">
        <w:rPr>
          <w:b/>
          <w:sz w:val="24"/>
          <w:szCs w:val="24"/>
          <w:u w:val="single"/>
        </w:rPr>
        <w:t>MUNICIPALITÉ DE NOTRE-DAME-DES-MONTS</w:t>
      </w:r>
    </w:p>
    <w:p w14:paraId="5E7254FB" w14:textId="77777777" w:rsidR="008A579A" w:rsidRPr="00A3083A" w:rsidRDefault="008A579A" w:rsidP="005A57A7">
      <w:pPr>
        <w:pStyle w:val="Adressedelexpditeur"/>
        <w:tabs>
          <w:tab w:val="left" w:pos="4253"/>
        </w:tabs>
        <w:ind w:right="828"/>
        <w:outlineLvl w:val="0"/>
        <w:rPr>
          <w:b/>
          <w:sz w:val="24"/>
          <w:szCs w:val="24"/>
          <w:u w:val="single"/>
        </w:rPr>
      </w:pPr>
    </w:p>
    <w:p w14:paraId="31ED6674" w14:textId="77777777" w:rsidR="003915B0" w:rsidRPr="00755B86" w:rsidRDefault="003915B0" w:rsidP="003915B0">
      <w:pPr>
        <w:pStyle w:val="Adressedelexpditeur"/>
        <w:tabs>
          <w:tab w:val="left" w:pos="4253"/>
        </w:tabs>
        <w:ind w:right="261"/>
        <w:rPr>
          <w:b/>
          <w:sz w:val="24"/>
          <w:szCs w:val="24"/>
          <w:u w:val="single"/>
        </w:rPr>
      </w:pPr>
    </w:p>
    <w:p w14:paraId="7B803DFD" w14:textId="46042ADE" w:rsidR="003915B0" w:rsidRPr="00755B86" w:rsidRDefault="003915B0" w:rsidP="003915B0">
      <w:pPr>
        <w:pStyle w:val="Adressedelexpditeur"/>
        <w:tabs>
          <w:tab w:val="left" w:pos="3402"/>
          <w:tab w:val="left" w:pos="4253"/>
          <w:tab w:val="left" w:pos="7088"/>
        </w:tabs>
        <w:ind w:right="261"/>
        <w:jc w:val="both"/>
        <w:rPr>
          <w:sz w:val="24"/>
        </w:rPr>
      </w:pPr>
      <w:r w:rsidRPr="00755B86">
        <w:rPr>
          <w:bCs/>
          <w:sz w:val="24"/>
          <w:szCs w:val="24"/>
        </w:rPr>
        <w:t>À une séance générale du Conseil de la municipalité de Notre-Dame-des-Monts, tenue au lieu et heure ordinaire des sessions de ce Conseil, ce</w:t>
      </w:r>
      <w:r>
        <w:rPr>
          <w:bCs/>
          <w:sz w:val="24"/>
          <w:szCs w:val="24"/>
        </w:rPr>
        <w:t xml:space="preserve"> </w:t>
      </w:r>
      <w:r w:rsidR="005B3961">
        <w:rPr>
          <w:bCs/>
          <w:sz w:val="24"/>
          <w:szCs w:val="24"/>
        </w:rPr>
        <w:t>neuvième jour</w:t>
      </w:r>
      <w:r w:rsidRPr="00755B86">
        <w:rPr>
          <w:bCs/>
          <w:sz w:val="24"/>
          <w:szCs w:val="24"/>
        </w:rPr>
        <w:t xml:space="preserve"> du mois </w:t>
      </w:r>
      <w:r w:rsidR="00443280">
        <w:rPr>
          <w:bCs/>
          <w:sz w:val="24"/>
          <w:szCs w:val="24"/>
        </w:rPr>
        <w:t xml:space="preserve">septembre </w:t>
      </w:r>
      <w:r w:rsidR="00443280" w:rsidRPr="00755B86">
        <w:rPr>
          <w:bCs/>
          <w:sz w:val="24"/>
          <w:szCs w:val="24"/>
        </w:rPr>
        <w:t>deux</w:t>
      </w:r>
      <w:r w:rsidRPr="00755B86">
        <w:rPr>
          <w:bCs/>
          <w:sz w:val="24"/>
          <w:szCs w:val="24"/>
        </w:rPr>
        <w:t xml:space="preserve"> mille-vingt-</w:t>
      </w:r>
      <w:r w:rsidR="005B3961">
        <w:rPr>
          <w:bCs/>
          <w:sz w:val="24"/>
          <w:szCs w:val="24"/>
        </w:rPr>
        <w:t>quatre</w:t>
      </w:r>
      <w:r w:rsidRPr="00755B86">
        <w:rPr>
          <w:bCs/>
          <w:sz w:val="24"/>
          <w:szCs w:val="24"/>
        </w:rPr>
        <w:t>, à laquelle séance sont présents :</w:t>
      </w:r>
      <w:r w:rsidRPr="00755B86">
        <w:rPr>
          <w:b/>
          <w:sz w:val="24"/>
        </w:rPr>
        <w:tab/>
      </w:r>
    </w:p>
    <w:p w14:paraId="01D7088D" w14:textId="77777777" w:rsidR="003915B0" w:rsidRPr="007B6FE4" w:rsidRDefault="003915B0" w:rsidP="003915B0">
      <w:pPr>
        <w:pStyle w:val="Adressedelexpditeur"/>
        <w:tabs>
          <w:tab w:val="left" w:pos="4253"/>
        </w:tabs>
        <w:ind w:right="261"/>
        <w:rPr>
          <w:b/>
          <w:sz w:val="24"/>
          <w:szCs w:val="24"/>
          <w:u w:val="single"/>
        </w:rPr>
      </w:pPr>
    </w:p>
    <w:p w14:paraId="316FC398" w14:textId="77777777" w:rsidR="003915B0" w:rsidRPr="007B6FE4" w:rsidRDefault="003915B0" w:rsidP="003915B0">
      <w:pPr>
        <w:pStyle w:val="Adressedelexpditeur"/>
        <w:tabs>
          <w:tab w:val="left" w:pos="3402"/>
          <w:tab w:val="left" w:pos="4253"/>
        </w:tabs>
        <w:ind w:right="261"/>
        <w:jc w:val="both"/>
        <w:outlineLvl w:val="0"/>
        <w:rPr>
          <w:sz w:val="24"/>
          <w:szCs w:val="24"/>
        </w:rPr>
      </w:pPr>
    </w:p>
    <w:p w14:paraId="27AF64CE" w14:textId="1C2DEDC4" w:rsidR="003915B0" w:rsidRDefault="003915B0" w:rsidP="003915B0">
      <w:pPr>
        <w:pStyle w:val="Adressedelexpditeur"/>
        <w:tabs>
          <w:tab w:val="left" w:pos="2835"/>
          <w:tab w:val="left" w:pos="4253"/>
        </w:tabs>
        <w:ind w:left="284" w:right="261"/>
        <w:jc w:val="both"/>
        <w:rPr>
          <w:sz w:val="24"/>
          <w:szCs w:val="24"/>
        </w:rPr>
      </w:pPr>
      <w:r>
        <w:rPr>
          <w:sz w:val="24"/>
          <w:szCs w:val="24"/>
        </w:rPr>
        <w:t>Sont présents(es) les conseillers (ères)</w:t>
      </w:r>
    </w:p>
    <w:p w14:paraId="29074083" w14:textId="593FB1BA" w:rsidR="003915B0" w:rsidRDefault="00CF4686" w:rsidP="003915B0">
      <w:pPr>
        <w:pStyle w:val="Adressedelexpditeur"/>
        <w:tabs>
          <w:tab w:val="left" w:pos="2835"/>
          <w:tab w:val="left" w:pos="4253"/>
        </w:tabs>
        <w:ind w:left="284" w:right="261"/>
        <w:jc w:val="both"/>
        <w:rPr>
          <w:sz w:val="24"/>
          <w:szCs w:val="24"/>
        </w:rPr>
      </w:pPr>
      <w:r>
        <w:rPr>
          <w:sz w:val="24"/>
          <w:szCs w:val="24"/>
        </w:rPr>
        <w:t>Siège #</w:t>
      </w:r>
      <w:r w:rsidR="005B3961">
        <w:rPr>
          <w:sz w:val="24"/>
          <w:szCs w:val="24"/>
        </w:rPr>
        <w:t>1</w:t>
      </w:r>
      <w:r>
        <w:rPr>
          <w:sz w:val="24"/>
          <w:szCs w:val="24"/>
        </w:rPr>
        <w:t xml:space="preserve">  </w:t>
      </w:r>
      <w:r w:rsidR="005B3961">
        <w:rPr>
          <w:sz w:val="24"/>
          <w:szCs w:val="24"/>
        </w:rPr>
        <w:t xml:space="preserve"> poste vacant</w:t>
      </w:r>
    </w:p>
    <w:p w14:paraId="37300E0C"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Siège #2   Madame Danye Simard, Conseillère</w:t>
      </w:r>
    </w:p>
    <w:p w14:paraId="4997C437"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Siège #3   M. Rémy Gaudreault, Conseiller</w:t>
      </w:r>
    </w:p>
    <w:p w14:paraId="5E4F545C"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Siège #4   M. Conrad Guay, Conseiller</w:t>
      </w:r>
    </w:p>
    <w:p w14:paraId="24643A38"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Siège #5   Madame Marie-Paule Boudreault, Conseillère</w:t>
      </w:r>
    </w:p>
    <w:p w14:paraId="341A464B"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Siège #6   Monsieur Gratien Aubé, Conseiller</w:t>
      </w:r>
    </w:p>
    <w:p w14:paraId="6F077DD1" w14:textId="77777777" w:rsidR="003915B0" w:rsidRDefault="003915B0" w:rsidP="003915B0">
      <w:pPr>
        <w:pStyle w:val="Adressedelexpditeur"/>
        <w:tabs>
          <w:tab w:val="left" w:pos="2835"/>
          <w:tab w:val="left" w:pos="4253"/>
        </w:tabs>
        <w:ind w:left="284" w:right="261"/>
        <w:jc w:val="both"/>
        <w:rPr>
          <w:sz w:val="24"/>
          <w:szCs w:val="24"/>
        </w:rPr>
      </w:pPr>
    </w:p>
    <w:p w14:paraId="0D729B36"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Sont absents (es), les conseillers (ères)</w:t>
      </w:r>
    </w:p>
    <w:p w14:paraId="00B929D5"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 xml:space="preserve"> </w:t>
      </w:r>
    </w:p>
    <w:p w14:paraId="75189EC1" w14:textId="77777777" w:rsidR="003915B0" w:rsidRDefault="003915B0" w:rsidP="003915B0">
      <w:pPr>
        <w:pStyle w:val="Adressedelexpditeur"/>
        <w:tabs>
          <w:tab w:val="left" w:pos="2835"/>
          <w:tab w:val="left" w:pos="4253"/>
        </w:tabs>
        <w:ind w:left="284" w:right="261"/>
        <w:jc w:val="both"/>
        <w:rPr>
          <w:sz w:val="24"/>
          <w:szCs w:val="24"/>
        </w:rPr>
      </w:pPr>
    </w:p>
    <w:p w14:paraId="4C8F541D"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Formant quorum sous la présidence du maire, M. Alexandre Girard</w:t>
      </w:r>
    </w:p>
    <w:p w14:paraId="319ABC12" w14:textId="77777777" w:rsidR="003915B0" w:rsidRDefault="003915B0" w:rsidP="003915B0">
      <w:pPr>
        <w:pStyle w:val="Adressedelexpditeur"/>
        <w:tabs>
          <w:tab w:val="left" w:pos="2835"/>
          <w:tab w:val="left" w:pos="4253"/>
        </w:tabs>
        <w:ind w:left="284" w:right="261"/>
        <w:jc w:val="both"/>
        <w:rPr>
          <w:sz w:val="24"/>
          <w:szCs w:val="24"/>
        </w:rPr>
      </w:pPr>
    </w:p>
    <w:p w14:paraId="182DC8B9"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2F7A0DF1" w14:textId="77777777" w:rsidR="003915B0" w:rsidRDefault="003915B0" w:rsidP="003915B0">
      <w:pPr>
        <w:pStyle w:val="Adressedelexpditeur"/>
        <w:tabs>
          <w:tab w:val="left" w:pos="2835"/>
          <w:tab w:val="left" w:pos="4253"/>
        </w:tabs>
        <w:ind w:left="284" w:right="261"/>
        <w:jc w:val="both"/>
        <w:rPr>
          <w:sz w:val="24"/>
          <w:szCs w:val="24"/>
        </w:rPr>
      </w:pPr>
    </w:p>
    <w:p w14:paraId="78759AE2"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 xml:space="preserve">En conséquence, à moins d’une mention à l’effet contraire au présent procès-verbal, la personne qui préside la séance soit M. Alexandre Girard, ne votera pas sur les décisions tel que le lui permet la loi. </w:t>
      </w:r>
    </w:p>
    <w:p w14:paraId="52C3C31E" w14:textId="77777777" w:rsidR="003915B0" w:rsidRDefault="003915B0" w:rsidP="003915B0">
      <w:pPr>
        <w:pStyle w:val="Adressedelexpditeur"/>
        <w:tabs>
          <w:tab w:val="left" w:pos="2835"/>
          <w:tab w:val="left" w:pos="4253"/>
        </w:tabs>
        <w:ind w:left="284" w:right="261"/>
        <w:jc w:val="both"/>
        <w:rPr>
          <w:sz w:val="24"/>
          <w:szCs w:val="24"/>
        </w:rPr>
      </w:pPr>
    </w:p>
    <w:p w14:paraId="3B2128D8"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Madame Marcelle Pedneault, directrice générale, greffière-trésorière, assiste également à cette séance.</w:t>
      </w:r>
    </w:p>
    <w:p w14:paraId="0228C33C" w14:textId="77777777" w:rsidR="003915B0" w:rsidRDefault="003915B0" w:rsidP="003915B0">
      <w:pPr>
        <w:pStyle w:val="Adressedelexpditeur"/>
        <w:tabs>
          <w:tab w:val="left" w:pos="2835"/>
          <w:tab w:val="left" w:pos="4253"/>
        </w:tabs>
        <w:ind w:left="284" w:right="261"/>
        <w:jc w:val="both"/>
        <w:rPr>
          <w:sz w:val="24"/>
          <w:szCs w:val="24"/>
        </w:rPr>
      </w:pPr>
    </w:p>
    <w:p w14:paraId="70D68353"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OUVERTURE DE LA SÉANCE</w:t>
      </w:r>
    </w:p>
    <w:p w14:paraId="7078FFA3" w14:textId="2EE1835F" w:rsidR="003915B0" w:rsidRDefault="003915B0" w:rsidP="003915B0">
      <w:pPr>
        <w:pStyle w:val="Adressedelexpditeur"/>
        <w:tabs>
          <w:tab w:val="left" w:pos="2835"/>
          <w:tab w:val="left" w:pos="4253"/>
        </w:tabs>
        <w:ind w:left="284" w:right="261"/>
        <w:jc w:val="both"/>
        <w:rPr>
          <w:sz w:val="24"/>
          <w:szCs w:val="24"/>
        </w:rPr>
      </w:pPr>
    </w:p>
    <w:p w14:paraId="6CF40420" w14:textId="77777777" w:rsidR="003915B0" w:rsidRDefault="003915B0" w:rsidP="003915B0">
      <w:pPr>
        <w:pStyle w:val="Adressedelexpditeur"/>
        <w:tabs>
          <w:tab w:val="left" w:pos="2835"/>
          <w:tab w:val="left" w:pos="4253"/>
        </w:tabs>
        <w:ind w:left="284" w:right="261"/>
        <w:jc w:val="both"/>
        <w:rPr>
          <w:sz w:val="24"/>
          <w:szCs w:val="24"/>
        </w:rPr>
      </w:pPr>
      <w:r>
        <w:rPr>
          <w:sz w:val="24"/>
          <w:szCs w:val="24"/>
        </w:rPr>
        <w:t>Après vérification du quorum, le maire déclare la session ouverte</w:t>
      </w:r>
    </w:p>
    <w:p w14:paraId="684F3FD3" w14:textId="77777777" w:rsidR="003915B0" w:rsidRPr="0088091A" w:rsidRDefault="003915B0" w:rsidP="003915B0">
      <w:pPr>
        <w:pStyle w:val="Adressedelexpditeur"/>
        <w:tabs>
          <w:tab w:val="left" w:pos="3402"/>
          <w:tab w:val="left" w:pos="4253"/>
        </w:tabs>
        <w:ind w:left="720" w:right="261"/>
        <w:outlineLvl w:val="0"/>
        <w:rPr>
          <w:rFonts w:ascii="Arial" w:hAnsi="Arial" w:cs="Arial"/>
          <w:b/>
          <w:sz w:val="24"/>
          <w:szCs w:val="24"/>
          <w:u w:val="single"/>
        </w:rPr>
      </w:pPr>
    </w:p>
    <w:p w14:paraId="435079C3" w14:textId="77777777" w:rsidR="003915B0" w:rsidRPr="0088091A" w:rsidRDefault="003915B0" w:rsidP="003915B0">
      <w:pPr>
        <w:pStyle w:val="Adressedelexpditeur"/>
        <w:tabs>
          <w:tab w:val="left" w:pos="3402"/>
          <w:tab w:val="left" w:pos="4253"/>
        </w:tabs>
        <w:ind w:left="567" w:right="261" w:hanging="425"/>
        <w:jc w:val="both"/>
        <w:outlineLvl w:val="0"/>
        <w:rPr>
          <w:sz w:val="24"/>
          <w:szCs w:val="24"/>
        </w:rPr>
      </w:pPr>
      <w:r>
        <w:rPr>
          <w:sz w:val="24"/>
          <w:szCs w:val="24"/>
        </w:rPr>
        <w:t xml:space="preserve">  </w:t>
      </w:r>
      <w:r w:rsidRPr="0088091A">
        <w:rPr>
          <w:sz w:val="24"/>
          <w:szCs w:val="24"/>
        </w:rPr>
        <w:t>Alexandre Girard, Maire, invite l’assemblée à un moment de réflexion.</w:t>
      </w:r>
    </w:p>
    <w:p w14:paraId="015C0E34" w14:textId="77777777" w:rsidR="003915B0" w:rsidRPr="00755B86" w:rsidRDefault="003915B0" w:rsidP="003915B0">
      <w:pPr>
        <w:pStyle w:val="Adressedelexpditeur"/>
        <w:tabs>
          <w:tab w:val="left" w:pos="3402"/>
          <w:tab w:val="left" w:pos="4253"/>
        </w:tabs>
        <w:ind w:left="720" w:right="261" w:hanging="578"/>
        <w:outlineLvl w:val="0"/>
        <w:rPr>
          <w:b/>
          <w:sz w:val="24"/>
          <w:u w:val="single"/>
        </w:rPr>
      </w:pPr>
    </w:p>
    <w:p w14:paraId="5649C142" w14:textId="77777777" w:rsidR="005A57A7" w:rsidRPr="00A3083A" w:rsidRDefault="005A57A7" w:rsidP="005A57A7">
      <w:pPr>
        <w:pStyle w:val="Adressedelexpditeur"/>
        <w:tabs>
          <w:tab w:val="left" w:pos="3402"/>
          <w:tab w:val="left" w:pos="4253"/>
        </w:tabs>
        <w:rPr>
          <w:sz w:val="24"/>
          <w:szCs w:val="24"/>
        </w:rPr>
      </w:pPr>
    </w:p>
    <w:p w14:paraId="6687E0F5" w14:textId="77777777" w:rsidR="00855758" w:rsidRPr="00A3083A" w:rsidRDefault="00855758" w:rsidP="005A57A7">
      <w:pPr>
        <w:pStyle w:val="Adressedelexpditeur"/>
        <w:tabs>
          <w:tab w:val="left" w:pos="3402"/>
          <w:tab w:val="left" w:pos="4253"/>
        </w:tabs>
        <w:rPr>
          <w:sz w:val="24"/>
          <w:szCs w:val="24"/>
        </w:rPr>
      </w:pPr>
    </w:p>
    <w:p w14:paraId="05CE0AFF" w14:textId="77777777" w:rsidR="005A57A7" w:rsidRPr="00A3083A" w:rsidRDefault="005A57A7" w:rsidP="005A57A7">
      <w:pPr>
        <w:pStyle w:val="Adressedelexpditeur"/>
        <w:tabs>
          <w:tab w:val="left" w:pos="3402"/>
          <w:tab w:val="left" w:pos="4253"/>
        </w:tabs>
        <w:jc w:val="center"/>
        <w:outlineLvl w:val="0"/>
        <w:rPr>
          <w:b/>
          <w:sz w:val="24"/>
          <w:szCs w:val="24"/>
          <w:u w:val="single"/>
        </w:rPr>
      </w:pPr>
      <w:r w:rsidRPr="00A3083A">
        <w:rPr>
          <w:b/>
          <w:sz w:val="24"/>
          <w:szCs w:val="24"/>
          <w:u w:val="single"/>
        </w:rPr>
        <w:t xml:space="preserve">1 </w:t>
      </w:r>
      <w:r w:rsidR="00CB6280" w:rsidRPr="00A3083A">
        <w:rPr>
          <w:b/>
          <w:sz w:val="24"/>
          <w:szCs w:val="24"/>
          <w:u w:val="single"/>
        </w:rPr>
        <w:t>–</w:t>
      </w:r>
      <w:r w:rsidR="00411327" w:rsidRPr="00A3083A">
        <w:rPr>
          <w:b/>
          <w:sz w:val="24"/>
          <w:szCs w:val="24"/>
          <w:u w:val="single"/>
        </w:rPr>
        <w:t>MOMENTS DE RÉFLEXION</w:t>
      </w:r>
    </w:p>
    <w:p w14:paraId="4C889301" w14:textId="77777777" w:rsidR="005A57A7" w:rsidRPr="00A3083A" w:rsidRDefault="005A57A7" w:rsidP="00001FA5">
      <w:pPr>
        <w:pStyle w:val="Adressedelexpditeur"/>
        <w:tabs>
          <w:tab w:val="left" w:pos="3402"/>
          <w:tab w:val="left" w:pos="4253"/>
        </w:tabs>
        <w:rPr>
          <w:b/>
          <w:sz w:val="24"/>
          <w:szCs w:val="24"/>
          <w:u w:val="single"/>
        </w:rPr>
      </w:pPr>
    </w:p>
    <w:p w14:paraId="2E7C7A4F" w14:textId="68687EA1" w:rsidR="00CB6280" w:rsidRPr="00A3083A" w:rsidRDefault="006937D2" w:rsidP="003F5EC1">
      <w:pPr>
        <w:pStyle w:val="Adressedelexpditeur"/>
        <w:tabs>
          <w:tab w:val="left" w:pos="3402"/>
          <w:tab w:val="left" w:pos="4253"/>
        </w:tabs>
        <w:jc w:val="both"/>
        <w:outlineLvl w:val="0"/>
        <w:rPr>
          <w:sz w:val="24"/>
          <w:szCs w:val="24"/>
        </w:rPr>
      </w:pPr>
      <w:r w:rsidRPr="00A3083A">
        <w:rPr>
          <w:sz w:val="24"/>
          <w:szCs w:val="24"/>
        </w:rPr>
        <w:t>Alexandre</w:t>
      </w:r>
      <w:r w:rsidR="005A57A7" w:rsidRPr="00A3083A">
        <w:rPr>
          <w:sz w:val="24"/>
          <w:szCs w:val="24"/>
        </w:rPr>
        <w:t xml:space="preserve"> Girard, Maire</w:t>
      </w:r>
      <w:r w:rsidR="00D05931" w:rsidRPr="00A3083A">
        <w:rPr>
          <w:sz w:val="24"/>
          <w:szCs w:val="24"/>
        </w:rPr>
        <w:t xml:space="preserve"> invite l’assemblée à un moment de réflexion.</w:t>
      </w:r>
    </w:p>
    <w:p w14:paraId="786D0695" w14:textId="77777777" w:rsidR="005A57A7" w:rsidRPr="00A3083A" w:rsidRDefault="005A57A7" w:rsidP="005A57A7">
      <w:pPr>
        <w:pStyle w:val="Adressedelexpditeur"/>
        <w:tabs>
          <w:tab w:val="left" w:pos="3402"/>
          <w:tab w:val="left" w:pos="4253"/>
        </w:tabs>
        <w:jc w:val="center"/>
        <w:rPr>
          <w:b/>
          <w:sz w:val="24"/>
          <w:szCs w:val="24"/>
          <w:u w:val="single"/>
        </w:rPr>
      </w:pPr>
    </w:p>
    <w:p w14:paraId="381BC352" w14:textId="77777777" w:rsidR="005A57A7" w:rsidRPr="00A3083A" w:rsidRDefault="005A57A7" w:rsidP="005A57A7">
      <w:pPr>
        <w:pStyle w:val="Adressedelexpditeur"/>
        <w:tabs>
          <w:tab w:val="left" w:pos="3402"/>
          <w:tab w:val="left" w:pos="4253"/>
        </w:tabs>
        <w:jc w:val="center"/>
        <w:outlineLvl w:val="0"/>
        <w:rPr>
          <w:b/>
          <w:sz w:val="24"/>
          <w:szCs w:val="24"/>
          <w:u w:val="single"/>
        </w:rPr>
      </w:pPr>
      <w:r w:rsidRPr="00A3083A">
        <w:rPr>
          <w:b/>
          <w:sz w:val="24"/>
          <w:szCs w:val="24"/>
          <w:u w:val="single"/>
        </w:rPr>
        <w:t>2 - CONSTATATION DU QUORUM</w:t>
      </w:r>
    </w:p>
    <w:p w14:paraId="1C21033F" w14:textId="77777777" w:rsidR="005A57A7" w:rsidRPr="00A3083A" w:rsidRDefault="005A57A7" w:rsidP="005A57A7">
      <w:pPr>
        <w:pStyle w:val="Adressedelexpditeur"/>
        <w:tabs>
          <w:tab w:val="left" w:pos="3402"/>
          <w:tab w:val="left" w:pos="4253"/>
        </w:tabs>
        <w:rPr>
          <w:b/>
          <w:sz w:val="24"/>
          <w:szCs w:val="24"/>
          <w:u w:val="single"/>
        </w:rPr>
      </w:pPr>
    </w:p>
    <w:p w14:paraId="3986554A" w14:textId="00D2F8A8" w:rsidR="005A57A7" w:rsidRPr="00A3083A" w:rsidRDefault="005A57A7" w:rsidP="005A57A7">
      <w:pPr>
        <w:pStyle w:val="Adressedelexpditeur"/>
        <w:tabs>
          <w:tab w:val="left" w:pos="3402"/>
          <w:tab w:val="left" w:pos="4253"/>
        </w:tabs>
        <w:jc w:val="both"/>
        <w:outlineLvl w:val="0"/>
        <w:rPr>
          <w:sz w:val="24"/>
          <w:szCs w:val="24"/>
        </w:rPr>
      </w:pPr>
      <w:r w:rsidRPr="00A3083A">
        <w:rPr>
          <w:sz w:val="24"/>
          <w:szCs w:val="24"/>
        </w:rPr>
        <w:t>L</w:t>
      </w:r>
      <w:r w:rsidR="006937D2" w:rsidRPr="00A3083A">
        <w:rPr>
          <w:sz w:val="24"/>
          <w:szCs w:val="24"/>
        </w:rPr>
        <w:t>e</w:t>
      </w:r>
      <w:r w:rsidRPr="00A3083A">
        <w:rPr>
          <w:sz w:val="24"/>
          <w:szCs w:val="24"/>
        </w:rPr>
        <w:t xml:space="preserve"> Maire constate la présence de</w:t>
      </w:r>
      <w:r w:rsidR="00FB23FC" w:rsidRPr="00A3083A">
        <w:rPr>
          <w:sz w:val="24"/>
          <w:szCs w:val="24"/>
        </w:rPr>
        <w:t xml:space="preserve"> </w:t>
      </w:r>
      <w:r w:rsidR="000A61E5" w:rsidRPr="00A3083A">
        <w:rPr>
          <w:sz w:val="24"/>
          <w:szCs w:val="24"/>
        </w:rPr>
        <w:t>six</w:t>
      </w:r>
      <w:r w:rsidR="00411327" w:rsidRPr="00A3083A">
        <w:rPr>
          <w:sz w:val="24"/>
          <w:szCs w:val="24"/>
        </w:rPr>
        <w:t xml:space="preserve"> </w:t>
      </w:r>
      <w:r w:rsidR="001E1A45" w:rsidRPr="00A3083A">
        <w:rPr>
          <w:sz w:val="24"/>
          <w:szCs w:val="24"/>
        </w:rPr>
        <w:t>(</w:t>
      </w:r>
      <w:r w:rsidR="00240733">
        <w:rPr>
          <w:sz w:val="24"/>
          <w:szCs w:val="24"/>
        </w:rPr>
        <w:t>5</w:t>
      </w:r>
      <w:r w:rsidR="006A2B47" w:rsidRPr="00A3083A">
        <w:rPr>
          <w:sz w:val="24"/>
          <w:szCs w:val="24"/>
        </w:rPr>
        <w:t>)</w:t>
      </w:r>
      <w:r w:rsidR="00411327" w:rsidRPr="00A3083A">
        <w:rPr>
          <w:sz w:val="24"/>
          <w:szCs w:val="24"/>
        </w:rPr>
        <w:t xml:space="preserve"> </w:t>
      </w:r>
      <w:r w:rsidRPr="00A3083A">
        <w:rPr>
          <w:sz w:val="24"/>
          <w:szCs w:val="24"/>
        </w:rPr>
        <w:t>Conseillères et Conseillers, donc il y a quorum.</w:t>
      </w:r>
    </w:p>
    <w:p w14:paraId="7182C3B5" w14:textId="77777777" w:rsidR="005A57A7" w:rsidRPr="00A3083A" w:rsidRDefault="005A57A7" w:rsidP="005A57A7">
      <w:pPr>
        <w:pStyle w:val="Adressedelexpditeur"/>
        <w:tabs>
          <w:tab w:val="left" w:pos="3402"/>
          <w:tab w:val="left" w:pos="4253"/>
        </w:tabs>
        <w:rPr>
          <w:b/>
          <w:sz w:val="24"/>
          <w:szCs w:val="24"/>
          <w:u w:val="single"/>
        </w:rPr>
      </w:pPr>
    </w:p>
    <w:p w14:paraId="409AF010" w14:textId="67323F3C" w:rsidR="005A57A7" w:rsidRPr="00A3083A" w:rsidRDefault="00894378" w:rsidP="005A57A7">
      <w:pPr>
        <w:pStyle w:val="Adressedelexpditeur"/>
        <w:tabs>
          <w:tab w:val="left" w:pos="3402"/>
          <w:tab w:val="left" w:pos="4253"/>
          <w:tab w:val="left" w:pos="7513"/>
        </w:tabs>
        <w:jc w:val="center"/>
        <w:outlineLvl w:val="0"/>
        <w:rPr>
          <w:b/>
          <w:sz w:val="24"/>
          <w:szCs w:val="24"/>
          <w:u w:val="single"/>
        </w:rPr>
      </w:pPr>
      <w:r>
        <w:rPr>
          <w:b/>
          <w:sz w:val="24"/>
          <w:szCs w:val="24"/>
          <w:u w:val="single"/>
        </w:rPr>
        <w:lastRenderedPageBreak/>
        <w:t>ORDRE DU JOUR</w:t>
      </w:r>
    </w:p>
    <w:p w14:paraId="504CF85E" w14:textId="77777777" w:rsidR="00894378" w:rsidRPr="00A3083A" w:rsidRDefault="00894378" w:rsidP="00894378">
      <w:pPr>
        <w:pStyle w:val="Adressedelexpditeur"/>
        <w:tabs>
          <w:tab w:val="left" w:pos="3402"/>
          <w:tab w:val="left" w:pos="4253"/>
          <w:tab w:val="left" w:pos="7513"/>
        </w:tabs>
        <w:jc w:val="center"/>
        <w:outlineLvl w:val="0"/>
        <w:rPr>
          <w:b/>
          <w:sz w:val="24"/>
          <w:szCs w:val="24"/>
          <w:u w:val="single"/>
        </w:rPr>
      </w:pPr>
      <w:r w:rsidRPr="00A3083A">
        <w:rPr>
          <w:b/>
          <w:sz w:val="24"/>
          <w:szCs w:val="24"/>
          <w:u w:val="single"/>
        </w:rPr>
        <w:t>3 - LECTURE ET ADOPTION DE L’ORDRE DU JOUR</w:t>
      </w:r>
    </w:p>
    <w:p w14:paraId="2F39AE6E" w14:textId="3F21670F" w:rsidR="00C21669" w:rsidRPr="00623BC2" w:rsidRDefault="00C21669" w:rsidP="00623BC2">
      <w:pPr>
        <w:tabs>
          <w:tab w:val="left" w:pos="450"/>
          <w:tab w:val="left" w:pos="567"/>
          <w:tab w:val="left" w:pos="851"/>
        </w:tabs>
        <w:jc w:val="both"/>
        <w:rPr>
          <w:rFonts w:ascii="Arial" w:hAnsi="Arial"/>
          <w:i/>
          <w:sz w:val="24"/>
          <w:szCs w:val="24"/>
          <w:lang w:eastAsia="fr-CA"/>
        </w:rPr>
      </w:pPr>
    </w:p>
    <w:p w14:paraId="5ABA577D" w14:textId="77777777" w:rsidR="00022104" w:rsidRPr="00A3083A" w:rsidRDefault="00022104" w:rsidP="00022104">
      <w:pPr>
        <w:tabs>
          <w:tab w:val="left" w:pos="450"/>
          <w:tab w:val="left" w:pos="567"/>
          <w:tab w:val="left" w:pos="851"/>
        </w:tabs>
        <w:rPr>
          <w:iCs/>
          <w:sz w:val="24"/>
          <w:szCs w:val="24"/>
          <w:lang w:eastAsia="fr-CA"/>
        </w:rPr>
      </w:pPr>
    </w:p>
    <w:p w14:paraId="6B0BEF23" w14:textId="2D8F1099" w:rsidR="00F74E60" w:rsidRPr="00A3083A" w:rsidRDefault="00112783" w:rsidP="00001FA5">
      <w:pPr>
        <w:pStyle w:val="Adressedelexpditeur"/>
        <w:tabs>
          <w:tab w:val="left" w:pos="567"/>
          <w:tab w:val="left" w:pos="851"/>
        </w:tabs>
        <w:jc w:val="center"/>
        <w:rPr>
          <w:sz w:val="24"/>
          <w:szCs w:val="24"/>
          <w:u w:val="single"/>
        </w:rPr>
      </w:pPr>
      <w:r w:rsidRPr="00A3083A">
        <w:rPr>
          <w:sz w:val="24"/>
          <w:szCs w:val="24"/>
          <w:u w:val="single"/>
        </w:rPr>
        <w:t>RÉSOLUTION 20</w:t>
      </w:r>
      <w:r w:rsidR="00D72057" w:rsidRPr="00A3083A">
        <w:rPr>
          <w:sz w:val="24"/>
          <w:szCs w:val="24"/>
          <w:u w:val="single"/>
        </w:rPr>
        <w:t>2</w:t>
      </w:r>
      <w:r w:rsidR="00645DB8">
        <w:rPr>
          <w:sz w:val="24"/>
          <w:szCs w:val="24"/>
          <w:u w:val="single"/>
        </w:rPr>
        <w:t>4</w:t>
      </w:r>
      <w:r w:rsidR="00D72057" w:rsidRPr="00A3083A">
        <w:rPr>
          <w:sz w:val="24"/>
          <w:szCs w:val="24"/>
          <w:u w:val="single"/>
        </w:rPr>
        <w:t>-09-</w:t>
      </w:r>
      <w:r w:rsidR="0074772B">
        <w:rPr>
          <w:sz w:val="24"/>
          <w:szCs w:val="24"/>
          <w:u w:val="single"/>
        </w:rPr>
        <w:t>5424</w:t>
      </w:r>
    </w:p>
    <w:p w14:paraId="43E1F1B3" w14:textId="77777777" w:rsidR="00022104" w:rsidRPr="00A3083A" w:rsidRDefault="00022104" w:rsidP="00001FA5">
      <w:pPr>
        <w:pStyle w:val="Adressedelexpditeur"/>
        <w:tabs>
          <w:tab w:val="left" w:pos="567"/>
          <w:tab w:val="left" w:pos="851"/>
        </w:tabs>
        <w:jc w:val="center"/>
        <w:rPr>
          <w:sz w:val="24"/>
          <w:szCs w:val="24"/>
          <w:u w:val="single"/>
        </w:rPr>
      </w:pPr>
    </w:p>
    <w:p w14:paraId="4E022DBA" w14:textId="394BA2A6" w:rsidR="005A57A7" w:rsidRPr="00A3083A" w:rsidRDefault="00FB23FC" w:rsidP="005A57A7">
      <w:pPr>
        <w:pStyle w:val="Adressedelexpditeur"/>
        <w:tabs>
          <w:tab w:val="left" w:pos="3402"/>
          <w:tab w:val="left" w:pos="4253"/>
          <w:tab w:val="left" w:pos="7513"/>
        </w:tabs>
        <w:jc w:val="both"/>
        <w:outlineLvl w:val="0"/>
        <w:rPr>
          <w:sz w:val="24"/>
          <w:szCs w:val="24"/>
        </w:rPr>
      </w:pPr>
      <w:r w:rsidRPr="00A3083A">
        <w:rPr>
          <w:sz w:val="24"/>
          <w:szCs w:val="24"/>
        </w:rPr>
        <w:t>IL</w:t>
      </w:r>
      <w:r w:rsidR="006A2B47" w:rsidRPr="00A3083A">
        <w:rPr>
          <w:sz w:val="24"/>
          <w:szCs w:val="24"/>
        </w:rPr>
        <w:t xml:space="preserve"> EST PROPOSÉ par l</w:t>
      </w:r>
      <w:r w:rsidR="00E87AE7">
        <w:rPr>
          <w:sz w:val="24"/>
          <w:szCs w:val="24"/>
        </w:rPr>
        <w:t>e</w:t>
      </w:r>
      <w:r w:rsidR="00044BE5">
        <w:rPr>
          <w:sz w:val="24"/>
          <w:szCs w:val="24"/>
        </w:rPr>
        <w:t xml:space="preserve"> conseill</w:t>
      </w:r>
      <w:r w:rsidR="00E87AE7">
        <w:rPr>
          <w:sz w:val="24"/>
          <w:szCs w:val="24"/>
        </w:rPr>
        <w:t>er</w:t>
      </w:r>
      <w:r w:rsidR="00CF4686">
        <w:rPr>
          <w:sz w:val="24"/>
          <w:szCs w:val="24"/>
        </w:rPr>
        <w:t xml:space="preserve"> </w:t>
      </w:r>
      <w:r w:rsidR="00E87AE7">
        <w:rPr>
          <w:sz w:val="24"/>
          <w:szCs w:val="24"/>
        </w:rPr>
        <w:t>Gratien Aubé</w:t>
      </w:r>
      <w:r w:rsidR="00CF4686">
        <w:rPr>
          <w:sz w:val="24"/>
          <w:szCs w:val="24"/>
        </w:rPr>
        <w:t xml:space="preserve">  </w:t>
      </w:r>
      <w:r w:rsidR="00645DB8">
        <w:rPr>
          <w:sz w:val="24"/>
          <w:szCs w:val="24"/>
        </w:rPr>
        <w:t xml:space="preserve">   </w:t>
      </w:r>
      <w:r w:rsidR="008C2C61">
        <w:rPr>
          <w:sz w:val="24"/>
          <w:szCs w:val="24"/>
        </w:rPr>
        <w:t xml:space="preserve"> et</w:t>
      </w:r>
      <w:r w:rsidR="005A57A7" w:rsidRPr="00A3083A">
        <w:rPr>
          <w:sz w:val="24"/>
          <w:szCs w:val="24"/>
        </w:rPr>
        <w:t xml:space="preserve"> résolu à l'unanimité par les Conseillers et Conseillères présents :</w:t>
      </w:r>
    </w:p>
    <w:p w14:paraId="44A12045" w14:textId="77777777" w:rsidR="005A57A7" w:rsidRPr="00A3083A" w:rsidRDefault="005A57A7" w:rsidP="005A57A7">
      <w:pPr>
        <w:pStyle w:val="Adressedelexpditeur"/>
        <w:tabs>
          <w:tab w:val="left" w:pos="3402"/>
          <w:tab w:val="left" w:pos="4253"/>
          <w:tab w:val="left" w:pos="7513"/>
        </w:tabs>
        <w:jc w:val="both"/>
        <w:outlineLvl w:val="0"/>
        <w:rPr>
          <w:sz w:val="24"/>
          <w:szCs w:val="24"/>
        </w:rPr>
      </w:pPr>
    </w:p>
    <w:p w14:paraId="15920149" w14:textId="6C3567F1" w:rsidR="003976DA" w:rsidRDefault="003976DA" w:rsidP="003976DA">
      <w:pPr>
        <w:pStyle w:val="Adressedelexpditeur"/>
        <w:tabs>
          <w:tab w:val="left" w:pos="3402"/>
          <w:tab w:val="left" w:pos="4253"/>
          <w:tab w:val="left" w:pos="7655"/>
        </w:tabs>
        <w:ind w:right="261"/>
        <w:jc w:val="both"/>
        <w:outlineLvl w:val="0"/>
        <w:rPr>
          <w:sz w:val="22"/>
        </w:rPr>
      </w:pPr>
      <w:r>
        <w:rPr>
          <w:bCs/>
          <w:sz w:val="24"/>
        </w:rPr>
        <w:t>D’adopter l’ordre du jour tel que lu par Monsieur le Maire et de garder l’item « Varia » ouvert jusqu’à l’item suivant.</w:t>
      </w:r>
      <w:r w:rsidRPr="004251C5">
        <w:rPr>
          <w:sz w:val="22"/>
        </w:rPr>
        <w:t xml:space="preserve"> </w:t>
      </w:r>
      <w:r w:rsidR="005F2D2E">
        <w:rPr>
          <w:sz w:val="22"/>
        </w:rPr>
        <w:t xml:space="preserve">Les conseillers acceptent d’ajouter le point 26 a) Formation d’un comité </w:t>
      </w:r>
    </w:p>
    <w:p w14:paraId="33FD2526" w14:textId="77777777" w:rsidR="005F2D2E" w:rsidRDefault="005F2D2E" w:rsidP="003976DA">
      <w:pPr>
        <w:pStyle w:val="Adressedelexpditeur"/>
        <w:tabs>
          <w:tab w:val="left" w:pos="3402"/>
          <w:tab w:val="left" w:pos="4253"/>
          <w:tab w:val="left" w:pos="7655"/>
        </w:tabs>
        <w:ind w:right="261"/>
        <w:jc w:val="both"/>
        <w:outlineLvl w:val="0"/>
        <w:rPr>
          <w:sz w:val="22"/>
        </w:rPr>
      </w:pPr>
    </w:p>
    <w:p w14:paraId="7FD3F76D" w14:textId="77777777" w:rsidR="005F2D2E" w:rsidRDefault="005F2D2E" w:rsidP="003976DA">
      <w:pPr>
        <w:pStyle w:val="Adressedelexpditeur"/>
        <w:tabs>
          <w:tab w:val="left" w:pos="3402"/>
          <w:tab w:val="left" w:pos="4253"/>
          <w:tab w:val="left" w:pos="7655"/>
        </w:tabs>
        <w:ind w:right="261"/>
        <w:jc w:val="both"/>
        <w:outlineLvl w:val="0"/>
        <w:rPr>
          <w:bCs/>
          <w:sz w:val="24"/>
        </w:rPr>
      </w:pPr>
    </w:p>
    <w:p w14:paraId="353FDC41" w14:textId="7923F44B"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 xml:space="preserve">Moment de réflexion; </w:t>
      </w:r>
    </w:p>
    <w:p w14:paraId="6DF187A5" w14:textId="77777777" w:rsidR="00645DB8" w:rsidRPr="00D82B6D" w:rsidRDefault="00645DB8" w:rsidP="00645DB8">
      <w:pPr>
        <w:numPr>
          <w:ilvl w:val="0"/>
          <w:numId w:val="12"/>
        </w:numPr>
        <w:spacing w:after="45" w:line="270" w:lineRule="auto"/>
        <w:ind w:hanging="456"/>
        <w:jc w:val="both"/>
        <w:rPr>
          <w:sz w:val="24"/>
          <w:szCs w:val="24"/>
        </w:rPr>
      </w:pPr>
      <w:r w:rsidRPr="00D82B6D">
        <w:rPr>
          <w:sz w:val="24"/>
          <w:szCs w:val="24"/>
        </w:rPr>
        <w:t xml:space="preserve">Constatation du quorum; </w:t>
      </w:r>
    </w:p>
    <w:p w14:paraId="65EDC391"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 xml:space="preserve">Lecture et adoption de l’ordre du jour; </w:t>
      </w:r>
    </w:p>
    <w:p w14:paraId="6D7490FA" w14:textId="77777777" w:rsidR="00645DB8" w:rsidRPr="00D82B6D" w:rsidRDefault="00645DB8" w:rsidP="00645DB8">
      <w:pPr>
        <w:numPr>
          <w:ilvl w:val="0"/>
          <w:numId w:val="12"/>
        </w:numPr>
        <w:spacing w:after="48" w:line="270" w:lineRule="auto"/>
        <w:ind w:hanging="456"/>
        <w:jc w:val="both"/>
        <w:rPr>
          <w:sz w:val="24"/>
          <w:szCs w:val="24"/>
        </w:rPr>
      </w:pPr>
      <w:r w:rsidRPr="00D82B6D">
        <w:rPr>
          <w:sz w:val="24"/>
          <w:szCs w:val="24"/>
        </w:rPr>
        <w:t xml:space="preserve">Adoption du procès-verbal de la séance régulière du 19 août 2024; </w:t>
      </w:r>
    </w:p>
    <w:p w14:paraId="2BEAB7F7" w14:textId="77777777" w:rsidR="00645DB8" w:rsidRPr="00D82B6D" w:rsidRDefault="00645DB8" w:rsidP="00645DB8">
      <w:pPr>
        <w:numPr>
          <w:ilvl w:val="0"/>
          <w:numId w:val="12"/>
        </w:numPr>
        <w:spacing w:after="48" w:line="270" w:lineRule="auto"/>
        <w:ind w:hanging="456"/>
        <w:jc w:val="both"/>
        <w:rPr>
          <w:sz w:val="24"/>
          <w:szCs w:val="24"/>
        </w:rPr>
      </w:pPr>
      <w:r w:rsidRPr="00D82B6D">
        <w:rPr>
          <w:sz w:val="24"/>
          <w:szCs w:val="24"/>
        </w:rPr>
        <w:t>Adopter la mise à jour de la politique de prévention et de prise en charge des situations de harcèlement, de violence et d’incivilité au travail;</w:t>
      </w:r>
    </w:p>
    <w:p w14:paraId="66A03CFE" w14:textId="77777777" w:rsidR="00645DB8" w:rsidRPr="00D82B6D" w:rsidRDefault="00645DB8" w:rsidP="00645DB8">
      <w:pPr>
        <w:numPr>
          <w:ilvl w:val="0"/>
          <w:numId w:val="12"/>
        </w:numPr>
        <w:spacing w:after="11" w:line="270" w:lineRule="auto"/>
        <w:ind w:hanging="410"/>
        <w:jc w:val="both"/>
        <w:rPr>
          <w:sz w:val="24"/>
          <w:szCs w:val="24"/>
        </w:rPr>
      </w:pPr>
      <w:r w:rsidRPr="00D82B6D">
        <w:rPr>
          <w:sz w:val="24"/>
          <w:szCs w:val="24"/>
        </w:rPr>
        <w:t>De présenter une demande financière dans le cadre du programme Nouveaux Horizon au montant de 25 000$;</w:t>
      </w:r>
    </w:p>
    <w:p w14:paraId="2C50DA4E" w14:textId="77777777" w:rsidR="00645DB8" w:rsidRPr="00D82B6D" w:rsidRDefault="00645DB8" w:rsidP="00645DB8">
      <w:pPr>
        <w:numPr>
          <w:ilvl w:val="0"/>
          <w:numId w:val="12"/>
        </w:numPr>
        <w:spacing w:after="11" w:line="270" w:lineRule="auto"/>
        <w:ind w:hanging="410"/>
        <w:jc w:val="both"/>
        <w:rPr>
          <w:sz w:val="24"/>
          <w:szCs w:val="24"/>
        </w:rPr>
      </w:pPr>
      <w:r w:rsidRPr="00D82B6D">
        <w:rPr>
          <w:sz w:val="24"/>
          <w:szCs w:val="24"/>
        </w:rPr>
        <w:t>Renouvellement de la carte de membre CIHO FM pour la municipalité et la Bibliothèque 2024-2025;</w:t>
      </w:r>
    </w:p>
    <w:p w14:paraId="34D3A9BE" w14:textId="77777777" w:rsidR="00645DB8" w:rsidRPr="00D82B6D" w:rsidRDefault="00645DB8" w:rsidP="00645DB8">
      <w:pPr>
        <w:numPr>
          <w:ilvl w:val="0"/>
          <w:numId w:val="12"/>
        </w:numPr>
        <w:spacing w:after="11" w:line="270" w:lineRule="auto"/>
        <w:ind w:hanging="410"/>
        <w:jc w:val="both"/>
        <w:rPr>
          <w:sz w:val="24"/>
          <w:szCs w:val="24"/>
        </w:rPr>
      </w:pPr>
      <w:r w:rsidRPr="00D82B6D">
        <w:rPr>
          <w:sz w:val="24"/>
          <w:szCs w:val="24"/>
        </w:rPr>
        <w:t>Invitation au brunch pour la Fondation Carmel Roy le 15 septembre prochain;</w:t>
      </w:r>
    </w:p>
    <w:p w14:paraId="3723BBD6" w14:textId="77777777" w:rsidR="00645DB8" w:rsidRPr="00D82B6D" w:rsidRDefault="00645DB8" w:rsidP="00645DB8">
      <w:pPr>
        <w:numPr>
          <w:ilvl w:val="0"/>
          <w:numId w:val="12"/>
        </w:numPr>
        <w:spacing w:after="11" w:line="270" w:lineRule="auto"/>
        <w:ind w:hanging="410"/>
        <w:jc w:val="both"/>
        <w:rPr>
          <w:sz w:val="24"/>
          <w:szCs w:val="24"/>
        </w:rPr>
      </w:pPr>
      <w:r w:rsidRPr="00D82B6D">
        <w:rPr>
          <w:sz w:val="24"/>
          <w:szCs w:val="24"/>
        </w:rPr>
        <w:t>Invitation au Gala Sportif du FRIL édition 2024;</w:t>
      </w:r>
    </w:p>
    <w:p w14:paraId="70E9C41A"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Faire la valeur Agréée du Camion incendie par une Cie;</w:t>
      </w:r>
    </w:p>
    <w:p w14:paraId="5314FE99"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Inscription à l’APSA’M pour une formation pour les employés de voirie;</w:t>
      </w:r>
    </w:p>
    <w:p w14:paraId="677815D0"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Achat de pièces chez produits BCM Ltée;</w:t>
      </w:r>
    </w:p>
    <w:p w14:paraId="04E9AB6D"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 xml:space="preserve">Formation pour Éric Thivierge à l’ADMQ il aurait 6 modules à 400$ du module plus les taxes (140 heures); </w:t>
      </w:r>
    </w:p>
    <w:p w14:paraId="1362266E"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Carte de Crédit pour le directeur des travaux;</w:t>
      </w:r>
    </w:p>
    <w:p w14:paraId="3768F56C"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Avis de motion et dépôt du premier projet de règlement numéro 2024 ayant pour objet de modifier le chapitre 20 du règlement de zonage 228-35afin d’intégrer les nouvelles normes relatives aux territoires incompatibles avec l’activité minière;</w:t>
      </w:r>
    </w:p>
    <w:p w14:paraId="509BF132"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Avis de motion et dépôt du projet de règlement fixant le nombre de membres composant le conseil municipal;</w:t>
      </w:r>
    </w:p>
    <w:p w14:paraId="0980F784"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Avis public annonçant l’assemblée publique de consultation pour le règlement fixant le nombre de membres composant le conseil municipal;</w:t>
      </w:r>
    </w:p>
    <w:p w14:paraId="33A42918"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La maison des Jeunes de Notre-Dame-des-Monts demande une aide financière pour leur projet de Maison hantée et demande le prêt des locaux de la patinoire;</w:t>
      </w:r>
    </w:p>
    <w:p w14:paraId="3BC942A7"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Achat d’arbres;</w:t>
      </w:r>
    </w:p>
    <w:p w14:paraId="330EDEB4"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Faire les travaux en face du 22 rue de la Forêt;</w:t>
      </w:r>
    </w:p>
    <w:p w14:paraId="5C8277A8"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Le marché des Montagnes demande de faire une dalle de béton pour mettre les poubelles et la génératrice;</w:t>
      </w:r>
    </w:p>
    <w:p w14:paraId="143540D3"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Achat de jouets pour la fête de Noël des enfants;</w:t>
      </w:r>
    </w:p>
    <w:p w14:paraId="17171F6B" w14:textId="30CDB706" w:rsidR="00881306" w:rsidRPr="00D82B6D" w:rsidRDefault="00881306" w:rsidP="00645DB8">
      <w:pPr>
        <w:numPr>
          <w:ilvl w:val="0"/>
          <w:numId w:val="12"/>
        </w:numPr>
        <w:spacing w:after="11" w:line="270" w:lineRule="auto"/>
        <w:ind w:hanging="456"/>
        <w:jc w:val="both"/>
        <w:rPr>
          <w:sz w:val="24"/>
          <w:szCs w:val="24"/>
        </w:rPr>
      </w:pPr>
      <w:r w:rsidRPr="00D82B6D">
        <w:rPr>
          <w:sz w:val="24"/>
          <w:szCs w:val="24"/>
        </w:rPr>
        <w:t>Comptes à ratifiés d’août 2024;</w:t>
      </w:r>
    </w:p>
    <w:p w14:paraId="5A049B7E"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 xml:space="preserve">Comptes à payer d’août 2024; </w:t>
      </w:r>
    </w:p>
    <w:p w14:paraId="7DCE1D7E"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t xml:space="preserve">Salaires du mois d’août 2024; </w:t>
      </w:r>
    </w:p>
    <w:p w14:paraId="0A16D694" w14:textId="4A47B73B" w:rsidR="000F30F9" w:rsidRPr="00D82B6D" w:rsidRDefault="000F30F9" w:rsidP="00645DB8">
      <w:pPr>
        <w:numPr>
          <w:ilvl w:val="0"/>
          <w:numId w:val="12"/>
        </w:numPr>
        <w:spacing w:after="11" w:line="270" w:lineRule="auto"/>
        <w:ind w:hanging="456"/>
        <w:jc w:val="both"/>
        <w:rPr>
          <w:sz w:val="24"/>
          <w:szCs w:val="24"/>
        </w:rPr>
      </w:pPr>
      <w:r w:rsidRPr="00D82B6D">
        <w:rPr>
          <w:sz w:val="24"/>
          <w:szCs w:val="24"/>
        </w:rPr>
        <w:t>Varia</w:t>
      </w:r>
      <w:r w:rsidR="00FA6008" w:rsidRPr="00D82B6D">
        <w:rPr>
          <w:sz w:val="24"/>
          <w:szCs w:val="24"/>
        </w:rPr>
        <w:t xml:space="preserve"> A) Comité de citoyens de bienveillance;</w:t>
      </w:r>
    </w:p>
    <w:p w14:paraId="674E5A1D" w14:textId="77777777" w:rsidR="00645DB8" w:rsidRPr="00D82B6D" w:rsidRDefault="00645DB8" w:rsidP="00645DB8">
      <w:pPr>
        <w:numPr>
          <w:ilvl w:val="0"/>
          <w:numId w:val="12"/>
        </w:numPr>
        <w:spacing w:after="11" w:line="270" w:lineRule="auto"/>
        <w:ind w:hanging="456"/>
        <w:jc w:val="both"/>
        <w:rPr>
          <w:sz w:val="24"/>
          <w:szCs w:val="24"/>
        </w:rPr>
      </w:pPr>
      <w:r w:rsidRPr="00D82B6D">
        <w:rPr>
          <w:sz w:val="24"/>
          <w:szCs w:val="24"/>
        </w:rPr>
        <w:lastRenderedPageBreak/>
        <w:t xml:space="preserve">Rapport du maire, des conseillers et des conseillères; </w:t>
      </w:r>
    </w:p>
    <w:p w14:paraId="43E407BE" w14:textId="77777777" w:rsidR="00645DB8" w:rsidRPr="00D82B6D" w:rsidRDefault="00645DB8" w:rsidP="00645DB8">
      <w:pPr>
        <w:numPr>
          <w:ilvl w:val="0"/>
          <w:numId w:val="12"/>
        </w:numPr>
        <w:spacing w:after="37" w:line="270" w:lineRule="auto"/>
        <w:ind w:hanging="456"/>
        <w:jc w:val="both"/>
        <w:rPr>
          <w:sz w:val="24"/>
          <w:szCs w:val="24"/>
        </w:rPr>
      </w:pPr>
      <w:r w:rsidRPr="00D82B6D">
        <w:rPr>
          <w:sz w:val="24"/>
          <w:szCs w:val="24"/>
        </w:rPr>
        <w:t xml:space="preserve">Période de questions allouée aux contribuables; </w:t>
      </w:r>
    </w:p>
    <w:p w14:paraId="64FA35AB" w14:textId="6059BEF7" w:rsidR="00DA3A4A" w:rsidRPr="00D82B6D" w:rsidRDefault="00645DB8" w:rsidP="005B517C">
      <w:pPr>
        <w:numPr>
          <w:ilvl w:val="0"/>
          <w:numId w:val="12"/>
        </w:numPr>
        <w:tabs>
          <w:tab w:val="left" w:pos="3402"/>
          <w:tab w:val="left" w:pos="4253"/>
          <w:tab w:val="left" w:pos="7513"/>
        </w:tabs>
        <w:spacing w:after="1478" w:line="259" w:lineRule="auto"/>
        <w:ind w:hanging="456"/>
        <w:jc w:val="both"/>
        <w:outlineLvl w:val="0"/>
        <w:rPr>
          <w:b/>
          <w:sz w:val="24"/>
          <w:szCs w:val="24"/>
          <w:u w:val="single"/>
        </w:rPr>
      </w:pPr>
      <w:r w:rsidRPr="00D82B6D">
        <w:rPr>
          <w:sz w:val="24"/>
          <w:szCs w:val="24"/>
        </w:rPr>
        <w:t xml:space="preserve">Levée de l’assemblée. </w:t>
      </w:r>
    </w:p>
    <w:p w14:paraId="1A1DF86E" w14:textId="195E2977" w:rsidR="005A57A7" w:rsidRPr="00A3083A" w:rsidRDefault="00537EB6" w:rsidP="005A57A7">
      <w:pPr>
        <w:pStyle w:val="Adressedelexpditeur"/>
        <w:tabs>
          <w:tab w:val="left" w:pos="3402"/>
          <w:tab w:val="left" w:pos="4253"/>
        </w:tabs>
        <w:jc w:val="center"/>
        <w:outlineLvl w:val="0"/>
        <w:rPr>
          <w:b/>
          <w:sz w:val="24"/>
          <w:szCs w:val="24"/>
          <w:u w:val="single"/>
        </w:rPr>
      </w:pPr>
      <w:r w:rsidRPr="00A3083A">
        <w:rPr>
          <w:b/>
          <w:sz w:val="24"/>
          <w:szCs w:val="24"/>
          <w:u w:val="single"/>
        </w:rPr>
        <w:t>4</w:t>
      </w:r>
      <w:r w:rsidR="00961290" w:rsidRPr="00A3083A">
        <w:rPr>
          <w:b/>
          <w:sz w:val="24"/>
          <w:szCs w:val="24"/>
          <w:u w:val="single"/>
        </w:rPr>
        <w:t xml:space="preserve"> – AD</w:t>
      </w:r>
      <w:r w:rsidR="00F908AC" w:rsidRPr="00A3083A">
        <w:rPr>
          <w:b/>
          <w:sz w:val="24"/>
          <w:szCs w:val="24"/>
          <w:u w:val="single"/>
        </w:rPr>
        <w:t>O</w:t>
      </w:r>
      <w:r w:rsidR="00132899" w:rsidRPr="00A3083A">
        <w:rPr>
          <w:b/>
          <w:sz w:val="24"/>
          <w:szCs w:val="24"/>
          <w:u w:val="single"/>
        </w:rPr>
        <w:t>PTION D</w:t>
      </w:r>
      <w:r w:rsidR="000A61E5" w:rsidRPr="00A3083A">
        <w:rPr>
          <w:b/>
          <w:sz w:val="24"/>
          <w:szCs w:val="24"/>
          <w:u w:val="single"/>
        </w:rPr>
        <w:t>U</w:t>
      </w:r>
      <w:r w:rsidR="00132899" w:rsidRPr="00A3083A">
        <w:rPr>
          <w:b/>
          <w:sz w:val="24"/>
          <w:szCs w:val="24"/>
          <w:u w:val="single"/>
        </w:rPr>
        <w:t xml:space="preserve"> PROCÈS-VERBA</w:t>
      </w:r>
      <w:r w:rsidR="000A61E5" w:rsidRPr="00A3083A">
        <w:rPr>
          <w:b/>
          <w:sz w:val="24"/>
          <w:szCs w:val="24"/>
          <w:u w:val="single"/>
        </w:rPr>
        <w:t xml:space="preserve">L DE LA SÉANCE DU </w:t>
      </w:r>
      <w:r w:rsidR="00CA486B">
        <w:rPr>
          <w:b/>
          <w:sz w:val="24"/>
          <w:szCs w:val="24"/>
          <w:u w:val="single"/>
        </w:rPr>
        <w:t>1</w:t>
      </w:r>
      <w:r w:rsidR="00645DB8">
        <w:rPr>
          <w:b/>
          <w:sz w:val="24"/>
          <w:szCs w:val="24"/>
          <w:u w:val="single"/>
        </w:rPr>
        <w:t>9</w:t>
      </w:r>
      <w:r w:rsidR="00B84106" w:rsidRPr="00A3083A">
        <w:rPr>
          <w:b/>
          <w:sz w:val="24"/>
          <w:szCs w:val="24"/>
          <w:u w:val="single"/>
        </w:rPr>
        <w:t xml:space="preserve"> AOÛT</w:t>
      </w:r>
      <w:r w:rsidR="000A61E5" w:rsidRPr="00A3083A">
        <w:rPr>
          <w:b/>
          <w:sz w:val="24"/>
          <w:szCs w:val="24"/>
          <w:u w:val="single"/>
        </w:rPr>
        <w:t xml:space="preserve"> 20</w:t>
      </w:r>
      <w:r w:rsidR="00D72057" w:rsidRPr="00A3083A">
        <w:rPr>
          <w:b/>
          <w:sz w:val="24"/>
          <w:szCs w:val="24"/>
          <w:u w:val="single"/>
        </w:rPr>
        <w:t>2</w:t>
      </w:r>
      <w:r w:rsidR="00645DB8">
        <w:rPr>
          <w:b/>
          <w:sz w:val="24"/>
          <w:szCs w:val="24"/>
          <w:u w:val="single"/>
        </w:rPr>
        <w:t>4</w:t>
      </w:r>
    </w:p>
    <w:p w14:paraId="0AD049D7" w14:textId="77777777" w:rsidR="005A57A7" w:rsidRPr="00A3083A" w:rsidRDefault="005A57A7" w:rsidP="005A57A7">
      <w:pPr>
        <w:pStyle w:val="Adressedelexpditeur"/>
        <w:tabs>
          <w:tab w:val="left" w:pos="3402"/>
          <w:tab w:val="left" w:pos="4253"/>
        </w:tabs>
        <w:outlineLvl w:val="0"/>
        <w:rPr>
          <w:b/>
          <w:sz w:val="24"/>
          <w:szCs w:val="24"/>
          <w:u w:val="single"/>
        </w:rPr>
      </w:pPr>
    </w:p>
    <w:p w14:paraId="49B5A030" w14:textId="3899F181" w:rsidR="00CF5EBA" w:rsidRPr="00A3083A" w:rsidRDefault="00E370D2" w:rsidP="008E72D1">
      <w:pPr>
        <w:pStyle w:val="Adressedelexpditeur"/>
        <w:tabs>
          <w:tab w:val="left" w:pos="3402"/>
          <w:tab w:val="left" w:pos="4253"/>
        </w:tabs>
        <w:jc w:val="center"/>
        <w:rPr>
          <w:sz w:val="24"/>
          <w:szCs w:val="24"/>
          <w:u w:val="single"/>
        </w:rPr>
      </w:pPr>
      <w:r w:rsidRPr="00A3083A">
        <w:rPr>
          <w:sz w:val="24"/>
          <w:szCs w:val="24"/>
          <w:u w:val="single"/>
        </w:rPr>
        <w:t xml:space="preserve">RÉSOLUTION </w:t>
      </w:r>
      <w:r w:rsidR="005D77C6" w:rsidRPr="00A3083A">
        <w:rPr>
          <w:sz w:val="24"/>
          <w:szCs w:val="24"/>
          <w:u w:val="single"/>
        </w:rPr>
        <w:t>20</w:t>
      </w:r>
      <w:r w:rsidR="00A1776C">
        <w:rPr>
          <w:sz w:val="24"/>
          <w:szCs w:val="24"/>
          <w:u w:val="single"/>
        </w:rPr>
        <w:t>2</w:t>
      </w:r>
      <w:r w:rsidR="00645DB8">
        <w:rPr>
          <w:sz w:val="24"/>
          <w:szCs w:val="24"/>
          <w:u w:val="single"/>
        </w:rPr>
        <w:t>4</w:t>
      </w:r>
      <w:r w:rsidR="005D77C6" w:rsidRPr="00A3083A">
        <w:rPr>
          <w:sz w:val="24"/>
          <w:szCs w:val="24"/>
          <w:u w:val="single"/>
        </w:rPr>
        <w:t>-0</w:t>
      </w:r>
      <w:r w:rsidR="00B84106" w:rsidRPr="00A3083A">
        <w:rPr>
          <w:sz w:val="24"/>
          <w:szCs w:val="24"/>
          <w:u w:val="single"/>
        </w:rPr>
        <w:t>9</w:t>
      </w:r>
      <w:r w:rsidR="00112783" w:rsidRPr="00A3083A">
        <w:rPr>
          <w:sz w:val="24"/>
          <w:szCs w:val="24"/>
          <w:u w:val="single"/>
        </w:rPr>
        <w:t>-</w:t>
      </w:r>
      <w:r w:rsidR="0074772B">
        <w:rPr>
          <w:sz w:val="24"/>
          <w:szCs w:val="24"/>
          <w:u w:val="single"/>
        </w:rPr>
        <w:t>5425</w:t>
      </w:r>
    </w:p>
    <w:p w14:paraId="5D779050" w14:textId="77777777" w:rsidR="008A579A" w:rsidRPr="00A3083A" w:rsidRDefault="008A579A" w:rsidP="008E72D1">
      <w:pPr>
        <w:pStyle w:val="Adressedelexpditeur"/>
        <w:tabs>
          <w:tab w:val="left" w:pos="3402"/>
          <w:tab w:val="left" w:pos="4253"/>
        </w:tabs>
        <w:jc w:val="center"/>
        <w:rPr>
          <w:sz w:val="24"/>
          <w:szCs w:val="24"/>
          <w:u w:val="single"/>
        </w:rPr>
      </w:pPr>
    </w:p>
    <w:p w14:paraId="722B2A2A" w14:textId="5B6AA449" w:rsidR="00A1776C" w:rsidRPr="00592B76" w:rsidRDefault="00A1776C" w:rsidP="003C6FCE">
      <w:pPr>
        <w:pStyle w:val="Adressedelexpditeur"/>
        <w:ind w:right="261"/>
        <w:jc w:val="both"/>
        <w:rPr>
          <w:sz w:val="24"/>
        </w:rPr>
      </w:pPr>
      <w:r>
        <w:rPr>
          <w:sz w:val="24"/>
        </w:rPr>
        <w:t xml:space="preserve">ATTENDU QU’une copie du procès-verbal de la séance ordinaire du conseil tenue le </w:t>
      </w:r>
      <w:r w:rsidR="00645DB8">
        <w:rPr>
          <w:sz w:val="24"/>
        </w:rPr>
        <w:t>19</w:t>
      </w:r>
      <w:r>
        <w:rPr>
          <w:sz w:val="24"/>
        </w:rPr>
        <w:t xml:space="preserve"> </w:t>
      </w:r>
      <w:r w:rsidR="00645DB8">
        <w:rPr>
          <w:sz w:val="24"/>
        </w:rPr>
        <w:t xml:space="preserve">aout </w:t>
      </w:r>
      <w:r>
        <w:rPr>
          <w:sz w:val="24"/>
        </w:rPr>
        <w:t>202</w:t>
      </w:r>
      <w:r w:rsidR="00645DB8">
        <w:rPr>
          <w:sz w:val="24"/>
        </w:rPr>
        <w:t>4</w:t>
      </w:r>
      <w:r>
        <w:rPr>
          <w:sz w:val="24"/>
        </w:rPr>
        <w:t xml:space="preserve"> a été remise à tous les membres du conseil au moins 72 heures avant la tenue de la présente séance afin de leur permettre d’en prendre connaissance et ainsi nous dispenser d’en faire la lecture en séance. </w:t>
      </w:r>
    </w:p>
    <w:p w14:paraId="7CFD94F3" w14:textId="77777777" w:rsidR="00A1776C" w:rsidRPr="00886357" w:rsidRDefault="00A1776C" w:rsidP="00A1776C">
      <w:pPr>
        <w:pStyle w:val="Adressedelexpditeur"/>
        <w:ind w:right="261"/>
        <w:jc w:val="both"/>
        <w:rPr>
          <w:sz w:val="24"/>
          <w:szCs w:val="24"/>
        </w:rPr>
      </w:pPr>
    </w:p>
    <w:p w14:paraId="27482CAF" w14:textId="0539FDD5" w:rsidR="00A1776C" w:rsidRPr="00886357" w:rsidRDefault="00A1776C" w:rsidP="00A1776C">
      <w:pPr>
        <w:pStyle w:val="Adressedelexpditeur"/>
        <w:tabs>
          <w:tab w:val="left" w:pos="3402"/>
          <w:tab w:val="left" w:pos="4253"/>
          <w:tab w:val="left" w:pos="7513"/>
        </w:tabs>
        <w:ind w:right="261"/>
        <w:jc w:val="both"/>
        <w:rPr>
          <w:color w:val="000000"/>
          <w:sz w:val="24"/>
          <w:szCs w:val="24"/>
        </w:rPr>
      </w:pPr>
      <w:r>
        <w:rPr>
          <w:color w:val="000000"/>
          <w:sz w:val="24"/>
          <w:szCs w:val="24"/>
        </w:rPr>
        <w:t xml:space="preserve">EN CONSÉQUENCE, </w:t>
      </w:r>
      <w:r w:rsidR="00E45578">
        <w:rPr>
          <w:color w:val="000000"/>
          <w:sz w:val="24"/>
          <w:szCs w:val="24"/>
        </w:rPr>
        <w:t xml:space="preserve">il est proposé </w:t>
      </w:r>
      <w:r w:rsidRPr="00886357">
        <w:rPr>
          <w:color w:val="000000"/>
          <w:sz w:val="24"/>
          <w:szCs w:val="24"/>
        </w:rPr>
        <w:t xml:space="preserve"> par le </w:t>
      </w:r>
      <w:r w:rsidR="008C2C61" w:rsidRPr="00886357">
        <w:rPr>
          <w:color w:val="000000"/>
          <w:sz w:val="24"/>
          <w:szCs w:val="24"/>
        </w:rPr>
        <w:t>conseiller</w:t>
      </w:r>
      <w:r w:rsidR="008C2C61">
        <w:rPr>
          <w:color w:val="000000"/>
          <w:sz w:val="24"/>
          <w:szCs w:val="24"/>
        </w:rPr>
        <w:t xml:space="preserve"> </w:t>
      </w:r>
      <w:r w:rsidR="00645DB8">
        <w:rPr>
          <w:color w:val="000000"/>
          <w:sz w:val="24"/>
          <w:szCs w:val="24"/>
        </w:rPr>
        <w:t xml:space="preserve">  </w:t>
      </w:r>
      <w:r w:rsidR="00E87AE7">
        <w:rPr>
          <w:color w:val="000000"/>
          <w:sz w:val="24"/>
          <w:szCs w:val="24"/>
        </w:rPr>
        <w:t>Conrad Guay</w:t>
      </w:r>
      <w:r w:rsidR="00645DB8">
        <w:rPr>
          <w:color w:val="000000"/>
          <w:sz w:val="24"/>
          <w:szCs w:val="24"/>
        </w:rPr>
        <w:t xml:space="preserve">                    </w:t>
      </w:r>
      <w:r>
        <w:rPr>
          <w:color w:val="000000"/>
          <w:sz w:val="24"/>
          <w:szCs w:val="24"/>
        </w:rPr>
        <w:t>et</w:t>
      </w:r>
      <w:r w:rsidRPr="00886357">
        <w:rPr>
          <w:color w:val="000000"/>
          <w:sz w:val="24"/>
          <w:szCs w:val="24"/>
        </w:rPr>
        <w:t xml:space="preserve"> résolu à l’unanimité des Conseillers et des Conseillères présents :</w:t>
      </w:r>
    </w:p>
    <w:p w14:paraId="16E6F989" w14:textId="77777777" w:rsidR="00A1776C" w:rsidRPr="00886357" w:rsidRDefault="00A1776C" w:rsidP="00A1776C">
      <w:pPr>
        <w:tabs>
          <w:tab w:val="left" w:pos="7513"/>
        </w:tabs>
        <w:autoSpaceDE w:val="0"/>
        <w:autoSpaceDN w:val="0"/>
        <w:adjustRightInd w:val="0"/>
        <w:ind w:right="261"/>
        <w:jc w:val="both"/>
        <w:rPr>
          <w:b/>
          <w:bCs/>
          <w:color w:val="000000"/>
          <w:sz w:val="24"/>
          <w:szCs w:val="24"/>
          <w:lang w:eastAsia="fr-CA"/>
        </w:rPr>
      </w:pPr>
    </w:p>
    <w:p w14:paraId="35FFCCF2" w14:textId="7662E6F0" w:rsidR="00A1776C" w:rsidRPr="00886357" w:rsidRDefault="00A1776C" w:rsidP="00A1776C">
      <w:pPr>
        <w:pStyle w:val="Adressedelexpditeur"/>
        <w:tabs>
          <w:tab w:val="left" w:pos="3402"/>
          <w:tab w:val="left" w:pos="4253"/>
        </w:tabs>
        <w:ind w:right="261"/>
        <w:jc w:val="both"/>
        <w:outlineLvl w:val="0"/>
        <w:rPr>
          <w:bCs/>
          <w:sz w:val="24"/>
          <w:szCs w:val="24"/>
        </w:rPr>
      </w:pPr>
      <w:r w:rsidRPr="00886357">
        <w:rPr>
          <w:bCs/>
          <w:sz w:val="24"/>
          <w:szCs w:val="24"/>
        </w:rPr>
        <w:t xml:space="preserve">QUE le </w:t>
      </w:r>
      <w:r>
        <w:rPr>
          <w:bCs/>
          <w:sz w:val="24"/>
          <w:szCs w:val="24"/>
        </w:rPr>
        <w:t xml:space="preserve">conseil adopte le </w:t>
      </w:r>
      <w:r w:rsidRPr="00886357">
        <w:rPr>
          <w:bCs/>
          <w:sz w:val="24"/>
          <w:szCs w:val="24"/>
        </w:rPr>
        <w:t>procès-verbal d</w:t>
      </w:r>
      <w:r>
        <w:rPr>
          <w:bCs/>
          <w:sz w:val="24"/>
          <w:szCs w:val="24"/>
        </w:rPr>
        <w:t xml:space="preserve">e la séance ordinaire du </w:t>
      </w:r>
      <w:r w:rsidR="00CA486B">
        <w:rPr>
          <w:bCs/>
          <w:sz w:val="24"/>
          <w:szCs w:val="24"/>
        </w:rPr>
        <w:t>1</w:t>
      </w:r>
      <w:r w:rsidR="00645DB8">
        <w:rPr>
          <w:bCs/>
          <w:sz w:val="24"/>
          <w:szCs w:val="24"/>
        </w:rPr>
        <w:t>9</w:t>
      </w:r>
      <w:r>
        <w:rPr>
          <w:bCs/>
          <w:sz w:val="24"/>
          <w:szCs w:val="24"/>
        </w:rPr>
        <w:t xml:space="preserve"> août</w:t>
      </w:r>
      <w:r w:rsidRPr="00886357">
        <w:rPr>
          <w:bCs/>
          <w:sz w:val="24"/>
          <w:szCs w:val="24"/>
        </w:rPr>
        <w:t xml:space="preserve"> 202</w:t>
      </w:r>
      <w:r w:rsidR="00645DB8">
        <w:rPr>
          <w:bCs/>
          <w:sz w:val="24"/>
          <w:szCs w:val="24"/>
        </w:rPr>
        <w:t>4</w:t>
      </w:r>
      <w:r>
        <w:rPr>
          <w:bCs/>
          <w:sz w:val="24"/>
          <w:szCs w:val="24"/>
        </w:rPr>
        <w:t>, tel qu’il apparaît au registre des procès-verbaux de la municipalité.</w:t>
      </w:r>
    </w:p>
    <w:p w14:paraId="31662107" w14:textId="77777777" w:rsidR="00A1776C" w:rsidRDefault="00A1776C" w:rsidP="00A1776C">
      <w:pPr>
        <w:pStyle w:val="Adressedelexpditeur"/>
        <w:tabs>
          <w:tab w:val="left" w:pos="3402"/>
          <w:tab w:val="left" w:pos="4253"/>
        </w:tabs>
        <w:ind w:right="261"/>
        <w:jc w:val="both"/>
        <w:outlineLvl w:val="0"/>
        <w:rPr>
          <w:sz w:val="24"/>
        </w:rPr>
      </w:pPr>
    </w:p>
    <w:p w14:paraId="360DDD77" w14:textId="77777777" w:rsidR="00A1776C" w:rsidRDefault="00A1776C" w:rsidP="00A1776C">
      <w:pPr>
        <w:pStyle w:val="Adressedelexpditeur"/>
        <w:tabs>
          <w:tab w:val="left" w:pos="3402"/>
          <w:tab w:val="left" w:pos="4253"/>
        </w:tabs>
        <w:ind w:right="261"/>
        <w:jc w:val="both"/>
        <w:outlineLvl w:val="0"/>
        <w:rPr>
          <w:sz w:val="24"/>
        </w:rPr>
      </w:pPr>
    </w:p>
    <w:p w14:paraId="1AC0B9AF" w14:textId="33D49755" w:rsidR="00645DB8" w:rsidRDefault="00095458" w:rsidP="00645DB8">
      <w:pPr>
        <w:pStyle w:val="Adressedelexpditeur"/>
        <w:tabs>
          <w:tab w:val="left" w:pos="3402"/>
          <w:tab w:val="left" w:pos="4253"/>
        </w:tabs>
        <w:jc w:val="center"/>
        <w:rPr>
          <w:b/>
          <w:bCs/>
          <w:color w:val="000000"/>
          <w:sz w:val="24"/>
          <w:szCs w:val="24"/>
          <w:u w:val="single"/>
        </w:rPr>
      </w:pPr>
      <w:r w:rsidRPr="00CB14FC">
        <w:rPr>
          <w:b/>
          <w:bCs/>
          <w:color w:val="000000"/>
          <w:sz w:val="24"/>
          <w:szCs w:val="24"/>
          <w:u w:val="single"/>
        </w:rPr>
        <w:t>5</w:t>
      </w:r>
      <w:r w:rsidR="00645DB8">
        <w:rPr>
          <w:b/>
          <w:bCs/>
          <w:color w:val="000000"/>
          <w:sz w:val="24"/>
          <w:szCs w:val="24"/>
          <w:u w:val="single"/>
        </w:rPr>
        <w:t>-ADOPTER LA MISE À JOUR DE LA POLITIQUE DE PRÉVENTION ET DE P</w:t>
      </w:r>
      <w:r w:rsidR="00730132">
        <w:rPr>
          <w:b/>
          <w:bCs/>
          <w:color w:val="000000"/>
          <w:sz w:val="24"/>
          <w:szCs w:val="24"/>
          <w:u w:val="single"/>
        </w:rPr>
        <w:t>RI</w:t>
      </w:r>
      <w:r w:rsidR="00645DB8">
        <w:rPr>
          <w:b/>
          <w:bCs/>
          <w:color w:val="000000"/>
          <w:sz w:val="24"/>
          <w:szCs w:val="24"/>
          <w:u w:val="single"/>
        </w:rPr>
        <w:t>SE EN CHARGE DES SITUATIONS DE HARCÈLEMENT, DE VIOLENCE ET D’INCIVILITÉ AU TRAVAI</w:t>
      </w:r>
      <w:r w:rsidR="00240733">
        <w:rPr>
          <w:b/>
          <w:bCs/>
          <w:color w:val="000000"/>
          <w:sz w:val="24"/>
          <w:szCs w:val="24"/>
          <w:u w:val="single"/>
        </w:rPr>
        <w:t>L</w:t>
      </w:r>
    </w:p>
    <w:p w14:paraId="102A5FB1" w14:textId="77777777" w:rsidR="00645DB8" w:rsidRPr="00CB14FC" w:rsidRDefault="00645DB8" w:rsidP="00645DB8">
      <w:pPr>
        <w:pStyle w:val="Adressedelexpditeur"/>
        <w:tabs>
          <w:tab w:val="left" w:pos="3402"/>
          <w:tab w:val="left" w:pos="4253"/>
        </w:tabs>
        <w:jc w:val="center"/>
        <w:rPr>
          <w:b/>
          <w:bCs/>
          <w:color w:val="000000"/>
          <w:sz w:val="24"/>
          <w:szCs w:val="24"/>
          <w:u w:val="single"/>
        </w:rPr>
      </w:pPr>
    </w:p>
    <w:p w14:paraId="3B237C20" w14:textId="5E06DB6D" w:rsidR="00DA3A4A" w:rsidRDefault="00645DB8" w:rsidP="00645DB8">
      <w:pPr>
        <w:pStyle w:val="Adressedelexpditeur"/>
        <w:tabs>
          <w:tab w:val="left" w:pos="3402"/>
          <w:tab w:val="left" w:pos="4253"/>
        </w:tabs>
        <w:jc w:val="center"/>
        <w:rPr>
          <w:color w:val="000000"/>
          <w:sz w:val="24"/>
          <w:szCs w:val="24"/>
          <w:u w:val="single"/>
        </w:rPr>
      </w:pPr>
      <w:r>
        <w:rPr>
          <w:color w:val="000000"/>
          <w:sz w:val="24"/>
          <w:szCs w:val="24"/>
          <w:u w:val="single"/>
        </w:rPr>
        <w:t>RÉSOLUTION 2024-09</w:t>
      </w:r>
      <w:r w:rsidR="0074772B">
        <w:rPr>
          <w:color w:val="000000"/>
          <w:sz w:val="24"/>
          <w:szCs w:val="24"/>
          <w:u w:val="single"/>
        </w:rPr>
        <w:t>-5426</w:t>
      </w:r>
    </w:p>
    <w:p w14:paraId="64833117" w14:textId="77777777" w:rsidR="00730132" w:rsidRPr="00A3083A" w:rsidRDefault="00730132" w:rsidP="00645DB8">
      <w:pPr>
        <w:pStyle w:val="Adressedelexpditeur"/>
        <w:tabs>
          <w:tab w:val="left" w:pos="3402"/>
          <w:tab w:val="left" w:pos="4253"/>
        </w:tabs>
        <w:jc w:val="center"/>
        <w:rPr>
          <w:color w:val="000000"/>
          <w:sz w:val="24"/>
          <w:szCs w:val="24"/>
          <w:u w:val="single"/>
        </w:rPr>
      </w:pPr>
    </w:p>
    <w:p w14:paraId="4709D86E" w14:textId="239CB4A8" w:rsidR="00095458" w:rsidRDefault="00730132" w:rsidP="00240733">
      <w:pPr>
        <w:tabs>
          <w:tab w:val="left" w:pos="567"/>
          <w:tab w:val="left" w:pos="851"/>
        </w:tabs>
        <w:ind w:left="284"/>
        <w:jc w:val="both"/>
        <w:rPr>
          <w:bCs/>
          <w:sz w:val="24"/>
          <w:szCs w:val="24"/>
        </w:rPr>
      </w:pPr>
      <w:bookmarkStart w:id="0" w:name="_Hlk51704511"/>
      <w:r>
        <w:rPr>
          <w:bCs/>
          <w:sz w:val="24"/>
          <w:szCs w:val="24"/>
        </w:rPr>
        <w:t>Il est proposé par l</w:t>
      </w:r>
      <w:r w:rsidR="00E87AE7">
        <w:rPr>
          <w:bCs/>
          <w:sz w:val="24"/>
          <w:szCs w:val="24"/>
        </w:rPr>
        <w:t xml:space="preserve">a </w:t>
      </w:r>
      <w:r>
        <w:rPr>
          <w:bCs/>
          <w:sz w:val="24"/>
          <w:szCs w:val="24"/>
        </w:rPr>
        <w:t>conseill</w:t>
      </w:r>
      <w:r w:rsidR="00E87AE7">
        <w:rPr>
          <w:bCs/>
          <w:sz w:val="24"/>
          <w:szCs w:val="24"/>
        </w:rPr>
        <w:t>ère Marie-Paule Boudreault</w:t>
      </w:r>
      <w:r>
        <w:rPr>
          <w:bCs/>
          <w:sz w:val="24"/>
          <w:szCs w:val="24"/>
        </w:rPr>
        <w:t xml:space="preserve"> et résolu à l’unanimité des Conseillers et des Conseillères présents :</w:t>
      </w:r>
    </w:p>
    <w:p w14:paraId="790552B6" w14:textId="77777777" w:rsidR="00730132" w:rsidRDefault="00730132" w:rsidP="00240733">
      <w:pPr>
        <w:tabs>
          <w:tab w:val="left" w:pos="567"/>
          <w:tab w:val="left" w:pos="851"/>
        </w:tabs>
        <w:ind w:left="284"/>
        <w:jc w:val="both"/>
        <w:rPr>
          <w:bCs/>
          <w:sz w:val="24"/>
          <w:szCs w:val="24"/>
        </w:rPr>
      </w:pPr>
    </w:p>
    <w:p w14:paraId="103E14EC" w14:textId="19582A64" w:rsidR="00730132" w:rsidRPr="00730132" w:rsidRDefault="00730132" w:rsidP="00240733">
      <w:pPr>
        <w:tabs>
          <w:tab w:val="left" w:pos="567"/>
          <w:tab w:val="left" w:pos="851"/>
        </w:tabs>
        <w:ind w:left="284"/>
        <w:jc w:val="both"/>
        <w:rPr>
          <w:bCs/>
          <w:sz w:val="24"/>
          <w:szCs w:val="24"/>
        </w:rPr>
      </w:pPr>
      <w:r>
        <w:rPr>
          <w:bCs/>
          <w:sz w:val="24"/>
          <w:szCs w:val="24"/>
        </w:rPr>
        <w:t>D’adopter la mise à jour de la politique de prévention et de prise en charge des situations de harcèlement, de violence et d’incivilité au travail</w:t>
      </w:r>
    </w:p>
    <w:p w14:paraId="2522178C" w14:textId="77777777" w:rsidR="00645DB8" w:rsidRDefault="00645DB8" w:rsidP="00240733">
      <w:pPr>
        <w:tabs>
          <w:tab w:val="left" w:pos="567"/>
          <w:tab w:val="left" w:pos="851"/>
        </w:tabs>
        <w:ind w:left="284"/>
        <w:jc w:val="both"/>
        <w:rPr>
          <w:b/>
          <w:sz w:val="24"/>
          <w:szCs w:val="24"/>
          <w:u w:val="single"/>
        </w:rPr>
      </w:pPr>
    </w:p>
    <w:p w14:paraId="69E6100C" w14:textId="77777777" w:rsidR="00645DB8" w:rsidRDefault="00645DB8" w:rsidP="001067EA">
      <w:pPr>
        <w:tabs>
          <w:tab w:val="left" w:pos="567"/>
          <w:tab w:val="left" w:pos="851"/>
        </w:tabs>
        <w:ind w:left="284"/>
        <w:jc w:val="center"/>
        <w:rPr>
          <w:b/>
          <w:sz w:val="24"/>
          <w:szCs w:val="24"/>
          <w:u w:val="single"/>
        </w:rPr>
      </w:pPr>
    </w:p>
    <w:p w14:paraId="31412E4D" w14:textId="53CE29B5" w:rsidR="0064336F" w:rsidRPr="00A3083A" w:rsidRDefault="00095458" w:rsidP="001067EA">
      <w:pPr>
        <w:tabs>
          <w:tab w:val="left" w:pos="567"/>
          <w:tab w:val="left" w:pos="851"/>
        </w:tabs>
        <w:ind w:left="284"/>
        <w:jc w:val="center"/>
        <w:rPr>
          <w:sz w:val="24"/>
          <w:szCs w:val="24"/>
        </w:rPr>
      </w:pPr>
      <w:bookmarkStart w:id="1" w:name="_Hlk176991181"/>
      <w:r>
        <w:rPr>
          <w:b/>
          <w:sz w:val="24"/>
          <w:szCs w:val="24"/>
          <w:u w:val="single"/>
        </w:rPr>
        <w:t>6</w:t>
      </w:r>
      <w:r w:rsidR="00730132">
        <w:rPr>
          <w:b/>
          <w:sz w:val="24"/>
          <w:szCs w:val="24"/>
          <w:u w:val="single"/>
        </w:rPr>
        <w:t>- DE PRÉSENTER UNE DEMANDE FINANCIÈRE DANS LE CADRE DU PROGRAMME NOUVEAUX HORIZON AU MONTANT DE 25 000$</w:t>
      </w:r>
    </w:p>
    <w:p w14:paraId="2C9A05BB" w14:textId="77777777" w:rsidR="005D77C6" w:rsidRPr="00A3083A" w:rsidRDefault="005D77C6" w:rsidP="005A57A7">
      <w:pPr>
        <w:pStyle w:val="Adressedelexpditeur"/>
        <w:tabs>
          <w:tab w:val="left" w:pos="3402"/>
          <w:tab w:val="left" w:pos="4253"/>
        </w:tabs>
        <w:jc w:val="center"/>
        <w:rPr>
          <w:b/>
          <w:sz w:val="24"/>
          <w:szCs w:val="24"/>
          <w:u w:val="single"/>
        </w:rPr>
      </w:pPr>
    </w:p>
    <w:p w14:paraId="2BDAB4E5" w14:textId="69343BE1" w:rsidR="005A57A7" w:rsidRDefault="005D77C6" w:rsidP="005A57A7">
      <w:pPr>
        <w:pStyle w:val="Adressedelexpditeur"/>
        <w:tabs>
          <w:tab w:val="left" w:pos="3402"/>
          <w:tab w:val="left" w:pos="4253"/>
        </w:tabs>
        <w:jc w:val="center"/>
        <w:rPr>
          <w:color w:val="000000"/>
          <w:sz w:val="24"/>
          <w:szCs w:val="24"/>
          <w:u w:val="single"/>
        </w:rPr>
      </w:pPr>
      <w:r w:rsidRPr="00A3083A">
        <w:rPr>
          <w:color w:val="000000"/>
          <w:sz w:val="24"/>
          <w:szCs w:val="24"/>
          <w:u w:val="single"/>
        </w:rPr>
        <w:t>RÉSOLUTION 20</w:t>
      </w:r>
      <w:r w:rsidR="00C7323C" w:rsidRPr="00A3083A">
        <w:rPr>
          <w:color w:val="000000"/>
          <w:sz w:val="24"/>
          <w:szCs w:val="24"/>
          <w:u w:val="single"/>
        </w:rPr>
        <w:t>2</w:t>
      </w:r>
      <w:r w:rsidR="00730132">
        <w:rPr>
          <w:color w:val="000000"/>
          <w:sz w:val="24"/>
          <w:szCs w:val="24"/>
          <w:u w:val="single"/>
        </w:rPr>
        <w:t>4</w:t>
      </w:r>
      <w:r w:rsidR="006937D2" w:rsidRPr="00A3083A">
        <w:rPr>
          <w:color w:val="000000"/>
          <w:sz w:val="24"/>
          <w:szCs w:val="24"/>
          <w:u w:val="single"/>
        </w:rPr>
        <w:t>-0</w:t>
      </w:r>
      <w:r w:rsidR="00B84106" w:rsidRPr="00A3083A">
        <w:rPr>
          <w:color w:val="000000"/>
          <w:sz w:val="24"/>
          <w:szCs w:val="24"/>
          <w:u w:val="single"/>
        </w:rPr>
        <w:t>9-</w:t>
      </w:r>
      <w:r w:rsidR="0074772B">
        <w:rPr>
          <w:color w:val="000000"/>
          <w:sz w:val="24"/>
          <w:szCs w:val="24"/>
          <w:u w:val="single"/>
        </w:rPr>
        <w:t>5427</w:t>
      </w:r>
    </w:p>
    <w:p w14:paraId="7F2E71AE" w14:textId="77777777" w:rsidR="00730132" w:rsidRPr="00A3083A" w:rsidRDefault="00730132" w:rsidP="00E87AE7">
      <w:pPr>
        <w:pStyle w:val="Adressedelexpditeur"/>
        <w:tabs>
          <w:tab w:val="left" w:pos="3402"/>
          <w:tab w:val="left" w:pos="4253"/>
        </w:tabs>
        <w:jc w:val="both"/>
        <w:rPr>
          <w:color w:val="000000"/>
          <w:sz w:val="24"/>
          <w:szCs w:val="24"/>
          <w:u w:val="single"/>
        </w:rPr>
      </w:pPr>
      <w:bookmarkStart w:id="2" w:name="_Hlk176991097"/>
    </w:p>
    <w:bookmarkEnd w:id="0"/>
    <w:p w14:paraId="2D9F2D49" w14:textId="2BA74E0F" w:rsidR="00EB32D4" w:rsidRDefault="00730132" w:rsidP="00E87AE7">
      <w:pPr>
        <w:jc w:val="both"/>
        <w:rPr>
          <w:sz w:val="24"/>
          <w:szCs w:val="24"/>
        </w:rPr>
      </w:pPr>
      <w:r>
        <w:rPr>
          <w:sz w:val="24"/>
          <w:szCs w:val="24"/>
        </w:rPr>
        <w:t>Il est proposé par l</w:t>
      </w:r>
      <w:r w:rsidR="00E87AE7">
        <w:rPr>
          <w:sz w:val="24"/>
          <w:szCs w:val="24"/>
        </w:rPr>
        <w:t>a</w:t>
      </w:r>
      <w:r>
        <w:rPr>
          <w:sz w:val="24"/>
          <w:szCs w:val="24"/>
        </w:rPr>
        <w:t xml:space="preserve"> conseill</w:t>
      </w:r>
      <w:r w:rsidR="00E87AE7">
        <w:rPr>
          <w:sz w:val="24"/>
          <w:szCs w:val="24"/>
        </w:rPr>
        <w:t>ère Danye Simard</w:t>
      </w:r>
      <w:r>
        <w:rPr>
          <w:sz w:val="24"/>
          <w:szCs w:val="24"/>
        </w:rPr>
        <w:t xml:space="preserve"> et résolu à l’unanimité des Conseillers et des Conseillères présents :</w:t>
      </w:r>
    </w:p>
    <w:p w14:paraId="7B79E13E" w14:textId="77777777" w:rsidR="00730132" w:rsidRDefault="00730132" w:rsidP="00E87AE7">
      <w:pPr>
        <w:jc w:val="both"/>
        <w:rPr>
          <w:sz w:val="24"/>
          <w:szCs w:val="24"/>
        </w:rPr>
      </w:pPr>
    </w:p>
    <w:p w14:paraId="1990EC3D" w14:textId="002E140E" w:rsidR="00730132" w:rsidRDefault="00730132" w:rsidP="00E87AE7">
      <w:pPr>
        <w:jc w:val="both"/>
        <w:rPr>
          <w:sz w:val="24"/>
          <w:szCs w:val="24"/>
        </w:rPr>
      </w:pPr>
      <w:r>
        <w:rPr>
          <w:sz w:val="24"/>
          <w:szCs w:val="24"/>
        </w:rPr>
        <w:t>De présenter une demande financière dans le cadre du programme nouveaux Horizon au montant de 25 000$.</w:t>
      </w:r>
    </w:p>
    <w:bookmarkEnd w:id="2"/>
    <w:p w14:paraId="5611D9BB" w14:textId="77777777" w:rsidR="00730132" w:rsidRDefault="00730132" w:rsidP="00837E3E">
      <w:pPr>
        <w:rPr>
          <w:sz w:val="24"/>
          <w:szCs w:val="24"/>
        </w:rPr>
      </w:pPr>
    </w:p>
    <w:p w14:paraId="41237103" w14:textId="77777777" w:rsidR="00D82B6D" w:rsidRDefault="00D82B6D" w:rsidP="00837E3E">
      <w:pPr>
        <w:rPr>
          <w:sz w:val="24"/>
          <w:szCs w:val="24"/>
        </w:rPr>
      </w:pPr>
    </w:p>
    <w:p w14:paraId="20D122C4" w14:textId="77777777" w:rsidR="00D82B6D" w:rsidRDefault="00D82B6D" w:rsidP="00837E3E">
      <w:pPr>
        <w:rPr>
          <w:sz w:val="24"/>
          <w:szCs w:val="24"/>
        </w:rPr>
      </w:pPr>
    </w:p>
    <w:p w14:paraId="562880E7" w14:textId="77777777" w:rsidR="00D82B6D" w:rsidRDefault="00D82B6D" w:rsidP="00837E3E">
      <w:pPr>
        <w:rPr>
          <w:sz w:val="24"/>
          <w:szCs w:val="24"/>
        </w:rPr>
      </w:pPr>
    </w:p>
    <w:p w14:paraId="1E6A51B7" w14:textId="77777777" w:rsidR="00D82B6D" w:rsidRDefault="00D82B6D" w:rsidP="00837E3E">
      <w:pPr>
        <w:rPr>
          <w:sz w:val="24"/>
          <w:szCs w:val="24"/>
        </w:rPr>
      </w:pPr>
    </w:p>
    <w:p w14:paraId="3979857C" w14:textId="77777777" w:rsidR="00D82B6D" w:rsidRDefault="00D82B6D" w:rsidP="00837E3E">
      <w:pPr>
        <w:rPr>
          <w:sz w:val="24"/>
          <w:szCs w:val="24"/>
        </w:rPr>
      </w:pPr>
    </w:p>
    <w:p w14:paraId="316D4B4E" w14:textId="60CAD2C7" w:rsidR="004242A3" w:rsidRPr="000D4430" w:rsidRDefault="004242A3" w:rsidP="004242A3">
      <w:pPr>
        <w:tabs>
          <w:tab w:val="left" w:pos="567"/>
          <w:tab w:val="left" w:pos="851"/>
        </w:tabs>
        <w:rPr>
          <w:sz w:val="24"/>
          <w:szCs w:val="24"/>
          <w:u w:val="single"/>
        </w:rPr>
      </w:pPr>
      <w:bookmarkStart w:id="3" w:name="_Hlk51704576"/>
      <w:bookmarkEnd w:id="1"/>
    </w:p>
    <w:p w14:paraId="3B2546BE" w14:textId="232B62B1" w:rsidR="00FD5A90" w:rsidRDefault="00095458" w:rsidP="00FD5A90">
      <w:pPr>
        <w:tabs>
          <w:tab w:val="left" w:pos="567"/>
          <w:tab w:val="left" w:pos="851"/>
        </w:tabs>
        <w:jc w:val="center"/>
        <w:rPr>
          <w:b/>
          <w:color w:val="000000"/>
          <w:sz w:val="24"/>
          <w:szCs w:val="24"/>
          <w:u w:val="single"/>
        </w:rPr>
      </w:pPr>
      <w:bookmarkStart w:id="4" w:name="_Hlk82437857"/>
      <w:r>
        <w:rPr>
          <w:b/>
          <w:color w:val="000000"/>
          <w:sz w:val="24"/>
          <w:szCs w:val="24"/>
          <w:u w:val="single"/>
        </w:rPr>
        <w:lastRenderedPageBreak/>
        <w:t>7</w:t>
      </w:r>
      <w:r w:rsidR="003E2B93">
        <w:rPr>
          <w:b/>
          <w:color w:val="000000"/>
          <w:sz w:val="24"/>
          <w:szCs w:val="24"/>
          <w:u w:val="single"/>
        </w:rPr>
        <w:t>-</w:t>
      </w:r>
      <w:r w:rsidR="00730132">
        <w:rPr>
          <w:b/>
          <w:color w:val="000000"/>
          <w:sz w:val="24"/>
          <w:szCs w:val="24"/>
          <w:u w:val="single"/>
        </w:rPr>
        <w:t xml:space="preserve">RENOUVELLEMENT DE LA CARTE DE MEMBRE CIHO FM POUR LA MUNICIPALITÉ DE NOTRE-DAME-DES-MONTS ET LA BIBLIOTHÈQUE </w:t>
      </w:r>
      <w:r w:rsidR="00A65704">
        <w:rPr>
          <w:b/>
          <w:color w:val="000000"/>
          <w:sz w:val="24"/>
          <w:szCs w:val="24"/>
          <w:u w:val="single"/>
        </w:rPr>
        <w:t>LA GIROUETTE</w:t>
      </w:r>
    </w:p>
    <w:p w14:paraId="4EF84533" w14:textId="77777777" w:rsidR="00730132" w:rsidRPr="00A3083A" w:rsidRDefault="00730132" w:rsidP="00FD5A90">
      <w:pPr>
        <w:tabs>
          <w:tab w:val="left" w:pos="567"/>
          <w:tab w:val="left" w:pos="851"/>
        </w:tabs>
        <w:jc w:val="center"/>
        <w:rPr>
          <w:b/>
          <w:color w:val="000000"/>
          <w:sz w:val="24"/>
          <w:szCs w:val="24"/>
          <w:u w:val="single"/>
        </w:rPr>
      </w:pPr>
    </w:p>
    <w:p w14:paraId="34C9518A" w14:textId="179606C0" w:rsidR="001F4768" w:rsidRDefault="005D77C6" w:rsidP="00013A64">
      <w:pPr>
        <w:pStyle w:val="Adressedelexpditeur"/>
        <w:tabs>
          <w:tab w:val="left" w:pos="3402"/>
          <w:tab w:val="left" w:pos="4253"/>
          <w:tab w:val="left" w:pos="7371"/>
        </w:tabs>
        <w:jc w:val="center"/>
        <w:rPr>
          <w:color w:val="000000"/>
          <w:sz w:val="24"/>
          <w:szCs w:val="24"/>
          <w:u w:val="single"/>
        </w:rPr>
      </w:pPr>
      <w:r w:rsidRPr="00A3083A">
        <w:rPr>
          <w:color w:val="000000"/>
          <w:sz w:val="24"/>
          <w:szCs w:val="24"/>
          <w:u w:val="single"/>
        </w:rPr>
        <w:t>RÉSOLUTION 20</w:t>
      </w:r>
      <w:r w:rsidR="00181DDF" w:rsidRPr="00A3083A">
        <w:rPr>
          <w:color w:val="000000"/>
          <w:sz w:val="24"/>
          <w:szCs w:val="24"/>
          <w:u w:val="single"/>
        </w:rPr>
        <w:t>2</w:t>
      </w:r>
      <w:r w:rsidR="00730132">
        <w:rPr>
          <w:color w:val="000000"/>
          <w:sz w:val="24"/>
          <w:szCs w:val="24"/>
          <w:u w:val="single"/>
        </w:rPr>
        <w:t>4-09</w:t>
      </w:r>
      <w:r w:rsidR="0074772B">
        <w:rPr>
          <w:color w:val="000000"/>
          <w:sz w:val="24"/>
          <w:szCs w:val="24"/>
          <w:u w:val="single"/>
        </w:rPr>
        <w:t>-5428</w:t>
      </w:r>
    </w:p>
    <w:bookmarkEnd w:id="4"/>
    <w:p w14:paraId="03C16E91" w14:textId="77777777" w:rsidR="00D80441" w:rsidRDefault="00D80441" w:rsidP="00D80441">
      <w:pPr>
        <w:jc w:val="both"/>
      </w:pPr>
    </w:p>
    <w:bookmarkEnd w:id="3"/>
    <w:p w14:paraId="76D4E841" w14:textId="4C623228" w:rsidR="001F3A41" w:rsidRDefault="00730132" w:rsidP="00240733">
      <w:pPr>
        <w:pStyle w:val="Adressedelexpditeur"/>
        <w:tabs>
          <w:tab w:val="left" w:pos="3402"/>
          <w:tab w:val="left" w:pos="4253"/>
          <w:tab w:val="left" w:pos="7371"/>
        </w:tabs>
        <w:jc w:val="both"/>
        <w:rPr>
          <w:color w:val="000000"/>
          <w:sz w:val="24"/>
          <w:szCs w:val="24"/>
        </w:rPr>
      </w:pPr>
      <w:r>
        <w:rPr>
          <w:color w:val="000000"/>
          <w:sz w:val="24"/>
          <w:szCs w:val="24"/>
        </w:rPr>
        <w:t>Il est proposé par l</w:t>
      </w:r>
      <w:r w:rsidR="00D82B6D">
        <w:rPr>
          <w:color w:val="000000"/>
          <w:sz w:val="24"/>
          <w:szCs w:val="24"/>
        </w:rPr>
        <w:t>a c</w:t>
      </w:r>
      <w:r>
        <w:rPr>
          <w:color w:val="000000"/>
          <w:sz w:val="24"/>
          <w:szCs w:val="24"/>
        </w:rPr>
        <w:t>onseill</w:t>
      </w:r>
      <w:r w:rsidR="00D82B6D">
        <w:rPr>
          <w:color w:val="000000"/>
          <w:sz w:val="24"/>
          <w:szCs w:val="24"/>
        </w:rPr>
        <w:t>ère Marie-Paule Boudreault</w:t>
      </w:r>
      <w:r>
        <w:rPr>
          <w:color w:val="000000"/>
          <w:sz w:val="24"/>
          <w:szCs w:val="24"/>
        </w:rPr>
        <w:t xml:space="preserve"> et résolu à l’unanimité des Conseillers et des Conseillères présents :</w:t>
      </w:r>
    </w:p>
    <w:p w14:paraId="527B45E2" w14:textId="77777777" w:rsidR="00730132" w:rsidRDefault="00730132" w:rsidP="00240733">
      <w:pPr>
        <w:pStyle w:val="Adressedelexpditeur"/>
        <w:tabs>
          <w:tab w:val="left" w:pos="3402"/>
          <w:tab w:val="left" w:pos="4253"/>
          <w:tab w:val="left" w:pos="7371"/>
        </w:tabs>
        <w:jc w:val="both"/>
        <w:rPr>
          <w:color w:val="000000"/>
          <w:sz w:val="24"/>
          <w:szCs w:val="24"/>
        </w:rPr>
      </w:pPr>
    </w:p>
    <w:p w14:paraId="28A36785" w14:textId="74376DEF" w:rsidR="00730132" w:rsidRDefault="00730132" w:rsidP="00240733">
      <w:pPr>
        <w:pStyle w:val="Adressedelexpditeur"/>
        <w:tabs>
          <w:tab w:val="left" w:pos="3402"/>
          <w:tab w:val="left" w:pos="4253"/>
          <w:tab w:val="left" w:pos="7371"/>
        </w:tabs>
        <w:jc w:val="both"/>
        <w:rPr>
          <w:color w:val="000000"/>
          <w:sz w:val="24"/>
          <w:szCs w:val="24"/>
        </w:rPr>
      </w:pPr>
      <w:r>
        <w:rPr>
          <w:color w:val="000000"/>
          <w:sz w:val="24"/>
          <w:szCs w:val="24"/>
        </w:rPr>
        <w:t xml:space="preserve">De renouveler la carte de membre CIHO FM pour la municipalité de Notre-Dame-des-Monts </w:t>
      </w:r>
      <w:r w:rsidR="00D82B6D">
        <w:rPr>
          <w:color w:val="000000"/>
          <w:sz w:val="24"/>
          <w:szCs w:val="24"/>
        </w:rPr>
        <w:t xml:space="preserve">au montant de 250.00$ </w:t>
      </w:r>
      <w:r>
        <w:rPr>
          <w:color w:val="000000"/>
          <w:sz w:val="24"/>
          <w:szCs w:val="24"/>
        </w:rPr>
        <w:t xml:space="preserve">et pour la Bibliothèque la Girouette au montant de </w:t>
      </w:r>
      <w:r w:rsidR="00D82B6D">
        <w:rPr>
          <w:color w:val="000000"/>
          <w:sz w:val="24"/>
          <w:szCs w:val="24"/>
        </w:rPr>
        <w:t>35.00</w:t>
      </w:r>
      <w:r>
        <w:rPr>
          <w:color w:val="000000"/>
          <w:sz w:val="24"/>
          <w:szCs w:val="24"/>
        </w:rPr>
        <w:t>$</w:t>
      </w:r>
      <w:r w:rsidR="00D82B6D">
        <w:rPr>
          <w:color w:val="000000"/>
          <w:sz w:val="24"/>
          <w:szCs w:val="24"/>
        </w:rPr>
        <w:t>.</w:t>
      </w:r>
      <w:r>
        <w:rPr>
          <w:color w:val="000000"/>
          <w:sz w:val="24"/>
          <w:szCs w:val="24"/>
        </w:rPr>
        <w:t xml:space="preserve"> </w:t>
      </w:r>
    </w:p>
    <w:p w14:paraId="6F78B907" w14:textId="77777777" w:rsidR="00730132" w:rsidRPr="00730132" w:rsidRDefault="00730132" w:rsidP="00730132">
      <w:pPr>
        <w:pStyle w:val="Adressedelexpditeur"/>
        <w:tabs>
          <w:tab w:val="left" w:pos="3402"/>
          <w:tab w:val="left" w:pos="4253"/>
          <w:tab w:val="left" w:pos="7371"/>
        </w:tabs>
        <w:rPr>
          <w:color w:val="000000"/>
          <w:sz w:val="24"/>
          <w:szCs w:val="24"/>
        </w:rPr>
      </w:pPr>
    </w:p>
    <w:p w14:paraId="77B93669" w14:textId="6E2B0032" w:rsidR="00A65704" w:rsidRDefault="00095458" w:rsidP="00A65704">
      <w:pPr>
        <w:spacing w:line="276" w:lineRule="auto"/>
        <w:ind w:right="142"/>
        <w:jc w:val="center"/>
        <w:rPr>
          <w:rFonts w:ascii="Arial" w:hAnsi="Arial"/>
          <w:b/>
          <w:sz w:val="22"/>
          <w:szCs w:val="22"/>
          <w:u w:val="single"/>
          <w:lang w:eastAsia="fr-CA"/>
        </w:rPr>
      </w:pPr>
      <w:bookmarkStart w:id="5" w:name="_Hlk82505516"/>
      <w:r>
        <w:rPr>
          <w:b/>
          <w:sz w:val="24"/>
          <w:szCs w:val="24"/>
          <w:u w:val="single"/>
        </w:rPr>
        <w:t>8</w:t>
      </w:r>
      <w:r w:rsidR="00167AD9" w:rsidRPr="000D4430">
        <w:rPr>
          <w:b/>
          <w:sz w:val="24"/>
          <w:szCs w:val="24"/>
          <w:u w:val="single"/>
        </w:rPr>
        <w:t>-</w:t>
      </w:r>
      <w:r w:rsidR="00095920" w:rsidRPr="000D4430">
        <w:rPr>
          <w:rFonts w:ascii="Arial" w:hAnsi="Arial"/>
          <w:b/>
          <w:sz w:val="22"/>
          <w:szCs w:val="22"/>
          <w:u w:val="single"/>
          <w:lang w:eastAsia="fr-CA"/>
        </w:rPr>
        <w:t xml:space="preserve"> </w:t>
      </w:r>
      <w:bookmarkEnd w:id="5"/>
      <w:r w:rsidR="00A65704">
        <w:rPr>
          <w:rFonts w:ascii="Arial" w:hAnsi="Arial"/>
          <w:b/>
          <w:sz w:val="22"/>
          <w:szCs w:val="22"/>
          <w:u w:val="single"/>
          <w:lang w:eastAsia="fr-CA"/>
        </w:rPr>
        <w:t>INVITATION AU BRUNCH POUR LA FONDATION CARMEL ROY LE 15 SEPTEMBRE PROCHAIN</w:t>
      </w:r>
    </w:p>
    <w:p w14:paraId="3E8E07BC" w14:textId="77777777" w:rsidR="00A65704" w:rsidRDefault="00A65704" w:rsidP="00A65704">
      <w:pPr>
        <w:spacing w:line="276" w:lineRule="auto"/>
        <w:ind w:right="142"/>
        <w:jc w:val="center"/>
        <w:rPr>
          <w:color w:val="000000"/>
          <w:sz w:val="24"/>
          <w:szCs w:val="24"/>
        </w:rPr>
      </w:pPr>
    </w:p>
    <w:p w14:paraId="2AB33C84" w14:textId="02B36BF0" w:rsidR="000D4430" w:rsidRDefault="000D4430" w:rsidP="000D4430">
      <w:pPr>
        <w:pStyle w:val="adressedelexpditeur0"/>
        <w:ind w:right="142"/>
        <w:jc w:val="center"/>
        <w:rPr>
          <w:rFonts w:eastAsia="Times New Roman"/>
          <w:color w:val="000000"/>
          <w:sz w:val="24"/>
          <w:szCs w:val="24"/>
          <w:u w:val="single"/>
        </w:rPr>
      </w:pPr>
      <w:r w:rsidRPr="000D4430">
        <w:rPr>
          <w:rFonts w:eastAsia="Times New Roman"/>
          <w:color w:val="000000"/>
          <w:sz w:val="24"/>
          <w:szCs w:val="24"/>
          <w:u w:val="single"/>
        </w:rPr>
        <w:t>RÉSOLUTION 202</w:t>
      </w:r>
      <w:r w:rsidR="00A65704">
        <w:rPr>
          <w:rFonts w:eastAsia="Times New Roman"/>
          <w:color w:val="000000"/>
          <w:sz w:val="24"/>
          <w:szCs w:val="24"/>
          <w:u w:val="single"/>
        </w:rPr>
        <w:t>4</w:t>
      </w:r>
      <w:r w:rsidRPr="000D4430">
        <w:rPr>
          <w:rFonts w:eastAsia="Times New Roman"/>
          <w:color w:val="000000"/>
          <w:sz w:val="24"/>
          <w:szCs w:val="24"/>
          <w:u w:val="single"/>
        </w:rPr>
        <w:t>-09-</w:t>
      </w:r>
      <w:r w:rsidR="0074772B">
        <w:rPr>
          <w:rFonts w:eastAsia="Times New Roman"/>
          <w:color w:val="000000"/>
          <w:sz w:val="24"/>
          <w:szCs w:val="24"/>
          <w:u w:val="single"/>
        </w:rPr>
        <w:t>5429</w:t>
      </w:r>
    </w:p>
    <w:p w14:paraId="0BD5F802" w14:textId="77777777" w:rsidR="000D4430" w:rsidRDefault="000D4430" w:rsidP="000D4430">
      <w:pPr>
        <w:tabs>
          <w:tab w:val="left" w:pos="3402"/>
          <w:tab w:val="left" w:pos="7371"/>
        </w:tabs>
        <w:jc w:val="both"/>
        <w:rPr>
          <w:sz w:val="22"/>
        </w:rPr>
      </w:pPr>
    </w:p>
    <w:p w14:paraId="2A980F83" w14:textId="36BA9EDA" w:rsidR="000D4430" w:rsidRDefault="000D4430" w:rsidP="000D4430">
      <w:pPr>
        <w:pStyle w:val="Adressedelexpditeur"/>
        <w:tabs>
          <w:tab w:val="left" w:pos="3402"/>
          <w:tab w:val="left" w:pos="4253"/>
        </w:tabs>
        <w:jc w:val="both"/>
        <w:rPr>
          <w:sz w:val="22"/>
        </w:rPr>
      </w:pPr>
      <w:r>
        <w:rPr>
          <w:sz w:val="22"/>
        </w:rPr>
        <w:t xml:space="preserve">IL EST PROPOSÉ par le </w:t>
      </w:r>
      <w:r w:rsidR="00C16884">
        <w:rPr>
          <w:sz w:val="22"/>
        </w:rPr>
        <w:t xml:space="preserve">conseiller </w:t>
      </w:r>
      <w:r w:rsidR="00A65704">
        <w:rPr>
          <w:sz w:val="22"/>
        </w:rPr>
        <w:t xml:space="preserve">  </w:t>
      </w:r>
      <w:r w:rsidR="00522C5A">
        <w:rPr>
          <w:sz w:val="22"/>
        </w:rPr>
        <w:t>Conrad Guay</w:t>
      </w:r>
      <w:r w:rsidR="00A65704">
        <w:rPr>
          <w:sz w:val="22"/>
        </w:rPr>
        <w:t xml:space="preserve">                  </w:t>
      </w:r>
      <w:r w:rsidR="00F24EA4">
        <w:rPr>
          <w:sz w:val="22"/>
        </w:rPr>
        <w:t xml:space="preserve"> </w:t>
      </w:r>
      <w:r>
        <w:rPr>
          <w:sz w:val="22"/>
        </w:rPr>
        <w:t>et résolu à l’unanimité des Conseillers et des Conseillères présents :</w:t>
      </w:r>
    </w:p>
    <w:p w14:paraId="48916391" w14:textId="77777777" w:rsidR="00F24EA4" w:rsidRDefault="00F24EA4" w:rsidP="000D4430">
      <w:pPr>
        <w:pStyle w:val="Adressedelexpditeur"/>
        <w:tabs>
          <w:tab w:val="left" w:pos="3402"/>
          <w:tab w:val="left" w:pos="4253"/>
        </w:tabs>
        <w:jc w:val="both"/>
        <w:rPr>
          <w:sz w:val="22"/>
        </w:rPr>
      </w:pPr>
    </w:p>
    <w:p w14:paraId="50A1EFDD" w14:textId="32AC03A8" w:rsidR="0066569F" w:rsidRDefault="00A65704" w:rsidP="000D4430">
      <w:pPr>
        <w:pStyle w:val="Adressedelexpditeur"/>
        <w:tabs>
          <w:tab w:val="left" w:pos="3402"/>
          <w:tab w:val="left" w:pos="4253"/>
        </w:tabs>
        <w:jc w:val="both"/>
        <w:rPr>
          <w:sz w:val="22"/>
        </w:rPr>
      </w:pPr>
      <w:r>
        <w:rPr>
          <w:sz w:val="22"/>
        </w:rPr>
        <w:t>De faire un don de 40$ à la fondation Carmel Roy.</w:t>
      </w:r>
      <w:r w:rsidR="0066569F">
        <w:rPr>
          <w:sz w:val="22"/>
        </w:rPr>
        <w:t xml:space="preserve">                                                    </w:t>
      </w:r>
    </w:p>
    <w:p w14:paraId="2697E391" w14:textId="77777777" w:rsidR="000D4430" w:rsidRPr="00043D3C" w:rsidRDefault="000D4430" w:rsidP="000D4430">
      <w:pPr>
        <w:pStyle w:val="Adressedelexpditeur"/>
        <w:tabs>
          <w:tab w:val="left" w:pos="3402"/>
          <w:tab w:val="left" w:pos="4253"/>
        </w:tabs>
        <w:jc w:val="both"/>
        <w:rPr>
          <w:sz w:val="22"/>
        </w:rPr>
      </w:pPr>
    </w:p>
    <w:p w14:paraId="0F80FBE2" w14:textId="77777777" w:rsidR="00095920" w:rsidRPr="00A3083A" w:rsidRDefault="00095920" w:rsidP="00095920">
      <w:pPr>
        <w:pStyle w:val="adressedelexpditeur0"/>
        <w:ind w:right="142"/>
        <w:jc w:val="center"/>
        <w:rPr>
          <w:rFonts w:eastAsia="Times New Roman"/>
          <w:color w:val="000000"/>
          <w:sz w:val="24"/>
          <w:szCs w:val="24"/>
        </w:rPr>
      </w:pPr>
    </w:p>
    <w:p w14:paraId="7ABED588" w14:textId="0B1A2245" w:rsidR="00763FFA" w:rsidRDefault="00095458" w:rsidP="00763FFA">
      <w:pPr>
        <w:spacing w:line="276" w:lineRule="auto"/>
        <w:jc w:val="center"/>
        <w:rPr>
          <w:b/>
          <w:sz w:val="24"/>
          <w:szCs w:val="24"/>
          <w:u w:val="single"/>
        </w:rPr>
      </w:pPr>
      <w:bookmarkStart w:id="6" w:name="_Hlk82437925"/>
      <w:r>
        <w:rPr>
          <w:b/>
          <w:sz w:val="24"/>
          <w:szCs w:val="24"/>
          <w:u w:val="single"/>
        </w:rPr>
        <w:t>9</w:t>
      </w:r>
      <w:r w:rsidR="00460542" w:rsidRPr="00763FFA">
        <w:rPr>
          <w:b/>
          <w:sz w:val="24"/>
          <w:szCs w:val="24"/>
          <w:u w:val="single"/>
        </w:rPr>
        <w:t xml:space="preserve">- </w:t>
      </w:r>
      <w:r w:rsidR="00A65704">
        <w:rPr>
          <w:b/>
          <w:sz w:val="24"/>
          <w:szCs w:val="24"/>
          <w:u w:val="single"/>
        </w:rPr>
        <w:t>INVITATION AU GALA SPORTIF DU FRIL ÉDITION 2024</w:t>
      </w:r>
    </w:p>
    <w:p w14:paraId="41D3F50D" w14:textId="77777777" w:rsidR="00A65704" w:rsidRDefault="00A65704" w:rsidP="00763FFA">
      <w:pPr>
        <w:spacing w:line="276" w:lineRule="auto"/>
        <w:jc w:val="center"/>
        <w:rPr>
          <w:b/>
          <w:sz w:val="24"/>
          <w:szCs w:val="24"/>
          <w:u w:val="single"/>
        </w:rPr>
      </w:pPr>
    </w:p>
    <w:p w14:paraId="5BEEDDC9" w14:textId="0C152358" w:rsidR="00A65704" w:rsidRDefault="00763FFA" w:rsidP="00763FFA">
      <w:pPr>
        <w:spacing w:line="276" w:lineRule="auto"/>
        <w:jc w:val="center"/>
        <w:rPr>
          <w:color w:val="000000"/>
          <w:sz w:val="24"/>
          <w:szCs w:val="24"/>
          <w:u w:val="single"/>
        </w:rPr>
      </w:pPr>
      <w:r>
        <w:rPr>
          <w:color w:val="000000"/>
          <w:sz w:val="24"/>
          <w:szCs w:val="24"/>
          <w:u w:val="single"/>
        </w:rPr>
        <w:t>RÉSOLUTION 202</w:t>
      </w:r>
      <w:r w:rsidR="00A65704">
        <w:rPr>
          <w:color w:val="000000"/>
          <w:sz w:val="24"/>
          <w:szCs w:val="24"/>
          <w:u w:val="single"/>
        </w:rPr>
        <w:t>4</w:t>
      </w:r>
      <w:r>
        <w:rPr>
          <w:color w:val="000000"/>
          <w:sz w:val="24"/>
          <w:szCs w:val="24"/>
          <w:u w:val="single"/>
        </w:rPr>
        <w:t>-09</w:t>
      </w:r>
      <w:r w:rsidR="00200815">
        <w:rPr>
          <w:color w:val="000000"/>
          <w:sz w:val="24"/>
          <w:szCs w:val="24"/>
          <w:u w:val="single"/>
        </w:rPr>
        <w:t>-</w:t>
      </w:r>
      <w:r w:rsidR="0074772B">
        <w:rPr>
          <w:color w:val="000000"/>
          <w:sz w:val="24"/>
          <w:szCs w:val="24"/>
          <w:u w:val="single"/>
        </w:rPr>
        <w:t>5430</w:t>
      </w:r>
    </w:p>
    <w:p w14:paraId="10E2D63C" w14:textId="694185C0" w:rsidR="00763FFA" w:rsidRPr="00D923B8" w:rsidRDefault="00763FFA" w:rsidP="00763FFA">
      <w:pPr>
        <w:spacing w:line="276" w:lineRule="auto"/>
        <w:jc w:val="center"/>
        <w:rPr>
          <w:color w:val="000000"/>
          <w:sz w:val="24"/>
          <w:szCs w:val="24"/>
        </w:rPr>
      </w:pPr>
    </w:p>
    <w:p w14:paraId="2CBB700E" w14:textId="5688F6CD" w:rsidR="00044BE5" w:rsidRDefault="00667718" w:rsidP="00F05218">
      <w:pPr>
        <w:pStyle w:val="Adressedelexpditeur"/>
        <w:tabs>
          <w:tab w:val="left" w:pos="3402"/>
          <w:tab w:val="left" w:pos="4253"/>
          <w:tab w:val="left" w:pos="7371"/>
        </w:tabs>
        <w:jc w:val="both"/>
        <w:rPr>
          <w:color w:val="000000"/>
          <w:sz w:val="24"/>
          <w:szCs w:val="24"/>
        </w:rPr>
      </w:pPr>
      <w:r>
        <w:rPr>
          <w:color w:val="000000"/>
          <w:sz w:val="24"/>
          <w:szCs w:val="24"/>
        </w:rPr>
        <w:t>Il est proposé par l</w:t>
      </w:r>
      <w:r w:rsidR="00CF5EBA">
        <w:rPr>
          <w:color w:val="000000"/>
          <w:sz w:val="24"/>
          <w:szCs w:val="24"/>
        </w:rPr>
        <w:t xml:space="preserve">a </w:t>
      </w:r>
      <w:r w:rsidR="00EB6851">
        <w:rPr>
          <w:color w:val="000000"/>
          <w:sz w:val="24"/>
          <w:szCs w:val="24"/>
        </w:rPr>
        <w:t>conseillère Marie</w:t>
      </w:r>
      <w:r w:rsidR="00BF356C">
        <w:rPr>
          <w:color w:val="000000"/>
          <w:sz w:val="24"/>
          <w:szCs w:val="24"/>
        </w:rPr>
        <w:t>-Paule Boudreault</w:t>
      </w:r>
      <w:r w:rsidR="00A65704">
        <w:rPr>
          <w:color w:val="000000"/>
          <w:sz w:val="24"/>
          <w:szCs w:val="24"/>
        </w:rPr>
        <w:t xml:space="preserve"> </w:t>
      </w:r>
      <w:r>
        <w:rPr>
          <w:color w:val="000000"/>
          <w:sz w:val="24"/>
          <w:szCs w:val="24"/>
        </w:rPr>
        <w:t>et résolu à l’unanimité des Conseillers et des Conseillères :</w:t>
      </w:r>
    </w:p>
    <w:p w14:paraId="2D4E145C" w14:textId="77777777" w:rsidR="00A65704" w:rsidRDefault="00A65704" w:rsidP="00F05218">
      <w:pPr>
        <w:pStyle w:val="Adressedelexpditeur"/>
        <w:tabs>
          <w:tab w:val="left" w:pos="3402"/>
          <w:tab w:val="left" w:pos="4253"/>
          <w:tab w:val="left" w:pos="7371"/>
        </w:tabs>
        <w:jc w:val="both"/>
        <w:rPr>
          <w:color w:val="000000"/>
          <w:sz w:val="24"/>
          <w:szCs w:val="24"/>
        </w:rPr>
      </w:pPr>
    </w:p>
    <w:p w14:paraId="54712199" w14:textId="490CAD88" w:rsidR="00A65704" w:rsidRDefault="00A65704" w:rsidP="00F05218">
      <w:pPr>
        <w:pStyle w:val="Adressedelexpditeur"/>
        <w:tabs>
          <w:tab w:val="left" w:pos="3402"/>
          <w:tab w:val="left" w:pos="4253"/>
          <w:tab w:val="left" w:pos="7371"/>
        </w:tabs>
        <w:jc w:val="both"/>
        <w:rPr>
          <w:color w:val="000000"/>
          <w:sz w:val="24"/>
          <w:szCs w:val="24"/>
        </w:rPr>
      </w:pPr>
      <w:r>
        <w:rPr>
          <w:color w:val="000000"/>
          <w:sz w:val="24"/>
          <w:szCs w:val="24"/>
        </w:rPr>
        <w:t>D</w:t>
      </w:r>
      <w:r w:rsidR="00D837C4">
        <w:rPr>
          <w:color w:val="000000"/>
          <w:sz w:val="24"/>
          <w:szCs w:val="24"/>
        </w:rPr>
        <w:t xml:space="preserve">’inscrire Alexandre Girard, </w:t>
      </w:r>
      <w:r w:rsidR="00522C5A">
        <w:rPr>
          <w:color w:val="000000"/>
          <w:sz w:val="24"/>
          <w:szCs w:val="24"/>
        </w:rPr>
        <w:t>maire au</w:t>
      </w:r>
      <w:r>
        <w:rPr>
          <w:color w:val="000000"/>
          <w:sz w:val="24"/>
          <w:szCs w:val="24"/>
        </w:rPr>
        <w:t xml:space="preserve"> gala sportif du Fril édition 202</w:t>
      </w:r>
      <w:r w:rsidR="00D837C4">
        <w:rPr>
          <w:color w:val="000000"/>
          <w:sz w:val="24"/>
          <w:szCs w:val="24"/>
        </w:rPr>
        <w:t>4 au montant de 150$</w:t>
      </w:r>
      <w:r w:rsidR="00522C5A">
        <w:rPr>
          <w:color w:val="000000"/>
          <w:sz w:val="24"/>
          <w:szCs w:val="24"/>
        </w:rPr>
        <w:t xml:space="preserve"> plus les taxes applicables. </w:t>
      </w:r>
    </w:p>
    <w:p w14:paraId="6988C92E" w14:textId="77777777" w:rsidR="00667718" w:rsidRDefault="00667718" w:rsidP="00F05218">
      <w:pPr>
        <w:pStyle w:val="Adressedelexpditeur"/>
        <w:tabs>
          <w:tab w:val="left" w:pos="3402"/>
          <w:tab w:val="left" w:pos="4253"/>
          <w:tab w:val="left" w:pos="7371"/>
        </w:tabs>
        <w:jc w:val="both"/>
        <w:rPr>
          <w:color w:val="000000"/>
          <w:sz w:val="24"/>
          <w:szCs w:val="24"/>
        </w:rPr>
      </w:pPr>
    </w:p>
    <w:bookmarkEnd w:id="6"/>
    <w:p w14:paraId="7151184F" w14:textId="0CAE39A9" w:rsidR="00D44D44" w:rsidRPr="007B5835" w:rsidRDefault="00095458" w:rsidP="00057491">
      <w:pPr>
        <w:spacing w:line="276" w:lineRule="auto"/>
        <w:jc w:val="center"/>
        <w:rPr>
          <w:rFonts w:ascii="Arial" w:hAnsi="Arial"/>
          <w:sz w:val="22"/>
          <w:szCs w:val="22"/>
          <w:lang w:eastAsia="fr-CA"/>
        </w:rPr>
      </w:pPr>
      <w:r>
        <w:rPr>
          <w:b/>
          <w:sz w:val="24"/>
          <w:szCs w:val="24"/>
          <w:u w:val="single"/>
        </w:rPr>
        <w:t>10</w:t>
      </w:r>
      <w:r w:rsidR="00057491">
        <w:rPr>
          <w:b/>
          <w:sz w:val="24"/>
          <w:szCs w:val="24"/>
          <w:u w:val="single"/>
        </w:rPr>
        <w:t xml:space="preserve">- </w:t>
      </w:r>
      <w:r w:rsidR="00F625C7">
        <w:rPr>
          <w:b/>
          <w:sz w:val="24"/>
          <w:szCs w:val="24"/>
          <w:u w:val="single"/>
        </w:rPr>
        <w:t>DEMANDE À LA FQM ASSURANCE UNE ESTIMÉ POUR LA VALEUR AGRÉÉ POUR LE VÉHICULE INCENDIE</w:t>
      </w:r>
    </w:p>
    <w:p w14:paraId="2A6CFEAB" w14:textId="4F1E8828" w:rsidR="007C1D65" w:rsidRPr="00A3083A" w:rsidRDefault="007C1D65" w:rsidP="007C1D65">
      <w:pPr>
        <w:pStyle w:val="Adressedelexpditeur"/>
        <w:tabs>
          <w:tab w:val="left" w:pos="3402"/>
          <w:tab w:val="left" w:pos="4253"/>
          <w:tab w:val="left" w:pos="7371"/>
        </w:tabs>
        <w:jc w:val="center"/>
        <w:rPr>
          <w:b/>
          <w:sz w:val="24"/>
          <w:szCs w:val="24"/>
          <w:u w:val="single"/>
        </w:rPr>
      </w:pPr>
    </w:p>
    <w:p w14:paraId="68858109" w14:textId="7056FBDE" w:rsidR="00683482" w:rsidRPr="00A3083A" w:rsidRDefault="00683482" w:rsidP="006C6C28">
      <w:pPr>
        <w:pStyle w:val="adressedelexpditeur0"/>
        <w:ind w:right="142"/>
        <w:jc w:val="center"/>
        <w:rPr>
          <w:rFonts w:eastAsia="Times New Roman"/>
          <w:bCs/>
          <w:sz w:val="24"/>
          <w:szCs w:val="24"/>
          <w:u w:val="single"/>
          <w:lang w:eastAsia="fr-FR"/>
        </w:rPr>
      </w:pPr>
      <w:r w:rsidRPr="00A3083A">
        <w:rPr>
          <w:rFonts w:eastAsia="Times New Roman"/>
          <w:bCs/>
          <w:sz w:val="24"/>
          <w:szCs w:val="24"/>
          <w:u w:val="single"/>
          <w:lang w:eastAsia="fr-FR"/>
        </w:rPr>
        <w:t>RÉSOLUTION 20</w:t>
      </w:r>
      <w:r w:rsidR="00913FB8" w:rsidRPr="00A3083A">
        <w:rPr>
          <w:rFonts w:eastAsia="Times New Roman"/>
          <w:bCs/>
          <w:sz w:val="24"/>
          <w:szCs w:val="24"/>
          <w:u w:val="single"/>
          <w:lang w:eastAsia="fr-FR"/>
        </w:rPr>
        <w:t>2</w:t>
      </w:r>
      <w:r w:rsidR="00F625C7">
        <w:rPr>
          <w:rFonts w:eastAsia="Times New Roman"/>
          <w:bCs/>
          <w:sz w:val="24"/>
          <w:szCs w:val="24"/>
          <w:u w:val="single"/>
          <w:lang w:eastAsia="fr-FR"/>
        </w:rPr>
        <w:t>4</w:t>
      </w:r>
      <w:r w:rsidRPr="00A3083A">
        <w:rPr>
          <w:rFonts w:eastAsia="Times New Roman"/>
          <w:bCs/>
          <w:sz w:val="24"/>
          <w:szCs w:val="24"/>
          <w:u w:val="single"/>
          <w:lang w:eastAsia="fr-FR"/>
        </w:rPr>
        <w:t>-09</w:t>
      </w:r>
      <w:r w:rsidR="00997C6E" w:rsidRPr="00A3083A">
        <w:rPr>
          <w:rFonts w:eastAsia="Times New Roman"/>
          <w:bCs/>
          <w:sz w:val="24"/>
          <w:szCs w:val="24"/>
          <w:u w:val="single"/>
          <w:lang w:eastAsia="fr-FR"/>
        </w:rPr>
        <w:t>-</w:t>
      </w:r>
      <w:r w:rsidR="0074772B">
        <w:rPr>
          <w:rFonts w:eastAsia="Times New Roman"/>
          <w:bCs/>
          <w:sz w:val="24"/>
          <w:szCs w:val="24"/>
          <w:u w:val="single"/>
          <w:lang w:eastAsia="fr-FR"/>
        </w:rPr>
        <w:t>5431</w:t>
      </w:r>
    </w:p>
    <w:p w14:paraId="35D7644F" w14:textId="2330079D" w:rsidR="00913FB8" w:rsidRPr="00A3083A" w:rsidRDefault="00913FB8" w:rsidP="006C6C28">
      <w:pPr>
        <w:pStyle w:val="adressedelexpditeur0"/>
        <w:ind w:right="142"/>
        <w:jc w:val="center"/>
        <w:rPr>
          <w:rFonts w:eastAsia="Times New Roman"/>
          <w:bCs/>
          <w:sz w:val="24"/>
          <w:szCs w:val="24"/>
          <w:u w:val="single"/>
          <w:lang w:eastAsia="fr-FR"/>
        </w:rPr>
      </w:pPr>
    </w:p>
    <w:p w14:paraId="04A0CE82" w14:textId="05630C7E" w:rsidR="00913FB8" w:rsidRDefault="00913FB8" w:rsidP="00433F75">
      <w:pPr>
        <w:pStyle w:val="adressedelexpditeur0"/>
        <w:ind w:right="142"/>
        <w:jc w:val="both"/>
        <w:rPr>
          <w:rFonts w:eastAsia="Times New Roman"/>
          <w:bCs/>
          <w:sz w:val="24"/>
          <w:szCs w:val="24"/>
          <w:lang w:eastAsia="fr-FR"/>
        </w:rPr>
      </w:pPr>
      <w:bookmarkStart w:id="7" w:name="_Hlk176787772"/>
      <w:r w:rsidRPr="00A3083A">
        <w:rPr>
          <w:rFonts w:eastAsia="Times New Roman"/>
          <w:bCs/>
          <w:sz w:val="24"/>
          <w:szCs w:val="24"/>
          <w:lang w:eastAsia="fr-FR"/>
        </w:rPr>
        <w:t>I</w:t>
      </w:r>
      <w:r w:rsidR="00D93C44">
        <w:rPr>
          <w:rFonts w:eastAsia="Times New Roman"/>
          <w:bCs/>
          <w:sz w:val="24"/>
          <w:szCs w:val="24"/>
          <w:lang w:eastAsia="fr-FR"/>
        </w:rPr>
        <w:t>L EST PROPOSÉ</w:t>
      </w:r>
      <w:r w:rsidRPr="00A3083A">
        <w:rPr>
          <w:rFonts w:eastAsia="Times New Roman"/>
          <w:bCs/>
          <w:sz w:val="24"/>
          <w:szCs w:val="24"/>
          <w:lang w:eastAsia="fr-FR"/>
        </w:rPr>
        <w:t xml:space="preserve"> par l</w:t>
      </w:r>
      <w:r w:rsidR="00BF356C">
        <w:rPr>
          <w:rFonts w:eastAsia="Times New Roman"/>
          <w:bCs/>
          <w:sz w:val="24"/>
          <w:szCs w:val="24"/>
          <w:lang w:eastAsia="fr-FR"/>
        </w:rPr>
        <w:t>a</w:t>
      </w:r>
      <w:r w:rsidRPr="00A3083A">
        <w:rPr>
          <w:rFonts w:eastAsia="Times New Roman"/>
          <w:bCs/>
          <w:sz w:val="24"/>
          <w:szCs w:val="24"/>
          <w:lang w:eastAsia="fr-FR"/>
        </w:rPr>
        <w:t xml:space="preserve"> conseill</w:t>
      </w:r>
      <w:r w:rsidR="00BF356C">
        <w:rPr>
          <w:rFonts w:eastAsia="Times New Roman"/>
          <w:bCs/>
          <w:sz w:val="24"/>
          <w:szCs w:val="24"/>
          <w:lang w:eastAsia="fr-FR"/>
        </w:rPr>
        <w:t>ère Danye Simard et</w:t>
      </w:r>
      <w:r w:rsidRPr="00A3083A">
        <w:rPr>
          <w:rFonts w:eastAsia="Times New Roman"/>
          <w:bCs/>
          <w:sz w:val="24"/>
          <w:szCs w:val="24"/>
          <w:lang w:eastAsia="fr-FR"/>
        </w:rPr>
        <w:t xml:space="preserve"> résolu à l’unanimité des Conseillers et des Conseillères présents :</w:t>
      </w:r>
    </w:p>
    <w:p w14:paraId="2E106CA3" w14:textId="77777777" w:rsidR="00522C5A" w:rsidRDefault="00522C5A" w:rsidP="00433F75">
      <w:pPr>
        <w:pStyle w:val="adressedelexpditeur0"/>
        <w:ind w:right="142"/>
        <w:jc w:val="both"/>
        <w:rPr>
          <w:rFonts w:eastAsia="Times New Roman"/>
          <w:bCs/>
          <w:sz w:val="24"/>
          <w:szCs w:val="24"/>
          <w:lang w:eastAsia="fr-FR"/>
        </w:rPr>
      </w:pPr>
    </w:p>
    <w:p w14:paraId="4270CAC3" w14:textId="53CC18EA" w:rsidR="004B6822" w:rsidRDefault="00522C5A" w:rsidP="00941C47">
      <w:pPr>
        <w:pStyle w:val="adressedelexpditeur0"/>
        <w:ind w:right="142"/>
        <w:jc w:val="both"/>
        <w:rPr>
          <w:lang w:eastAsia="en-US"/>
        </w:rPr>
      </w:pPr>
      <w:r>
        <w:rPr>
          <w:rFonts w:eastAsia="Times New Roman"/>
          <w:bCs/>
          <w:sz w:val="24"/>
          <w:szCs w:val="24"/>
          <w:lang w:eastAsia="fr-FR"/>
        </w:rPr>
        <w:t xml:space="preserve">De demander à la </w:t>
      </w:r>
      <w:r w:rsidR="004B6822">
        <w:rPr>
          <w:rFonts w:eastAsia="Times New Roman"/>
          <w:bCs/>
          <w:sz w:val="24"/>
          <w:szCs w:val="24"/>
          <w:lang w:eastAsia="fr-FR"/>
        </w:rPr>
        <w:t xml:space="preserve">firme SPE </w:t>
      </w:r>
      <w:r>
        <w:rPr>
          <w:rFonts w:eastAsia="Times New Roman"/>
          <w:bCs/>
          <w:sz w:val="24"/>
          <w:szCs w:val="24"/>
          <w:lang w:eastAsia="fr-FR"/>
        </w:rPr>
        <w:t xml:space="preserve">de faire la valeur agréée pour le véhicule incendie de la municipalité. </w:t>
      </w:r>
    </w:p>
    <w:p w14:paraId="6EF54B4E" w14:textId="77777777" w:rsidR="004B6822" w:rsidRDefault="004B6822" w:rsidP="00433F75">
      <w:pPr>
        <w:pStyle w:val="adressedelexpditeur0"/>
        <w:ind w:right="142"/>
        <w:jc w:val="both"/>
        <w:rPr>
          <w:rFonts w:eastAsia="Times New Roman"/>
          <w:bCs/>
          <w:sz w:val="24"/>
          <w:szCs w:val="24"/>
          <w:lang w:eastAsia="fr-FR"/>
        </w:rPr>
      </w:pPr>
    </w:p>
    <w:p w14:paraId="126B35C2" w14:textId="77777777" w:rsidR="00892E75" w:rsidRPr="00A3083A" w:rsidRDefault="00892E75" w:rsidP="006C6C28">
      <w:pPr>
        <w:pStyle w:val="adressedelexpditeur0"/>
        <w:ind w:right="142"/>
        <w:jc w:val="center"/>
        <w:rPr>
          <w:rFonts w:eastAsia="Times New Roman"/>
          <w:b/>
          <w:sz w:val="24"/>
          <w:szCs w:val="24"/>
          <w:u w:val="single"/>
          <w:lang w:eastAsia="fr-FR"/>
        </w:rPr>
      </w:pPr>
    </w:p>
    <w:p w14:paraId="4CE2108D" w14:textId="0F8C53FE" w:rsidR="008E31EF" w:rsidRDefault="00E51A9D" w:rsidP="00666D79">
      <w:pPr>
        <w:spacing w:line="276" w:lineRule="auto"/>
        <w:jc w:val="center"/>
        <w:rPr>
          <w:rFonts w:ascii="Arial" w:hAnsi="Arial" w:cs="Arial"/>
          <w:b/>
          <w:bCs/>
          <w:sz w:val="24"/>
          <w:szCs w:val="24"/>
          <w:u w:val="single"/>
          <w:lang w:eastAsia="fr-CA"/>
        </w:rPr>
      </w:pPr>
      <w:bookmarkStart w:id="8" w:name="_Hlk51704630"/>
      <w:bookmarkEnd w:id="7"/>
      <w:r w:rsidRPr="00666D79">
        <w:rPr>
          <w:rFonts w:ascii="Arial" w:hAnsi="Arial" w:cs="Arial"/>
          <w:b/>
          <w:bCs/>
          <w:color w:val="000000"/>
          <w:sz w:val="24"/>
          <w:szCs w:val="24"/>
          <w:u w:val="single"/>
        </w:rPr>
        <w:t>1</w:t>
      </w:r>
      <w:r w:rsidR="00095458" w:rsidRPr="00666D79">
        <w:rPr>
          <w:rFonts w:ascii="Arial" w:hAnsi="Arial" w:cs="Arial"/>
          <w:b/>
          <w:bCs/>
          <w:color w:val="000000"/>
          <w:sz w:val="24"/>
          <w:szCs w:val="24"/>
          <w:u w:val="single"/>
        </w:rPr>
        <w:t>1</w:t>
      </w:r>
      <w:r w:rsidR="00666D79" w:rsidRPr="00666D79">
        <w:rPr>
          <w:rFonts w:ascii="Arial" w:hAnsi="Arial" w:cs="Arial"/>
          <w:b/>
          <w:bCs/>
          <w:color w:val="000000"/>
          <w:sz w:val="24"/>
          <w:szCs w:val="24"/>
          <w:u w:val="single"/>
        </w:rPr>
        <w:t>-</w:t>
      </w:r>
      <w:bookmarkEnd w:id="8"/>
      <w:r w:rsidR="00F625C7">
        <w:rPr>
          <w:rFonts w:ascii="Arial" w:hAnsi="Arial" w:cs="Arial"/>
          <w:b/>
          <w:bCs/>
          <w:color w:val="000000"/>
          <w:sz w:val="24"/>
          <w:szCs w:val="24"/>
          <w:u w:val="single"/>
        </w:rPr>
        <w:t>INSCRIPTION À L’APSAM POUR UNE FORMATION POUR LES EMPLOYÉS DE VOIRIE</w:t>
      </w:r>
    </w:p>
    <w:p w14:paraId="319EA82F" w14:textId="77777777" w:rsidR="00666D79" w:rsidRDefault="00666D79" w:rsidP="00666D79">
      <w:pPr>
        <w:spacing w:line="276" w:lineRule="auto"/>
        <w:jc w:val="center"/>
        <w:rPr>
          <w:rFonts w:ascii="Arial" w:hAnsi="Arial" w:cs="Arial"/>
          <w:b/>
          <w:bCs/>
          <w:sz w:val="24"/>
          <w:szCs w:val="24"/>
          <w:u w:val="single"/>
          <w:lang w:eastAsia="fr-CA"/>
        </w:rPr>
      </w:pPr>
    </w:p>
    <w:p w14:paraId="55B614DA" w14:textId="70258306" w:rsidR="00666D79" w:rsidRDefault="00666D79" w:rsidP="00666D79">
      <w:pPr>
        <w:spacing w:line="276" w:lineRule="auto"/>
        <w:jc w:val="center"/>
        <w:rPr>
          <w:rFonts w:ascii="Arial" w:hAnsi="Arial" w:cs="Arial"/>
          <w:b/>
          <w:bCs/>
          <w:sz w:val="24"/>
          <w:szCs w:val="24"/>
          <w:u w:val="single"/>
          <w:lang w:eastAsia="fr-CA"/>
        </w:rPr>
      </w:pPr>
      <w:r>
        <w:rPr>
          <w:rFonts w:ascii="Arial" w:hAnsi="Arial" w:cs="Arial"/>
          <w:b/>
          <w:bCs/>
          <w:sz w:val="24"/>
          <w:szCs w:val="24"/>
          <w:u w:val="single"/>
          <w:lang w:eastAsia="fr-CA"/>
        </w:rPr>
        <w:t>RÉSOLUTION 202</w:t>
      </w:r>
      <w:r w:rsidR="00F625C7">
        <w:rPr>
          <w:rFonts w:ascii="Arial" w:hAnsi="Arial" w:cs="Arial"/>
          <w:b/>
          <w:bCs/>
          <w:sz w:val="24"/>
          <w:szCs w:val="24"/>
          <w:u w:val="single"/>
          <w:lang w:eastAsia="fr-CA"/>
        </w:rPr>
        <w:t>4</w:t>
      </w:r>
      <w:r>
        <w:rPr>
          <w:rFonts w:ascii="Arial" w:hAnsi="Arial" w:cs="Arial"/>
          <w:b/>
          <w:bCs/>
          <w:sz w:val="24"/>
          <w:szCs w:val="24"/>
          <w:u w:val="single"/>
          <w:lang w:eastAsia="fr-CA"/>
        </w:rPr>
        <w:t>-09-</w:t>
      </w:r>
      <w:r w:rsidR="0074772B">
        <w:rPr>
          <w:rFonts w:ascii="Arial" w:hAnsi="Arial" w:cs="Arial"/>
          <w:b/>
          <w:bCs/>
          <w:sz w:val="24"/>
          <w:szCs w:val="24"/>
          <w:u w:val="single"/>
          <w:lang w:eastAsia="fr-CA"/>
        </w:rPr>
        <w:t>5432</w:t>
      </w:r>
    </w:p>
    <w:p w14:paraId="071274B9" w14:textId="77777777" w:rsidR="00666D79" w:rsidRDefault="00666D79" w:rsidP="00666D79">
      <w:pPr>
        <w:spacing w:line="276" w:lineRule="auto"/>
        <w:jc w:val="center"/>
        <w:rPr>
          <w:rFonts w:ascii="Arial" w:hAnsi="Arial" w:cs="Arial"/>
          <w:b/>
          <w:bCs/>
          <w:sz w:val="24"/>
          <w:szCs w:val="24"/>
          <w:u w:val="single"/>
          <w:lang w:eastAsia="fr-CA"/>
        </w:rPr>
      </w:pPr>
    </w:p>
    <w:p w14:paraId="04EAB775" w14:textId="059D0972" w:rsidR="005648E1" w:rsidRDefault="00F625C7" w:rsidP="005648E1">
      <w:pPr>
        <w:jc w:val="both"/>
        <w:rPr>
          <w:sz w:val="24"/>
          <w:szCs w:val="24"/>
        </w:rPr>
      </w:pPr>
      <w:r>
        <w:rPr>
          <w:sz w:val="24"/>
          <w:szCs w:val="24"/>
        </w:rPr>
        <w:t xml:space="preserve">Il est proposé par le conseiller </w:t>
      </w:r>
      <w:r w:rsidR="00BF356C">
        <w:rPr>
          <w:sz w:val="24"/>
          <w:szCs w:val="24"/>
        </w:rPr>
        <w:t>Rémy Gaudreault</w:t>
      </w:r>
      <w:r>
        <w:rPr>
          <w:sz w:val="24"/>
          <w:szCs w:val="24"/>
        </w:rPr>
        <w:t xml:space="preserve"> et résolu à l’unanimité des Conseillers et des Conseillères présents :</w:t>
      </w:r>
    </w:p>
    <w:p w14:paraId="52F74513" w14:textId="77777777" w:rsidR="00F625C7" w:rsidRDefault="00F625C7" w:rsidP="005648E1">
      <w:pPr>
        <w:jc w:val="both"/>
        <w:rPr>
          <w:sz w:val="24"/>
          <w:szCs w:val="24"/>
        </w:rPr>
      </w:pPr>
    </w:p>
    <w:p w14:paraId="745BBF4B" w14:textId="141CACB5" w:rsidR="00F625C7" w:rsidRPr="005648E1" w:rsidRDefault="00F625C7" w:rsidP="005648E1">
      <w:pPr>
        <w:jc w:val="both"/>
        <w:rPr>
          <w:sz w:val="24"/>
          <w:szCs w:val="24"/>
        </w:rPr>
      </w:pPr>
      <w:r>
        <w:rPr>
          <w:sz w:val="24"/>
          <w:szCs w:val="24"/>
        </w:rPr>
        <w:t xml:space="preserve">De faire l’inscription à l’apsam pour la formation de l’analyse des tâches </w:t>
      </w:r>
      <w:r w:rsidR="00C35AC7">
        <w:rPr>
          <w:sz w:val="24"/>
          <w:szCs w:val="24"/>
        </w:rPr>
        <w:t xml:space="preserve">concernant les risques présents aux différentes étapes d’une tâche afin d’éliminer et de contrôler les risques. </w:t>
      </w:r>
    </w:p>
    <w:p w14:paraId="7B93F018" w14:textId="77777777" w:rsidR="005648E1" w:rsidRDefault="005648E1" w:rsidP="005648E1">
      <w:pPr>
        <w:jc w:val="both"/>
        <w:rPr>
          <w:sz w:val="24"/>
          <w:szCs w:val="24"/>
        </w:rPr>
      </w:pPr>
    </w:p>
    <w:p w14:paraId="63B20DBF" w14:textId="77777777" w:rsidR="00391BC0" w:rsidRPr="005648E1" w:rsidRDefault="00391BC0" w:rsidP="005648E1">
      <w:pPr>
        <w:jc w:val="both"/>
        <w:rPr>
          <w:sz w:val="24"/>
          <w:szCs w:val="24"/>
        </w:rPr>
      </w:pPr>
    </w:p>
    <w:p w14:paraId="09DCFAEA" w14:textId="77F58BA9" w:rsidR="00352DDD" w:rsidRDefault="00904B71" w:rsidP="009A04FC">
      <w:pPr>
        <w:tabs>
          <w:tab w:val="left" w:pos="567"/>
          <w:tab w:val="left" w:pos="851"/>
        </w:tabs>
        <w:ind w:left="426"/>
        <w:jc w:val="center"/>
        <w:rPr>
          <w:b/>
          <w:sz w:val="24"/>
          <w:szCs w:val="24"/>
          <w:u w:val="single"/>
        </w:rPr>
      </w:pPr>
      <w:bookmarkStart w:id="9" w:name="_Hlk16681300"/>
      <w:r>
        <w:rPr>
          <w:b/>
          <w:sz w:val="24"/>
          <w:szCs w:val="24"/>
          <w:u w:val="single"/>
        </w:rPr>
        <w:t>1</w:t>
      </w:r>
      <w:r w:rsidR="00095458">
        <w:rPr>
          <w:b/>
          <w:sz w:val="24"/>
          <w:szCs w:val="24"/>
          <w:u w:val="single"/>
        </w:rPr>
        <w:t>2</w:t>
      </w:r>
      <w:r>
        <w:rPr>
          <w:b/>
          <w:sz w:val="24"/>
          <w:szCs w:val="24"/>
          <w:u w:val="single"/>
        </w:rPr>
        <w:t>-</w:t>
      </w:r>
      <w:r w:rsidR="00C35AC7">
        <w:rPr>
          <w:b/>
          <w:sz w:val="24"/>
          <w:szCs w:val="24"/>
          <w:u w:val="single"/>
        </w:rPr>
        <w:t>ACHAT DE PIÈCES CHEZ PRODUITS BCM LTÉE</w:t>
      </w:r>
    </w:p>
    <w:p w14:paraId="5401D261" w14:textId="77777777" w:rsidR="00C35AC7" w:rsidRPr="00A3083A" w:rsidRDefault="00C35AC7" w:rsidP="009A04FC">
      <w:pPr>
        <w:tabs>
          <w:tab w:val="left" w:pos="567"/>
          <w:tab w:val="left" w:pos="851"/>
        </w:tabs>
        <w:ind w:left="426"/>
        <w:jc w:val="center"/>
        <w:rPr>
          <w:color w:val="000000"/>
          <w:sz w:val="24"/>
          <w:szCs w:val="24"/>
        </w:rPr>
      </w:pPr>
    </w:p>
    <w:p w14:paraId="15A5D3C5" w14:textId="563CC7B0" w:rsidR="003B4B22" w:rsidRPr="00A3083A" w:rsidRDefault="003B4B22" w:rsidP="003B4B22">
      <w:pPr>
        <w:pStyle w:val="Adressedelexpditeur"/>
        <w:tabs>
          <w:tab w:val="left" w:pos="3402"/>
          <w:tab w:val="left" w:pos="4253"/>
          <w:tab w:val="left" w:pos="7371"/>
        </w:tabs>
        <w:jc w:val="center"/>
        <w:rPr>
          <w:color w:val="000000"/>
          <w:sz w:val="24"/>
          <w:szCs w:val="24"/>
          <w:u w:val="single"/>
        </w:rPr>
      </w:pPr>
      <w:r w:rsidRPr="00A3083A">
        <w:rPr>
          <w:color w:val="000000"/>
          <w:sz w:val="24"/>
          <w:szCs w:val="24"/>
          <w:u w:val="single"/>
        </w:rPr>
        <w:t>RÉSOLUTION 20</w:t>
      </w:r>
      <w:r w:rsidR="003A7845" w:rsidRPr="00A3083A">
        <w:rPr>
          <w:color w:val="000000"/>
          <w:sz w:val="24"/>
          <w:szCs w:val="24"/>
          <w:u w:val="single"/>
        </w:rPr>
        <w:t>2</w:t>
      </w:r>
      <w:r w:rsidR="0074772B">
        <w:rPr>
          <w:color w:val="000000"/>
          <w:sz w:val="24"/>
          <w:szCs w:val="24"/>
          <w:u w:val="single"/>
        </w:rPr>
        <w:t>4</w:t>
      </w:r>
      <w:r w:rsidRPr="00A3083A">
        <w:rPr>
          <w:color w:val="000000"/>
          <w:sz w:val="24"/>
          <w:szCs w:val="24"/>
          <w:u w:val="single"/>
        </w:rPr>
        <w:t>-0</w:t>
      </w:r>
      <w:r w:rsidR="00E061DC" w:rsidRPr="00A3083A">
        <w:rPr>
          <w:color w:val="000000"/>
          <w:sz w:val="24"/>
          <w:szCs w:val="24"/>
          <w:u w:val="single"/>
        </w:rPr>
        <w:t>9-</w:t>
      </w:r>
      <w:r w:rsidR="00CF5EBA">
        <w:rPr>
          <w:color w:val="000000"/>
          <w:sz w:val="24"/>
          <w:szCs w:val="24"/>
          <w:u w:val="single"/>
        </w:rPr>
        <w:t>5</w:t>
      </w:r>
      <w:r w:rsidR="0074772B">
        <w:rPr>
          <w:color w:val="000000"/>
          <w:sz w:val="24"/>
          <w:szCs w:val="24"/>
          <w:u w:val="single"/>
        </w:rPr>
        <w:t>433</w:t>
      </w:r>
    </w:p>
    <w:p w14:paraId="15B9E5E4" w14:textId="0A0BB956" w:rsidR="003B4B22" w:rsidRDefault="003B4B22" w:rsidP="003B4B22">
      <w:pPr>
        <w:pStyle w:val="adressedelexpditeur0"/>
        <w:ind w:right="142"/>
        <w:jc w:val="both"/>
        <w:rPr>
          <w:rFonts w:eastAsia="Times New Roman"/>
          <w:color w:val="000000"/>
          <w:sz w:val="24"/>
          <w:szCs w:val="24"/>
        </w:rPr>
      </w:pPr>
    </w:p>
    <w:p w14:paraId="7ED1DED2" w14:textId="79684585" w:rsidR="002350C9" w:rsidRDefault="00196908" w:rsidP="003B4B22">
      <w:pPr>
        <w:pStyle w:val="adressedelexpditeur0"/>
        <w:ind w:right="142"/>
        <w:jc w:val="both"/>
        <w:rPr>
          <w:rFonts w:eastAsia="Times New Roman"/>
          <w:color w:val="000000"/>
          <w:sz w:val="24"/>
          <w:szCs w:val="24"/>
        </w:rPr>
      </w:pPr>
      <w:r>
        <w:rPr>
          <w:rFonts w:eastAsia="Times New Roman"/>
          <w:color w:val="000000"/>
          <w:sz w:val="24"/>
          <w:szCs w:val="24"/>
        </w:rPr>
        <w:t>IL EST PROPOSÉ par l</w:t>
      </w:r>
      <w:r w:rsidR="00E853E3">
        <w:rPr>
          <w:rFonts w:eastAsia="Times New Roman"/>
          <w:color w:val="000000"/>
          <w:sz w:val="24"/>
          <w:szCs w:val="24"/>
        </w:rPr>
        <w:t>e</w:t>
      </w:r>
      <w:r>
        <w:rPr>
          <w:rFonts w:eastAsia="Times New Roman"/>
          <w:color w:val="000000"/>
          <w:sz w:val="24"/>
          <w:szCs w:val="24"/>
        </w:rPr>
        <w:t xml:space="preserve"> </w:t>
      </w:r>
      <w:r w:rsidR="009A3057">
        <w:rPr>
          <w:rFonts w:eastAsia="Times New Roman"/>
          <w:color w:val="000000"/>
          <w:sz w:val="24"/>
          <w:szCs w:val="24"/>
        </w:rPr>
        <w:t>conseiller Gratien</w:t>
      </w:r>
      <w:r w:rsidR="00391BC0">
        <w:rPr>
          <w:rFonts w:eastAsia="Times New Roman"/>
          <w:color w:val="000000"/>
          <w:sz w:val="24"/>
          <w:szCs w:val="24"/>
        </w:rPr>
        <w:t xml:space="preserve"> Aubé</w:t>
      </w:r>
      <w:r w:rsidR="009B354D">
        <w:rPr>
          <w:rFonts w:eastAsia="Times New Roman"/>
          <w:color w:val="000000"/>
          <w:sz w:val="24"/>
          <w:szCs w:val="24"/>
        </w:rPr>
        <w:t xml:space="preserve"> </w:t>
      </w:r>
      <w:r w:rsidR="00C35AC7">
        <w:rPr>
          <w:rFonts w:eastAsia="Times New Roman"/>
          <w:color w:val="000000"/>
          <w:sz w:val="24"/>
          <w:szCs w:val="24"/>
        </w:rPr>
        <w:t xml:space="preserve">         </w:t>
      </w:r>
      <w:r w:rsidR="00C402CF">
        <w:rPr>
          <w:rFonts w:eastAsia="Times New Roman"/>
          <w:color w:val="000000"/>
          <w:sz w:val="24"/>
          <w:szCs w:val="24"/>
        </w:rPr>
        <w:t xml:space="preserve"> et</w:t>
      </w:r>
      <w:r>
        <w:rPr>
          <w:rFonts w:eastAsia="Times New Roman"/>
          <w:color w:val="000000"/>
          <w:sz w:val="24"/>
          <w:szCs w:val="24"/>
        </w:rPr>
        <w:t xml:space="preserve"> résolu à l’unanimité des Conseillers et Conseillère présents :</w:t>
      </w:r>
    </w:p>
    <w:p w14:paraId="08B4609C" w14:textId="0AEAE876" w:rsidR="00352DDD" w:rsidRDefault="00352DDD" w:rsidP="003B4B22">
      <w:pPr>
        <w:pStyle w:val="adressedelexpditeur0"/>
        <w:ind w:right="142"/>
        <w:jc w:val="both"/>
        <w:rPr>
          <w:rFonts w:eastAsia="Times New Roman"/>
          <w:color w:val="000000"/>
          <w:sz w:val="24"/>
          <w:szCs w:val="24"/>
        </w:rPr>
      </w:pPr>
    </w:p>
    <w:p w14:paraId="5F002BC3" w14:textId="58DBF2B0" w:rsidR="00196908" w:rsidRDefault="00C35AC7" w:rsidP="003B4B22">
      <w:pPr>
        <w:pStyle w:val="adressedelexpditeur0"/>
        <w:ind w:right="142"/>
        <w:jc w:val="both"/>
        <w:rPr>
          <w:rFonts w:eastAsia="Times New Roman"/>
          <w:color w:val="000000"/>
          <w:sz w:val="24"/>
          <w:szCs w:val="24"/>
        </w:rPr>
      </w:pPr>
      <w:r>
        <w:rPr>
          <w:rFonts w:eastAsia="Times New Roman"/>
          <w:color w:val="000000"/>
          <w:sz w:val="24"/>
          <w:szCs w:val="24"/>
        </w:rPr>
        <w:t>De faire l’achat de pièces chez produits BCM Ltée au montant 2 392.26$ plus les taxes applicables.</w:t>
      </w:r>
    </w:p>
    <w:bookmarkEnd w:id="9"/>
    <w:p w14:paraId="72B79578" w14:textId="3AA8CBF8" w:rsidR="002B6898" w:rsidRDefault="002B6898" w:rsidP="00704BBC">
      <w:pPr>
        <w:pStyle w:val="Adressedelexpditeur"/>
        <w:tabs>
          <w:tab w:val="left" w:pos="450"/>
          <w:tab w:val="left" w:pos="567"/>
          <w:tab w:val="left" w:pos="851"/>
        </w:tabs>
        <w:rPr>
          <w:sz w:val="24"/>
          <w:szCs w:val="24"/>
        </w:rPr>
      </w:pPr>
    </w:p>
    <w:p w14:paraId="1D9FF3C0" w14:textId="3B41946D" w:rsidR="00DB02D9" w:rsidRDefault="00DB02D9" w:rsidP="00DB02D9">
      <w:pPr>
        <w:tabs>
          <w:tab w:val="left" w:pos="450"/>
          <w:tab w:val="left" w:pos="567"/>
          <w:tab w:val="left" w:pos="851"/>
        </w:tabs>
        <w:jc w:val="center"/>
        <w:rPr>
          <w:rFonts w:ascii="Arial" w:hAnsi="Arial"/>
          <w:b/>
          <w:sz w:val="22"/>
          <w:szCs w:val="22"/>
          <w:u w:val="single"/>
          <w:lang w:eastAsia="fr-CA"/>
        </w:rPr>
      </w:pPr>
      <w:r w:rsidRPr="00DB02D9">
        <w:rPr>
          <w:rFonts w:ascii="Arial" w:hAnsi="Arial"/>
          <w:b/>
          <w:sz w:val="22"/>
          <w:szCs w:val="22"/>
          <w:u w:val="single"/>
          <w:lang w:eastAsia="fr-CA"/>
        </w:rPr>
        <w:t>13</w:t>
      </w:r>
      <w:r w:rsidR="00C35AC7">
        <w:rPr>
          <w:rFonts w:ascii="Arial" w:hAnsi="Arial"/>
          <w:b/>
          <w:sz w:val="22"/>
          <w:szCs w:val="22"/>
          <w:u w:val="single"/>
          <w:lang w:eastAsia="fr-CA"/>
        </w:rPr>
        <w:t xml:space="preserve">-INSCRIPTION À LA FORMATION POUR ÉRIC THIVIERGE À l’ADMQ POUR 6 MODULES  </w:t>
      </w:r>
    </w:p>
    <w:p w14:paraId="57F431AD" w14:textId="77777777" w:rsidR="00E36541" w:rsidRPr="00DB02D9" w:rsidRDefault="00E36541" w:rsidP="00DB02D9">
      <w:pPr>
        <w:tabs>
          <w:tab w:val="left" w:pos="450"/>
          <w:tab w:val="left" w:pos="567"/>
          <w:tab w:val="left" w:pos="851"/>
        </w:tabs>
        <w:jc w:val="center"/>
        <w:rPr>
          <w:rFonts w:ascii="Arial" w:hAnsi="Arial"/>
          <w:b/>
          <w:sz w:val="22"/>
          <w:szCs w:val="22"/>
          <w:u w:val="single"/>
          <w:lang w:eastAsia="fr-CA"/>
        </w:rPr>
      </w:pPr>
    </w:p>
    <w:p w14:paraId="1C56C88C" w14:textId="58FC0FD9" w:rsidR="00DB02D9" w:rsidRDefault="00DB02D9" w:rsidP="00DB02D9">
      <w:pPr>
        <w:tabs>
          <w:tab w:val="left" w:pos="450"/>
          <w:tab w:val="left" w:pos="567"/>
          <w:tab w:val="left" w:pos="851"/>
        </w:tabs>
        <w:jc w:val="center"/>
        <w:rPr>
          <w:rFonts w:ascii="Arial" w:hAnsi="Arial"/>
          <w:sz w:val="22"/>
          <w:szCs w:val="22"/>
          <w:u w:val="single"/>
          <w:lang w:eastAsia="fr-CA"/>
        </w:rPr>
      </w:pPr>
      <w:r w:rsidRPr="00DB02D9">
        <w:rPr>
          <w:rFonts w:ascii="Arial" w:hAnsi="Arial"/>
          <w:sz w:val="22"/>
          <w:szCs w:val="22"/>
          <w:u w:val="single"/>
          <w:lang w:eastAsia="fr-CA"/>
        </w:rPr>
        <w:t>RÉSOLUTION 202</w:t>
      </w:r>
      <w:r w:rsidR="00C35AC7">
        <w:rPr>
          <w:rFonts w:ascii="Arial" w:hAnsi="Arial"/>
          <w:sz w:val="22"/>
          <w:szCs w:val="22"/>
          <w:u w:val="single"/>
          <w:lang w:eastAsia="fr-CA"/>
        </w:rPr>
        <w:t>4-09</w:t>
      </w:r>
      <w:r w:rsidR="0074772B">
        <w:rPr>
          <w:rFonts w:ascii="Arial" w:hAnsi="Arial"/>
          <w:sz w:val="22"/>
          <w:szCs w:val="22"/>
          <w:u w:val="single"/>
          <w:lang w:eastAsia="fr-CA"/>
        </w:rPr>
        <w:t>-5434</w:t>
      </w:r>
    </w:p>
    <w:p w14:paraId="450ADEC0" w14:textId="77777777" w:rsidR="00807949" w:rsidRDefault="00807949" w:rsidP="00DB02D9">
      <w:pPr>
        <w:tabs>
          <w:tab w:val="left" w:pos="450"/>
          <w:tab w:val="left" w:pos="567"/>
          <w:tab w:val="left" w:pos="851"/>
        </w:tabs>
        <w:jc w:val="center"/>
        <w:rPr>
          <w:rFonts w:ascii="Arial" w:hAnsi="Arial"/>
          <w:sz w:val="22"/>
          <w:szCs w:val="22"/>
          <w:u w:val="single"/>
          <w:lang w:eastAsia="fr-CA"/>
        </w:rPr>
      </w:pPr>
    </w:p>
    <w:p w14:paraId="05056D91" w14:textId="366264A5" w:rsidR="009B42F6" w:rsidRDefault="00C35AC7" w:rsidP="00807949">
      <w:pPr>
        <w:tabs>
          <w:tab w:val="left" w:pos="450"/>
          <w:tab w:val="left" w:pos="567"/>
          <w:tab w:val="left" w:pos="851"/>
        </w:tabs>
        <w:rPr>
          <w:rFonts w:ascii="Arial" w:hAnsi="Arial"/>
          <w:sz w:val="22"/>
          <w:szCs w:val="22"/>
          <w:lang w:eastAsia="fr-CA"/>
        </w:rPr>
      </w:pPr>
      <w:r>
        <w:rPr>
          <w:rFonts w:ascii="Arial" w:hAnsi="Arial"/>
          <w:sz w:val="22"/>
          <w:szCs w:val="22"/>
          <w:lang w:eastAsia="fr-CA"/>
        </w:rPr>
        <w:t>Il est proposé par l</w:t>
      </w:r>
      <w:r w:rsidR="00391BC0">
        <w:rPr>
          <w:rFonts w:ascii="Arial" w:hAnsi="Arial"/>
          <w:sz w:val="22"/>
          <w:szCs w:val="22"/>
          <w:lang w:eastAsia="fr-CA"/>
        </w:rPr>
        <w:t>a</w:t>
      </w:r>
      <w:r>
        <w:rPr>
          <w:rFonts w:ascii="Arial" w:hAnsi="Arial"/>
          <w:sz w:val="22"/>
          <w:szCs w:val="22"/>
          <w:lang w:eastAsia="fr-CA"/>
        </w:rPr>
        <w:t xml:space="preserve"> conseill</w:t>
      </w:r>
      <w:r w:rsidR="00391BC0">
        <w:rPr>
          <w:rFonts w:ascii="Arial" w:hAnsi="Arial"/>
          <w:sz w:val="22"/>
          <w:szCs w:val="22"/>
          <w:lang w:eastAsia="fr-CA"/>
        </w:rPr>
        <w:t>ère Danye Simard</w:t>
      </w:r>
      <w:r>
        <w:rPr>
          <w:rFonts w:ascii="Arial" w:hAnsi="Arial"/>
          <w:sz w:val="22"/>
          <w:szCs w:val="22"/>
          <w:lang w:eastAsia="fr-CA"/>
        </w:rPr>
        <w:t xml:space="preserve"> et résolu unanimement </w:t>
      </w:r>
      <w:r w:rsidR="005F21AA">
        <w:rPr>
          <w:rFonts w:ascii="Arial" w:hAnsi="Arial"/>
          <w:sz w:val="22"/>
          <w:szCs w:val="22"/>
          <w:lang w:eastAsia="fr-CA"/>
        </w:rPr>
        <w:t>des membres du Conseillers et des Conseillères présents :</w:t>
      </w:r>
    </w:p>
    <w:p w14:paraId="049A2716" w14:textId="77777777" w:rsidR="005F21AA" w:rsidRDefault="005F21AA" w:rsidP="00807949">
      <w:pPr>
        <w:tabs>
          <w:tab w:val="left" w:pos="450"/>
          <w:tab w:val="left" w:pos="567"/>
          <w:tab w:val="left" w:pos="851"/>
        </w:tabs>
        <w:rPr>
          <w:rFonts w:ascii="Arial" w:hAnsi="Arial"/>
          <w:sz w:val="22"/>
          <w:szCs w:val="22"/>
          <w:lang w:eastAsia="fr-CA"/>
        </w:rPr>
      </w:pPr>
    </w:p>
    <w:p w14:paraId="61E3B279" w14:textId="77BBCC47" w:rsidR="009B42F6" w:rsidRDefault="005F21AA" w:rsidP="00807949">
      <w:pPr>
        <w:tabs>
          <w:tab w:val="left" w:pos="450"/>
          <w:tab w:val="left" w:pos="567"/>
          <w:tab w:val="left" w:pos="851"/>
        </w:tabs>
        <w:rPr>
          <w:rFonts w:ascii="Arial" w:hAnsi="Arial"/>
          <w:sz w:val="22"/>
          <w:szCs w:val="22"/>
          <w:lang w:eastAsia="fr-CA"/>
        </w:rPr>
      </w:pPr>
      <w:r>
        <w:rPr>
          <w:rFonts w:ascii="Arial" w:hAnsi="Arial"/>
          <w:sz w:val="22"/>
          <w:szCs w:val="22"/>
          <w:lang w:eastAsia="fr-CA"/>
        </w:rPr>
        <w:t xml:space="preserve">D’inscrire à la Formation pour Éric Thivierge à l’ADMQ pour 6 modules au montant de 399$ par module plus les taxes applicables et de payer un montant de 45$ pour l’inscription. </w:t>
      </w:r>
    </w:p>
    <w:p w14:paraId="55C4F36A" w14:textId="77777777" w:rsidR="009B42F6" w:rsidRPr="00807949" w:rsidRDefault="009B42F6" w:rsidP="00807949">
      <w:pPr>
        <w:tabs>
          <w:tab w:val="left" w:pos="450"/>
          <w:tab w:val="left" w:pos="567"/>
          <w:tab w:val="left" w:pos="851"/>
        </w:tabs>
        <w:rPr>
          <w:rFonts w:ascii="Arial" w:hAnsi="Arial"/>
          <w:sz w:val="22"/>
          <w:szCs w:val="22"/>
          <w:lang w:eastAsia="fr-CA"/>
        </w:rPr>
      </w:pPr>
    </w:p>
    <w:p w14:paraId="5ED837D7" w14:textId="5489E094" w:rsidR="00497F30" w:rsidRDefault="00497F30" w:rsidP="00D13ED1">
      <w:pPr>
        <w:tabs>
          <w:tab w:val="left" w:pos="450"/>
          <w:tab w:val="left" w:pos="567"/>
          <w:tab w:val="left" w:pos="851"/>
        </w:tabs>
        <w:jc w:val="center"/>
        <w:rPr>
          <w:rFonts w:ascii="Arial" w:hAnsi="Arial"/>
          <w:b/>
          <w:sz w:val="22"/>
          <w:szCs w:val="22"/>
          <w:u w:val="single"/>
          <w:lang w:eastAsia="fr-CA"/>
        </w:rPr>
      </w:pPr>
      <w:r w:rsidRPr="00497F30">
        <w:rPr>
          <w:rFonts w:ascii="Arial" w:hAnsi="Arial"/>
          <w:b/>
          <w:sz w:val="22"/>
          <w:szCs w:val="22"/>
          <w:u w:val="single"/>
          <w:lang w:eastAsia="fr-CA"/>
        </w:rPr>
        <w:t xml:space="preserve">14- </w:t>
      </w:r>
      <w:r w:rsidR="005F21AA">
        <w:rPr>
          <w:rFonts w:ascii="Arial" w:hAnsi="Arial"/>
          <w:b/>
          <w:sz w:val="22"/>
          <w:szCs w:val="22"/>
          <w:u w:val="single"/>
          <w:lang w:eastAsia="fr-CA"/>
        </w:rPr>
        <w:t>FAIRE UNE DEMANDE DE CARTE DE CRÉDIT POUR LE DIRECTEUR DES TRAVAUX PUBLICS</w:t>
      </w:r>
    </w:p>
    <w:p w14:paraId="0AA7E948" w14:textId="77777777" w:rsidR="00D13ED1" w:rsidRDefault="00D13ED1" w:rsidP="00D13ED1">
      <w:pPr>
        <w:tabs>
          <w:tab w:val="left" w:pos="450"/>
          <w:tab w:val="left" w:pos="567"/>
          <w:tab w:val="left" w:pos="851"/>
        </w:tabs>
        <w:jc w:val="center"/>
        <w:rPr>
          <w:rFonts w:ascii="Arial" w:hAnsi="Arial"/>
          <w:b/>
          <w:sz w:val="22"/>
          <w:szCs w:val="22"/>
          <w:u w:val="single"/>
          <w:lang w:eastAsia="fr-CA"/>
        </w:rPr>
      </w:pPr>
    </w:p>
    <w:p w14:paraId="4EFD9F99" w14:textId="7A98C4CA" w:rsidR="005F21AA" w:rsidRPr="00497F30" w:rsidRDefault="00D13ED1" w:rsidP="00D13ED1">
      <w:pPr>
        <w:tabs>
          <w:tab w:val="left" w:pos="450"/>
          <w:tab w:val="left" w:pos="567"/>
          <w:tab w:val="left" w:pos="851"/>
        </w:tabs>
        <w:jc w:val="center"/>
        <w:rPr>
          <w:rFonts w:ascii="Arial" w:hAnsi="Arial"/>
          <w:sz w:val="22"/>
          <w:szCs w:val="22"/>
          <w:u w:val="single"/>
          <w:lang w:eastAsia="fr-CA"/>
        </w:rPr>
      </w:pPr>
      <w:r>
        <w:rPr>
          <w:rFonts w:ascii="Arial" w:hAnsi="Arial"/>
          <w:b/>
          <w:sz w:val="22"/>
          <w:szCs w:val="22"/>
          <w:u w:val="single"/>
          <w:lang w:eastAsia="fr-CA"/>
        </w:rPr>
        <w:t>RÉSOLUTION 202</w:t>
      </w:r>
      <w:r w:rsidR="005F21AA">
        <w:rPr>
          <w:rFonts w:ascii="Arial" w:hAnsi="Arial"/>
          <w:b/>
          <w:sz w:val="22"/>
          <w:szCs w:val="22"/>
          <w:u w:val="single"/>
          <w:lang w:eastAsia="fr-CA"/>
        </w:rPr>
        <w:t>4</w:t>
      </w:r>
      <w:r>
        <w:rPr>
          <w:rFonts w:ascii="Arial" w:hAnsi="Arial"/>
          <w:b/>
          <w:sz w:val="22"/>
          <w:szCs w:val="22"/>
          <w:u w:val="single"/>
          <w:lang w:eastAsia="fr-CA"/>
        </w:rPr>
        <w:t>-09</w:t>
      </w:r>
      <w:r w:rsidR="00CF5EBA">
        <w:rPr>
          <w:rFonts w:ascii="Arial" w:hAnsi="Arial"/>
          <w:b/>
          <w:sz w:val="22"/>
          <w:szCs w:val="22"/>
          <w:u w:val="single"/>
          <w:lang w:eastAsia="fr-CA"/>
        </w:rPr>
        <w:t>-</w:t>
      </w:r>
      <w:r w:rsidR="0074772B">
        <w:rPr>
          <w:rFonts w:ascii="Arial" w:hAnsi="Arial"/>
          <w:b/>
          <w:sz w:val="22"/>
          <w:szCs w:val="22"/>
          <w:u w:val="single"/>
          <w:lang w:eastAsia="fr-CA"/>
        </w:rPr>
        <w:t>5435</w:t>
      </w:r>
    </w:p>
    <w:p w14:paraId="27E32D3E" w14:textId="77777777" w:rsidR="00497F30" w:rsidRPr="00497F30" w:rsidRDefault="00497F30" w:rsidP="00497F30">
      <w:pPr>
        <w:tabs>
          <w:tab w:val="left" w:pos="450"/>
          <w:tab w:val="left" w:pos="567"/>
          <w:tab w:val="left" w:pos="851"/>
        </w:tabs>
        <w:rPr>
          <w:rFonts w:ascii="Arial" w:hAnsi="Arial"/>
          <w:b/>
          <w:sz w:val="22"/>
          <w:szCs w:val="22"/>
          <w:u w:val="single"/>
          <w:lang w:eastAsia="fr-CA"/>
        </w:rPr>
      </w:pPr>
    </w:p>
    <w:p w14:paraId="23C1B2F4" w14:textId="095BFEFC" w:rsidR="00497F30" w:rsidRDefault="00D13ED1" w:rsidP="00540E59">
      <w:pPr>
        <w:pStyle w:val="Adressedelexpditeur"/>
        <w:tabs>
          <w:tab w:val="left" w:pos="3402"/>
          <w:tab w:val="left" w:pos="4253"/>
          <w:tab w:val="left" w:pos="7371"/>
        </w:tabs>
        <w:jc w:val="both"/>
        <w:rPr>
          <w:color w:val="000000"/>
          <w:sz w:val="24"/>
          <w:szCs w:val="24"/>
        </w:rPr>
      </w:pPr>
      <w:r>
        <w:rPr>
          <w:color w:val="000000"/>
          <w:sz w:val="24"/>
          <w:szCs w:val="24"/>
        </w:rPr>
        <w:t>Il est proposé par l</w:t>
      </w:r>
      <w:r w:rsidR="00391BC0">
        <w:rPr>
          <w:color w:val="000000"/>
          <w:sz w:val="24"/>
          <w:szCs w:val="24"/>
        </w:rPr>
        <w:t>e</w:t>
      </w:r>
      <w:r>
        <w:rPr>
          <w:color w:val="000000"/>
          <w:sz w:val="24"/>
          <w:szCs w:val="24"/>
        </w:rPr>
        <w:t xml:space="preserve"> conseill</w:t>
      </w:r>
      <w:r w:rsidR="00391BC0">
        <w:rPr>
          <w:color w:val="000000"/>
          <w:sz w:val="24"/>
          <w:szCs w:val="24"/>
        </w:rPr>
        <w:t>er Conrad Guay</w:t>
      </w:r>
      <w:r w:rsidR="00401338">
        <w:rPr>
          <w:color w:val="000000"/>
          <w:sz w:val="24"/>
          <w:szCs w:val="24"/>
        </w:rPr>
        <w:t xml:space="preserve"> </w:t>
      </w:r>
      <w:r w:rsidR="005F21AA">
        <w:rPr>
          <w:color w:val="000000"/>
          <w:sz w:val="24"/>
          <w:szCs w:val="24"/>
        </w:rPr>
        <w:t xml:space="preserve"> </w:t>
      </w:r>
      <w:r w:rsidR="00FB5D5F">
        <w:rPr>
          <w:color w:val="000000"/>
          <w:sz w:val="24"/>
          <w:szCs w:val="24"/>
        </w:rPr>
        <w:t xml:space="preserve">   </w:t>
      </w:r>
      <w:r w:rsidR="005F21AA">
        <w:rPr>
          <w:color w:val="000000"/>
          <w:sz w:val="24"/>
          <w:szCs w:val="24"/>
        </w:rPr>
        <w:t xml:space="preserve">    </w:t>
      </w:r>
      <w:r>
        <w:rPr>
          <w:color w:val="000000"/>
          <w:sz w:val="24"/>
          <w:szCs w:val="24"/>
        </w:rPr>
        <w:t xml:space="preserve"> et résolu à l’unanimité des Conseillers et des Conseillères présents :</w:t>
      </w:r>
    </w:p>
    <w:p w14:paraId="689ABE74" w14:textId="77777777" w:rsidR="00D13ED1" w:rsidRDefault="00D13ED1" w:rsidP="00540E59">
      <w:pPr>
        <w:pStyle w:val="Adressedelexpditeur"/>
        <w:tabs>
          <w:tab w:val="left" w:pos="3402"/>
          <w:tab w:val="left" w:pos="4253"/>
          <w:tab w:val="left" w:pos="7371"/>
        </w:tabs>
        <w:jc w:val="both"/>
        <w:rPr>
          <w:color w:val="000000"/>
          <w:sz w:val="24"/>
          <w:szCs w:val="24"/>
        </w:rPr>
      </w:pPr>
    </w:p>
    <w:p w14:paraId="1791DF5F" w14:textId="0A92377C" w:rsidR="00D13ED1" w:rsidRPr="00D13ED1" w:rsidRDefault="005F21AA" w:rsidP="00540E59">
      <w:pPr>
        <w:pStyle w:val="Adressedelexpditeur"/>
        <w:tabs>
          <w:tab w:val="left" w:pos="3402"/>
          <w:tab w:val="left" w:pos="4253"/>
          <w:tab w:val="left" w:pos="7371"/>
        </w:tabs>
        <w:jc w:val="both"/>
        <w:rPr>
          <w:color w:val="000000"/>
          <w:sz w:val="24"/>
          <w:szCs w:val="24"/>
        </w:rPr>
      </w:pPr>
      <w:r>
        <w:rPr>
          <w:color w:val="000000"/>
          <w:sz w:val="24"/>
          <w:szCs w:val="24"/>
        </w:rPr>
        <w:t xml:space="preserve">De faire une demande de carte de crédit </w:t>
      </w:r>
      <w:r w:rsidR="00391BC0">
        <w:rPr>
          <w:color w:val="000000"/>
          <w:sz w:val="24"/>
          <w:szCs w:val="24"/>
        </w:rPr>
        <w:t>Visa pour</w:t>
      </w:r>
      <w:r>
        <w:rPr>
          <w:color w:val="000000"/>
          <w:sz w:val="24"/>
          <w:szCs w:val="24"/>
        </w:rPr>
        <w:t xml:space="preserve"> le directeur des travaux publics avec une limite de 3000$. </w:t>
      </w:r>
    </w:p>
    <w:p w14:paraId="30DDC06C" w14:textId="77777777" w:rsidR="00497F30" w:rsidRDefault="00497F30" w:rsidP="00904B71">
      <w:pPr>
        <w:pStyle w:val="Adressedelexpditeur"/>
        <w:tabs>
          <w:tab w:val="left" w:pos="3402"/>
          <w:tab w:val="left" w:pos="4253"/>
          <w:tab w:val="left" w:pos="7371"/>
        </w:tabs>
        <w:jc w:val="center"/>
        <w:rPr>
          <w:color w:val="000000"/>
          <w:sz w:val="24"/>
          <w:szCs w:val="24"/>
          <w:u w:val="single"/>
        </w:rPr>
      </w:pPr>
    </w:p>
    <w:p w14:paraId="2EFC591B" w14:textId="77777777" w:rsidR="00D13ED1" w:rsidRDefault="00D13ED1" w:rsidP="00904B71">
      <w:pPr>
        <w:pStyle w:val="Adressedelexpditeur"/>
        <w:tabs>
          <w:tab w:val="left" w:pos="3402"/>
          <w:tab w:val="left" w:pos="4253"/>
          <w:tab w:val="left" w:pos="7371"/>
        </w:tabs>
        <w:jc w:val="center"/>
        <w:rPr>
          <w:color w:val="000000"/>
          <w:sz w:val="24"/>
          <w:szCs w:val="24"/>
          <w:u w:val="single"/>
        </w:rPr>
      </w:pPr>
    </w:p>
    <w:p w14:paraId="3343AED3" w14:textId="44EC904B" w:rsidR="00CA6503" w:rsidRPr="00CA6503" w:rsidRDefault="00CA6503" w:rsidP="00CA6503">
      <w:pPr>
        <w:tabs>
          <w:tab w:val="left" w:pos="851"/>
        </w:tabs>
        <w:jc w:val="center"/>
        <w:rPr>
          <w:b/>
          <w:sz w:val="24"/>
          <w:szCs w:val="24"/>
          <w:u w:val="single"/>
        </w:rPr>
      </w:pPr>
      <w:r>
        <w:rPr>
          <w:b/>
          <w:sz w:val="24"/>
          <w:szCs w:val="24"/>
          <w:u w:val="single"/>
        </w:rPr>
        <w:t>15</w:t>
      </w:r>
      <w:r w:rsidRPr="00CA6503">
        <w:rPr>
          <w:b/>
          <w:sz w:val="24"/>
          <w:szCs w:val="24"/>
          <w:u w:val="single"/>
        </w:rPr>
        <w:t>-</w:t>
      </w:r>
      <w:r w:rsidR="005F21AA">
        <w:rPr>
          <w:b/>
          <w:sz w:val="24"/>
          <w:szCs w:val="24"/>
          <w:u w:val="single"/>
        </w:rPr>
        <w:t>AVIS DE MOTION ET DÉPÔT DU PREMIER PROJET DE RÈGLEMENT NUMÉRO 2024 AYANT POUR OBJET DE MODIFIER LE CHAPITRE 20 DU RÈGLEMENT DE ZONAGE 228-35 AFAIN D’INTÉGRER LES NOUVELLES NORMES RELATIVES AUX TERRITOIRES INCOMPATIBLES AVEC L’ACTIVITÉ MINIÈRE</w:t>
      </w:r>
    </w:p>
    <w:p w14:paraId="4696AD98" w14:textId="77777777" w:rsidR="00CA6503" w:rsidRPr="00CA6503" w:rsidRDefault="00CA6503" w:rsidP="00CA6503">
      <w:pPr>
        <w:tabs>
          <w:tab w:val="left" w:pos="567"/>
          <w:tab w:val="left" w:pos="851"/>
        </w:tabs>
        <w:ind w:left="568"/>
        <w:jc w:val="center"/>
        <w:rPr>
          <w:b/>
          <w:sz w:val="24"/>
          <w:szCs w:val="24"/>
          <w:u w:val="single"/>
        </w:rPr>
      </w:pPr>
    </w:p>
    <w:p w14:paraId="1D8E6B00" w14:textId="7E12BF20" w:rsidR="00CA6503" w:rsidRDefault="00CA6503" w:rsidP="00CA6503">
      <w:pPr>
        <w:tabs>
          <w:tab w:val="left" w:pos="567"/>
          <w:tab w:val="left" w:pos="851"/>
        </w:tabs>
        <w:ind w:left="568"/>
        <w:jc w:val="center"/>
        <w:rPr>
          <w:bCs/>
          <w:sz w:val="24"/>
          <w:szCs w:val="24"/>
          <w:u w:val="single"/>
        </w:rPr>
      </w:pPr>
      <w:bookmarkStart w:id="10" w:name="_Hlk83822442"/>
      <w:r w:rsidRPr="00CA6503">
        <w:rPr>
          <w:bCs/>
          <w:sz w:val="24"/>
          <w:szCs w:val="24"/>
          <w:u w:val="single"/>
        </w:rPr>
        <w:t>RÉSOLUTION 202</w:t>
      </w:r>
      <w:r w:rsidR="00E53834">
        <w:rPr>
          <w:bCs/>
          <w:sz w:val="24"/>
          <w:szCs w:val="24"/>
          <w:u w:val="single"/>
        </w:rPr>
        <w:t>4</w:t>
      </w:r>
      <w:r w:rsidRPr="00CA6503">
        <w:rPr>
          <w:bCs/>
          <w:sz w:val="24"/>
          <w:szCs w:val="24"/>
          <w:u w:val="single"/>
        </w:rPr>
        <w:t>-</w:t>
      </w:r>
      <w:r>
        <w:rPr>
          <w:bCs/>
          <w:sz w:val="24"/>
          <w:szCs w:val="24"/>
          <w:u w:val="single"/>
        </w:rPr>
        <w:t>09</w:t>
      </w:r>
      <w:r w:rsidR="00200815">
        <w:rPr>
          <w:bCs/>
          <w:sz w:val="24"/>
          <w:szCs w:val="24"/>
          <w:u w:val="single"/>
        </w:rPr>
        <w:t>-</w:t>
      </w:r>
      <w:r w:rsidR="0074772B">
        <w:rPr>
          <w:bCs/>
          <w:sz w:val="24"/>
          <w:szCs w:val="24"/>
          <w:u w:val="single"/>
        </w:rPr>
        <w:t>5436</w:t>
      </w:r>
    </w:p>
    <w:p w14:paraId="192C117C" w14:textId="77777777" w:rsidR="00ED090A" w:rsidRDefault="00ED090A" w:rsidP="00CA6503">
      <w:pPr>
        <w:tabs>
          <w:tab w:val="left" w:pos="567"/>
          <w:tab w:val="left" w:pos="851"/>
        </w:tabs>
        <w:ind w:left="568"/>
        <w:jc w:val="center"/>
        <w:rPr>
          <w:bCs/>
          <w:sz w:val="24"/>
          <w:szCs w:val="24"/>
          <w:u w:val="single"/>
        </w:rPr>
      </w:pPr>
    </w:p>
    <w:bookmarkEnd w:id="10"/>
    <w:p w14:paraId="3D7FE8FD" w14:textId="2E302D07" w:rsidR="002C6998" w:rsidRDefault="002C6998" w:rsidP="002C6998">
      <w:pPr>
        <w:spacing w:line="276" w:lineRule="auto"/>
        <w:ind w:left="-142"/>
        <w:jc w:val="both"/>
        <w:rPr>
          <w:rFonts w:ascii="Arial" w:hAnsi="Arial" w:cs="Arial"/>
          <w:sz w:val="24"/>
        </w:rPr>
      </w:pPr>
      <w:r w:rsidRPr="009758F4">
        <w:rPr>
          <w:rFonts w:ascii="Arial" w:hAnsi="Arial" w:cs="Arial"/>
          <w:sz w:val="24"/>
        </w:rPr>
        <w:t xml:space="preserve">Je soussigné, </w:t>
      </w:r>
      <w:r w:rsidR="00391BC0">
        <w:rPr>
          <w:rFonts w:ascii="Arial" w:hAnsi="Arial" w:cs="Arial"/>
          <w:sz w:val="24"/>
        </w:rPr>
        <w:t>Danye Simard</w:t>
      </w:r>
      <w:r w:rsidRPr="009758F4">
        <w:rPr>
          <w:rFonts w:ascii="Arial" w:hAnsi="Arial" w:cs="Arial"/>
          <w:sz w:val="24"/>
        </w:rPr>
        <w:t xml:space="preserve">, conseiller(ère), donne avis </w:t>
      </w:r>
      <w:r>
        <w:rPr>
          <w:rFonts w:ascii="Arial" w:hAnsi="Arial" w:cs="Arial"/>
          <w:sz w:val="24"/>
        </w:rPr>
        <w:t>de motion et dépôt du premier projet du</w:t>
      </w:r>
      <w:r w:rsidRPr="009758F4">
        <w:rPr>
          <w:rFonts w:ascii="Arial" w:hAnsi="Arial" w:cs="Arial"/>
          <w:sz w:val="24"/>
        </w:rPr>
        <w:t xml:space="preserve"> règlement numéro 202</w:t>
      </w:r>
      <w:r>
        <w:rPr>
          <w:rFonts w:ascii="Arial" w:hAnsi="Arial" w:cs="Arial"/>
          <w:sz w:val="24"/>
        </w:rPr>
        <w:t>4</w:t>
      </w:r>
      <w:r w:rsidRPr="009758F4">
        <w:rPr>
          <w:rFonts w:ascii="Arial" w:hAnsi="Arial" w:cs="Arial"/>
          <w:sz w:val="24"/>
        </w:rPr>
        <w:t>-0</w:t>
      </w:r>
      <w:r>
        <w:rPr>
          <w:rFonts w:ascii="Arial" w:hAnsi="Arial" w:cs="Arial"/>
          <w:sz w:val="24"/>
        </w:rPr>
        <w:t>6</w:t>
      </w:r>
      <w:r w:rsidRPr="009758F4">
        <w:rPr>
          <w:rFonts w:ascii="Arial" w:hAnsi="Arial" w:cs="Arial"/>
          <w:sz w:val="24"/>
        </w:rPr>
        <w:t xml:space="preserve"> </w:t>
      </w:r>
      <w:r>
        <w:rPr>
          <w:rFonts w:ascii="Arial" w:hAnsi="Arial" w:cs="Arial"/>
          <w:sz w:val="24"/>
        </w:rPr>
        <w:t xml:space="preserve">via à introduire les nouvelles normes relatives aux territoires incompatibles avec l’activité minière, lesquelles ont été introduite dans le Schéma </w:t>
      </w:r>
      <w:r w:rsidR="00E53834">
        <w:rPr>
          <w:rFonts w:ascii="Arial" w:hAnsi="Arial" w:cs="Arial"/>
          <w:sz w:val="24"/>
        </w:rPr>
        <w:t>d’aménagement et</w:t>
      </w:r>
      <w:r>
        <w:rPr>
          <w:rFonts w:ascii="Arial" w:hAnsi="Arial" w:cs="Arial"/>
          <w:sz w:val="24"/>
        </w:rPr>
        <w:t xml:space="preserve"> de développement de la MRC de Charlevoix-Est en date du 4 juin 2024 via le règlement 339-09-23.</w:t>
      </w:r>
    </w:p>
    <w:p w14:paraId="6F1A00A8" w14:textId="77777777" w:rsidR="002C6998" w:rsidRDefault="002C6998" w:rsidP="002C6998">
      <w:pPr>
        <w:spacing w:line="276" w:lineRule="auto"/>
        <w:ind w:left="-142"/>
        <w:jc w:val="both"/>
        <w:rPr>
          <w:rFonts w:ascii="Arial" w:hAnsi="Arial" w:cs="Arial"/>
          <w:sz w:val="24"/>
        </w:rPr>
      </w:pPr>
    </w:p>
    <w:p w14:paraId="3A8B06B5" w14:textId="631F94E6" w:rsidR="00401338" w:rsidRDefault="002C6998" w:rsidP="00391BC0">
      <w:pPr>
        <w:spacing w:line="276" w:lineRule="auto"/>
        <w:ind w:left="-142"/>
        <w:jc w:val="both"/>
        <w:rPr>
          <w:color w:val="000000"/>
          <w:sz w:val="24"/>
          <w:szCs w:val="24"/>
        </w:rPr>
      </w:pPr>
      <w:r w:rsidRPr="009758F4">
        <w:rPr>
          <w:rFonts w:ascii="Arial" w:hAnsi="Arial" w:cs="Arial"/>
          <w:sz w:val="24"/>
        </w:rPr>
        <w:t xml:space="preserve">Une copie du règlement numéro </w:t>
      </w:r>
      <w:r>
        <w:rPr>
          <w:rFonts w:ascii="Arial" w:hAnsi="Arial" w:cs="Arial"/>
          <w:sz w:val="24"/>
        </w:rPr>
        <w:t>2024-06</w:t>
      </w:r>
      <w:r w:rsidRPr="009758F4">
        <w:rPr>
          <w:rFonts w:ascii="Arial" w:hAnsi="Arial" w:cs="Arial"/>
          <w:sz w:val="24"/>
        </w:rPr>
        <w:t xml:space="preserve"> a été remise aux membres du conseil au plus tard deux jours juridiques avant la séance d’adoption dudit règlement.</w:t>
      </w:r>
    </w:p>
    <w:p w14:paraId="3EA51F18" w14:textId="45CA579F" w:rsidR="00095458" w:rsidRDefault="00095458" w:rsidP="00095458">
      <w:pPr>
        <w:pStyle w:val="Adressedelexpditeur"/>
        <w:tabs>
          <w:tab w:val="left" w:pos="450"/>
          <w:tab w:val="left" w:pos="567"/>
          <w:tab w:val="left" w:pos="851"/>
        </w:tabs>
        <w:jc w:val="center"/>
        <w:rPr>
          <w:sz w:val="24"/>
          <w:szCs w:val="24"/>
        </w:rPr>
      </w:pPr>
    </w:p>
    <w:p w14:paraId="138F3C47" w14:textId="77777777" w:rsidR="00391BC0" w:rsidRDefault="00391BC0" w:rsidP="00095458">
      <w:pPr>
        <w:pStyle w:val="Adressedelexpditeur"/>
        <w:tabs>
          <w:tab w:val="left" w:pos="450"/>
          <w:tab w:val="left" w:pos="567"/>
          <w:tab w:val="left" w:pos="851"/>
        </w:tabs>
        <w:jc w:val="center"/>
        <w:rPr>
          <w:sz w:val="24"/>
          <w:szCs w:val="24"/>
        </w:rPr>
      </w:pPr>
    </w:p>
    <w:p w14:paraId="491855E9" w14:textId="77777777" w:rsidR="00391BC0" w:rsidRDefault="00391BC0" w:rsidP="00095458">
      <w:pPr>
        <w:pStyle w:val="Adressedelexpditeur"/>
        <w:tabs>
          <w:tab w:val="left" w:pos="450"/>
          <w:tab w:val="left" w:pos="567"/>
          <w:tab w:val="left" w:pos="851"/>
        </w:tabs>
        <w:jc w:val="center"/>
        <w:rPr>
          <w:sz w:val="24"/>
          <w:szCs w:val="24"/>
        </w:rPr>
      </w:pPr>
    </w:p>
    <w:p w14:paraId="57706319" w14:textId="77777777" w:rsidR="00391BC0" w:rsidRDefault="00391BC0" w:rsidP="00095458">
      <w:pPr>
        <w:pStyle w:val="Adressedelexpditeur"/>
        <w:tabs>
          <w:tab w:val="left" w:pos="450"/>
          <w:tab w:val="left" w:pos="567"/>
          <w:tab w:val="left" w:pos="851"/>
        </w:tabs>
        <w:jc w:val="center"/>
        <w:rPr>
          <w:sz w:val="24"/>
          <w:szCs w:val="24"/>
        </w:rPr>
      </w:pPr>
    </w:p>
    <w:p w14:paraId="66A5C52D" w14:textId="77777777" w:rsidR="00391BC0" w:rsidRDefault="00391BC0" w:rsidP="00095458">
      <w:pPr>
        <w:pStyle w:val="Adressedelexpditeur"/>
        <w:tabs>
          <w:tab w:val="left" w:pos="450"/>
          <w:tab w:val="left" w:pos="567"/>
          <w:tab w:val="left" w:pos="851"/>
        </w:tabs>
        <w:jc w:val="center"/>
        <w:rPr>
          <w:sz w:val="24"/>
          <w:szCs w:val="24"/>
        </w:rPr>
      </w:pPr>
    </w:p>
    <w:p w14:paraId="7E107E77" w14:textId="526F196D" w:rsidR="007406EE" w:rsidRDefault="007406EE" w:rsidP="00E53834">
      <w:pPr>
        <w:pStyle w:val="Adressedelexpditeur"/>
        <w:tabs>
          <w:tab w:val="left" w:pos="450"/>
          <w:tab w:val="left" w:pos="567"/>
          <w:tab w:val="left" w:pos="851"/>
        </w:tabs>
        <w:jc w:val="center"/>
        <w:rPr>
          <w:b/>
          <w:bCs/>
          <w:sz w:val="24"/>
          <w:szCs w:val="24"/>
          <w:u w:val="single"/>
        </w:rPr>
      </w:pPr>
      <w:r w:rsidRPr="007406EE">
        <w:rPr>
          <w:b/>
          <w:bCs/>
          <w:sz w:val="24"/>
          <w:szCs w:val="24"/>
          <w:u w:val="single"/>
        </w:rPr>
        <w:lastRenderedPageBreak/>
        <w:t>16-</w:t>
      </w:r>
      <w:r w:rsidR="00E53834">
        <w:rPr>
          <w:b/>
          <w:bCs/>
          <w:sz w:val="24"/>
          <w:szCs w:val="24"/>
          <w:u w:val="single"/>
        </w:rPr>
        <w:t>AVIS DE MOTION ET DÉPÔT DU PROJET DE RÈGLEMENT FIXANT LE NOMBRE DE MEMBRES COMPOSANT LE CONSEIL MUNICIPALE</w:t>
      </w:r>
    </w:p>
    <w:p w14:paraId="32246E8C" w14:textId="77777777" w:rsidR="00E53834" w:rsidRDefault="00E53834" w:rsidP="00E53834">
      <w:pPr>
        <w:pStyle w:val="Adressedelexpditeur"/>
        <w:tabs>
          <w:tab w:val="left" w:pos="450"/>
          <w:tab w:val="left" w:pos="567"/>
          <w:tab w:val="left" w:pos="851"/>
        </w:tabs>
        <w:jc w:val="center"/>
        <w:rPr>
          <w:b/>
          <w:bCs/>
          <w:sz w:val="24"/>
          <w:szCs w:val="24"/>
          <w:u w:val="single"/>
        </w:rPr>
      </w:pPr>
    </w:p>
    <w:p w14:paraId="4F3623AB" w14:textId="16D67572" w:rsidR="00E53834" w:rsidRDefault="00E53834" w:rsidP="00E53834">
      <w:pPr>
        <w:pStyle w:val="Adressedelexpditeur"/>
        <w:tabs>
          <w:tab w:val="left" w:pos="450"/>
          <w:tab w:val="left" w:pos="567"/>
          <w:tab w:val="left" w:pos="851"/>
        </w:tabs>
        <w:jc w:val="center"/>
        <w:rPr>
          <w:b/>
          <w:bCs/>
          <w:sz w:val="24"/>
          <w:szCs w:val="24"/>
          <w:u w:val="single"/>
        </w:rPr>
      </w:pPr>
      <w:r>
        <w:rPr>
          <w:b/>
          <w:bCs/>
          <w:sz w:val="24"/>
          <w:szCs w:val="24"/>
          <w:u w:val="single"/>
        </w:rPr>
        <w:t>RÉSOLUTION 2024-09</w:t>
      </w:r>
      <w:r w:rsidR="0074772B">
        <w:rPr>
          <w:b/>
          <w:bCs/>
          <w:sz w:val="24"/>
          <w:szCs w:val="24"/>
          <w:u w:val="single"/>
        </w:rPr>
        <w:t>-5437</w:t>
      </w:r>
    </w:p>
    <w:p w14:paraId="2DE98EF9" w14:textId="77777777" w:rsidR="00E53834" w:rsidRDefault="00E53834" w:rsidP="00E53834">
      <w:pPr>
        <w:pStyle w:val="Adressedelexpditeur"/>
        <w:tabs>
          <w:tab w:val="left" w:pos="450"/>
          <w:tab w:val="left" w:pos="567"/>
          <w:tab w:val="left" w:pos="851"/>
        </w:tabs>
        <w:jc w:val="center"/>
        <w:rPr>
          <w:b/>
          <w:bCs/>
          <w:sz w:val="24"/>
          <w:szCs w:val="24"/>
          <w:u w:val="single"/>
        </w:rPr>
      </w:pPr>
    </w:p>
    <w:p w14:paraId="392EFB40" w14:textId="48C877D6" w:rsidR="007A414F" w:rsidRDefault="00E53834" w:rsidP="007A414F">
      <w:pPr>
        <w:pStyle w:val="Adressedelexpditeur"/>
        <w:tabs>
          <w:tab w:val="left" w:pos="450"/>
          <w:tab w:val="left" w:pos="567"/>
          <w:tab w:val="left" w:pos="851"/>
        </w:tabs>
        <w:rPr>
          <w:sz w:val="24"/>
          <w:szCs w:val="24"/>
        </w:rPr>
      </w:pPr>
      <w:r>
        <w:rPr>
          <w:sz w:val="24"/>
          <w:szCs w:val="24"/>
        </w:rPr>
        <w:t xml:space="preserve">Je </w:t>
      </w:r>
      <w:r w:rsidR="00CE36B8">
        <w:rPr>
          <w:sz w:val="24"/>
          <w:szCs w:val="24"/>
        </w:rPr>
        <w:t>soussigné, Marie</w:t>
      </w:r>
      <w:r w:rsidR="00391BC0">
        <w:rPr>
          <w:sz w:val="24"/>
          <w:szCs w:val="24"/>
        </w:rPr>
        <w:t>-Paule Boudreault</w:t>
      </w:r>
      <w:r>
        <w:rPr>
          <w:sz w:val="24"/>
          <w:szCs w:val="24"/>
        </w:rPr>
        <w:t xml:space="preserve"> conseiller, donne avis de motion et dépôt du projet de règlement fixant le nombre de membres composant le conseil</w:t>
      </w:r>
      <w:r w:rsidR="007A414F">
        <w:rPr>
          <w:sz w:val="24"/>
          <w:szCs w:val="24"/>
        </w:rPr>
        <w:t>.</w:t>
      </w:r>
    </w:p>
    <w:p w14:paraId="12971F50" w14:textId="77777777" w:rsidR="007A414F" w:rsidRDefault="007A414F" w:rsidP="007A414F">
      <w:pPr>
        <w:pStyle w:val="Adressedelexpditeur"/>
        <w:tabs>
          <w:tab w:val="left" w:pos="450"/>
          <w:tab w:val="left" w:pos="567"/>
          <w:tab w:val="left" w:pos="851"/>
        </w:tabs>
        <w:rPr>
          <w:sz w:val="24"/>
          <w:szCs w:val="24"/>
        </w:rPr>
      </w:pPr>
    </w:p>
    <w:p w14:paraId="019C6CDC" w14:textId="3C6524B7" w:rsidR="007A414F" w:rsidRPr="00E53834" w:rsidRDefault="007A414F" w:rsidP="00E53834">
      <w:pPr>
        <w:pStyle w:val="Adressedelexpditeur"/>
        <w:tabs>
          <w:tab w:val="left" w:pos="450"/>
          <w:tab w:val="left" w:pos="567"/>
          <w:tab w:val="left" w:pos="851"/>
        </w:tabs>
        <w:rPr>
          <w:sz w:val="24"/>
          <w:szCs w:val="24"/>
        </w:rPr>
      </w:pPr>
      <w:r>
        <w:rPr>
          <w:sz w:val="24"/>
          <w:szCs w:val="24"/>
        </w:rPr>
        <w:t xml:space="preserve">Une copie du projet de règlement numéro 2024-07 a été remise aux membres du </w:t>
      </w:r>
      <w:r w:rsidR="00876BD4">
        <w:rPr>
          <w:sz w:val="24"/>
          <w:szCs w:val="24"/>
        </w:rPr>
        <w:t>conseil.</w:t>
      </w:r>
    </w:p>
    <w:p w14:paraId="6D508F39" w14:textId="77777777" w:rsidR="007649B4" w:rsidRPr="00A3083A" w:rsidRDefault="007649B4" w:rsidP="00095458">
      <w:pPr>
        <w:pStyle w:val="Adressedelexpditeur"/>
        <w:tabs>
          <w:tab w:val="left" w:pos="450"/>
          <w:tab w:val="left" w:pos="567"/>
          <w:tab w:val="left" w:pos="851"/>
        </w:tabs>
        <w:jc w:val="center"/>
        <w:rPr>
          <w:sz w:val="24"/>
          <w:szCs w:val="24"/>
        </w:rPr>
      </w:pPr>
    </w:p>
    <w:p w14:paraId="5BED1BFD" w14:textId="2F544DD7" w:rsidR="00587422" w:rsidRPr="00A3083A" w:rsidRDefault="00B9371F" w:rsidP="00274175">
      <w:pPr>
        <w:pStyle w:val="Adressedelexpditeur"/>
        <w:tabs>
          <w:tab w:val="left" w:pos="3402"/>
          <w:tab w:val="left" w:pos="4253"/>
        </w:tabs>
        <w:jc w:val="center"/>
        <w:rPr>
          <w:b/>
          <w:sz w:val="24"/>
          <w:szCs w:val="24"/>
          <w:u w:val="single"/>
        </w:rPr>
      </w:pPr>
      <w:r w:rsidRPr="00A3083A">
        <w:rPr>
          <w:b/>
          <w:sz w:val="24"/>
          <w:szCs w:val="24"/>
          <w:u w:val="single"/>
        </w:rPr>
        <w:t>1</w:t>
      </w:r>
      <w:r w:rsidR="00095458">
        <w:rPr>
          <w:b/>
          <w:sz w:val="24"/>
          <w:szCs w:val="24"/>
          <w:u w:val="single"/>
        </w:rPr>
        <w:t>7</w:t>
      </w:r>
      <w:r w:rsidRPr="00A3083A">
        <w:rPr>
          <w:b/>
          <w:sz w:val="24"/>
          <w:szCs w:val="24"/>
          <w:u w:val="single"/>
        </w:rPr>
        <w:t>-</w:t>
      </w:r>
      <w:r w:rsidR="008A1A47">
        <w:rPr>
          <w:b/>
          <w:sz w:val="24"/>
          <w:szCs w:val="24"/>
          <w:u w:val="single"/>
        </w:rPr>
        <w:t xml:space="preserve"> </w:t>
      </w:r>
      <w:r w:rsidR="00E53834">
        <w:rPr>
          <w:b/>
          <w:sz w:val="24"/>
          <w:szCs w:val="24"/>
          <w:u w:val="single"/>
        </w:rPr>
        <w:t>AVIS PUBLIC ANNONÇANT L’ASSEMBLÉE PUBLIQUE DE CONSULTATION POUR LE RÈGLEMENT FIXANT LE NOMBRE DE MEMBRES COMPOSANT LE CONSEIL MUNICIPAL</w:t>
      </w:r>
    </w:p>
    <w:p w14:paraId="25E1D83D" w14:textId="64315D1F" w:rsidR="00413D50" w:rsidRPr="00A3083A" w:rsidRDefault="00413D50" w:rsidP="00274175">
      <w:pPr>
        <w:pStyle w:val="Adressedelexpditeur"/>
        <w:tabs>
          <w:tab w:val="left" w:pos="3402"/>
          <w:tab w:val="left" w:pos="4253"/>
        </w:tabs>
        <w:jc w:val="center"/>
        <w:rPr>
          <w:b/>
          <w:sz w:val="24"/>
          <w:szCs w:val="24"/>
          <w:u w:val="single"/>
        </w:rPr>
      </w:pPr>
    </w:p>
    <w:p w14:paraId="34904BA6" w14:textId="4003C9E2" w:rsidR="002570A4" w:rsidRDefault="00413D50" w:rsidP="00721DEF">
      <w:pPr>
        <w:pStyle w:val="Adressedelexpditeur"/>
        <w:tabs>
          <w:tab w:val="left" w:pos="3402"/>
          <w:tab w:val="left" w:pos="4253"/>
        </w:tabs>
        <w:jc w:val="center"/>
        <w:rPr>
          <w:bCs/>
          <w:sz w:val="24"/>
          <w:szCs w:val="24"/>
          <w:u w:val="single"/>
        </w:rPr>
      </w:pPr>
      <w:r w:rsidRPr="00A3083A">
        <w:rPr>
          <w:bCs/>
          <w:sz w:val="24"/>
          <w:szCs w:val="24"/>
          <w:u w:val="single"/>
        </w:rPr>
        <w:t>RÉSOLUTION 202</w:t>
      </w:r>
      <w:r w:rsidR="00E53834">
        <w:rPr>
          <w:bCs/>
          <w:sz w:val="24"/>
          <w:szCs w:val="24"/>
          <w:u w:val="single"/>
        </w:rPr>
        <w:t>4</w:t>
      </w:r>
      <w:r w:rsidRPr="00A3083A">
        <w:rPr>
          <w:bCs/>
          <w:sz w:val="24"/>
          <w:szCs w:val="24"/>
          <w:u w:val="single"/>
        </w:rPr>
        <w:t>-09-</w:t>
      </w:r>
      <w:r w:rsidR="0074772B">
        <w:rPr>
          <w:bCs/>
          <w:sz w:val="24"/>
          <w:szCs w:val="24"/>
          <w:u w:val="single"/>
        </w:rPr>
        <w:t>5438</w:t>
      </w:r>
    </w:p>
    <w:p w14:paraId="1DA01453" w14:textId="77777777" w:rsidR="00E53834" w:rsidRDefault="00E53834" w:rsidP="00721DEF">
      <w:pPr>
        <w:pStyle w:val="Adressedelexpditeur"/>
        <w:tabs>
          <w:tab w:val="left" w:pos="3402"/>
          <w:tab w:val="left" w:pos="4253"/>
        </w:tabs>
        <w:jc w:val="center"/>
        <w:rPr>
          <w:b/>
          <w:sz w:val="24"/>
          <w:szCs w:val="24"/>
          <w:u w:val="single"/>
        </w:rPr>
      </w:pPr>
    </w:p>
    <w:p w14:paraId="61363E07" w14:textId="407B1CB5" w:rsidR="002570A4" w:rsidRDefault="002570A4" w:rsidP="007649B4">
      <w:pPr>
        <w:pStyle w:val="Adressedelexpditeur"/>
        <w:tabs>
          <w:tab w:val="left" w:pos="3402"/>
          <w:tab w:val="left" w:pos="4253"/>
        </w:tabs>
        <w:jc w:val="both"/>
        <w:rPr>
          <w:bCs/>
          <w:sz w:val="24"/>
          <w:szCs w:val="24"/>
        </w:rPr>
      </w:pPr>
      <w:r>
        <w:rPr>
          <w:bCs/>
          <w:sz w:val="24"/>
          <w:szCs w:val="24"/>
        </w:rPr>
        <w:t>Il est proposé par l</w:t>
      </w:r>
      <w:r w:rsidR="00CF5EBA">
        <w:rPr>
          <w:bCs/>
          <w:sz w:val="24"/>
          <w:szCs w:val="24"/>
        </w:rPr>
        <w:t>e</w:t>
      </w:r>
      <w:r w:rsidR="00322532">
        <w:rPr>
          <w:bCs/>
          <w:sz w:val="24"/>
          <w:szCs w:val="24"/>
        </w:rPr>
        <w:t xml:space="preserve"> </w:t>
      </w:r>
      <w:r w:rsidR="00540E59">
        <w:rPr>
          <w:bCs/>
          <w:sz w:val="24"/>
          <w:szCs w:val="24"/>
        </w:rPr>
        <w:t xml:space="preserve">conseiller </w:t>
      </w:r>
      <w:r w:rsidR="00E53834">
        <w:rPr>
          <w:bCs/>
          <w:sz w:val="24"/>
          <w:szCs w:val="24"/>
        </w:rPr>
        <w:t xml:space="preserve">   </w:t>
      </w:r>
      <w:r w:rsidR="004D0705">
        <w:rPr>
          <w:bCs/>
          <w:sz w:val="24"/>
          <w:szCs w:val="24"/>
        </w:rPr>
        <w:t>Rémy Gaudreault</w:t>
      </w:r>
      <w:r w:rsidR="00E53834">
        <w:rPr>
          <w:bCs/>
          <w:sz w:val="24"/>
          <w:szCs w:val="24"/>
        </w:rPr>
        <w:t xml:space="preserve">               </w:t>
      </w:r>
      <w:r>
        <w:rPr>
          <w:bCs/>
          <w:sz w:val="24"/>
          <w:szCs w:val="24"/>
        </w:rPr>
        <w:t>et résolu à l’unanimité des Conseillers et des Conseillères présents :</w:t>
      </w:r>
    </w:p>
    <w:p w14:paraId="7E6626AB" w14:textId="77777777" w:rsidR="00E53834" w:rsidRDefault="00E53834" w:rsidP="007649B4">
      <w:pPr>
        <w:pStyle w:val="Adressedelexpditeur"/>
        <w:tabs>
          <w:tab w:val="left" w:pos="3402"/>
          <w:tab w:val="left" w:pos="4253"/>
        </w:tabs>
        <w:jc w:val="both"/>
        <w:rPr>
          <w:bCs/>
          <w:sz w:val="24"/>
          <w:szCs w:val="24"/>
        </w:rPr>
      </w:pPr>
    </w:p>
    <w:p w14:paraId="337716AE" w14:textId="0AA36BB3" w:rsidR="00E53834" w:rsidRDefault="00E53834" w:rsidP="007649B4">
      <w:pPr>
        <w:pStyle w:val="Adressedelexpditeur"/>
        <w:tabs>
          <w:tab w:val="left" w:pos="3402"/>
          <w:tab w:val="left" w:pos="4253"/>
        </w:tabs>
        <w:jc w:val="both"/>
        <w:rPr>
          <w:bCs/>
          <w:sz w:val="24"/>
          <w:szCs w:val="24"/>
        </w:rPr>
      </w:pPr>
      <w:r>
        <w:rPr>
          <w:bCs/>
          <w:sz w:val="24"/>
          <w:szCs w:val="24"/>
        </w:rPr>
        <w:t>De fixer la date, l’heure et le lieu de l’assemblée publique concernant le règlement fixant le nombre de membres composant le conseil municipal</w:t>
      </w:r>
      <w:r w:rsidR="00F83892">
        <w:rPr>
          <w:bCs/>
          <w:sz w:val="24"/>
          <w:szCs w:val="24"/>
        </w:rPr>
        <w:t xml:space="preserve"> le lundi 7 octobre 2024. </w:t>
      </w:r>
    </w:p>
    <w:p w14:paraId="230A21DC" w14:textId="56C1B0CA" w:rsidR="002570A4" w:rsidRDefault="002570A4" w:rsidP="002570A4">
      <w:pPr>
        <w:pStyle w:val="Adressedelexpditeur"/>
        <w:tabs>
          <w:tab w:val="left" w:pos="3402"/>
          <w:tab w:val="left" w:pos="4253"/>
        </w:tabs>
        <w:rPr>
          <w:bCs/>
          <w:sz w:val="24"/>
          <w:szCs w:val="24"/>
        </w:rPr>
      </w:pPr>
    </w:p>
    <w:p w14:paraId="6F2B763E" w14:textId="49F4EC0F" w:rsidR="005B0A7E" w:rsidRDefault="007406EE" w:rsidP="007406EE">
      <w:pPr>
        <w:tabs>
          <w:tab w:val="left" w:pos="3402"/>
          <w:tab w:val="left" w:pos="4253"/>
        </w:tabs>
        <w:jc w:val="center"/>
        <w:rPr>
          <w:b/>
          <w:sz w:val="24"/>
          <w:szCs w:val="24"/>
          <w:u w:val="single"/>
        </w:rPr>
      </w:pPr>
      <w:r w:rsidRPr="007406EE">
        <w:rPr>
          <w:b/>
          <w:sz w:val="24"/>
          <w:szCs w:val="24"/>
          <w:u w:val="single"/>
        </w:rPr>
        <w:t xml:space="preserve">18- </w:t>
      </w:r>
      <w:r w:rsidR="0044630A">
        <w:rPr>
          <w:b/>
          <w:sz w:val="24"/>
          <w:szCs w:val="24"/>
          <w:u w:val="single"/>
        </w:rPr>
        <w:t>LA MAISON DES JEUNES DE NOTRE-DAME-DES-MONTS DEMANDE UNE AIDE FINANCIÈRE POUR LEUR PROJET DE MAISON HANTÉE ET DEMANDE DE PRÊT DES LOCAUX DE LA PATINOIR</w:t>
      </w:r>
      <w:r w:rsidR="00E53834">
        <w:rPr>
          <w:b/>
          <w:sz w:val="24"/>
          <w:szCs w:val="24"/>
          <w:u w:val="single"/>
        </w:rPr>
        <w:t>E</w:t>
      </w:r>
    </w:p>
    <w:p w14:paraId="0F11CF30" w14:textId="77777777" w:rsidR="0044630A" w:rsidRPr="007406EE" w:rsidRDefault="0044630A" w:rsidP="007406EE">
      <w:pPr>
        <w:tabs>
          <w:tab w:val="left" w:pos="3402"/>
          <w:tab w:val="left" w:pos="4253"/>
        </w:tabs>
        <w:jc w:val="center"/>
        <w:rPr>
          <w:b/>
          <w:sz w:val="24"/>
          <w:szCs w:val="24"/>
          <w:u w:val="single"/>
        </w:rPr>
      </w:pPr>
    </w:p>
    <w:p w14:paraId="7F3913C2" w14:textId="0FE9F1FD" w:rsidR="007406EE" w:rsidRDefault="007406EE" w:rsidP="007406EE">
      <w:pPr>
        <w:tabs>
          <w:tab w:val="left" w:pos="3402"/>
          <w:tab w:val="left" w:pos="4253"/>
        </w:tabs>
        <w:jc w:val="center"/>
        <w:rPr>
          <w:bCs/>
          <w:sz w:val="24"/>
          <w:szCs w:val="24"/>
          <w:u w:val="single"/>
        </w:rPr>
      </w:pPr>
      <w:r>
        <w:rPr>
          <w:bCs/>
          <w:sz w:val="24"/>
          <w:szCs w:val="24"/>
          <w:u w:val="single"/>
        </w:rPr>
        <w:t>202</w:t>
      </w:r>
      <w:r w:rsidR="0044630A">
        <w:rPr>
          <w:bCs/>
          <w:sz w:val="24"/>
          <w:szCs w:val="24"/>
          <w:u w:val="single"/>
        </w:rPr>
        <w:t>4</w:t>
      </w:r>
      <w:r>
        <w:rPr>
          <w:bCs/>
          <w:sz w:val="24"/>
          <w:szCs w:val="24"/>
          <w:u w:val="single"/>
        </w:rPr>
        <w:t>-09-</w:t>
      </w:r>
      <w:r w:rsidR="0074772B">
        <w:rPr>
          <w:bCs/>
          <w:sz w:val="24"/>
          <w:szCs w:val="24"/>
          <w:u w:val="single"/>
        </w:rPr>
        <w:t>5439</w:t>
      </w:r>
    </w:p>
    <w:p w14:paraId="07124CE2" w14:textId="77777777" w:rsidR="005B0A7E" w:rsidRDefault="005B0A7E" w:rsidP="007406EE">
      <w:pPr>
        <w:tabs>
          <w:tab w:val="left" w:pos="3402"/>
          <w:tab w:val="left" w:pos="4253"/>
        </w:tabs>
        <w:jc w:val="center"/>
        <w:rPr>
          <w:bCs/>
          <w:sz w:val="24"/>
          <w:szCs w:val="24"/>
          <w:u w:val="single"/>
        </w:rPr>
      </w:pPr>
    </w:p>
    <w:p w14:paraId="10CFD393" w14:textId="281D4C21" w:rsidR="0044630A" w:rsidRDefault="0044630A" w:rsidP="0044630A">
      <w:pPr>
        <w:pStyle w:val="adressedelexpditeur0"/>
        <w:ind w:right="142"/>
        <w:jc w:val="both"/>
        <w:rPr>
          <w:rFonts w:eastAsia="Times New Roman"/>
          <w:bCs/>
          <w:sz w:val="24"/>
          <w:szCs w:val="24"/>
          <w:lang w:eastAsia="fr-FR"/>
        </w:rPr>
      </w:pPr>
      <w:r w:rsidRPr="00A3083A">
        <w:rPr>
          <w:rFonts w:eastAsia="Times New Roman"/>
          <w:bCs/>
          <w:sz w:val="24"/>
          <w:szCs w:val="24"/>
          <w:lang w:eastAsia="fr-FR"/>
        </w:rPr>
        <w:t>I</w:t>
      </w:r>
      <w:r>
        <w:rPr>
          <w:rFonts w:eastAsia="Times New Roman"/>
          <w:bCs/>
          <w:sz w:val="24"/>
          <w:szCs w:val="24"/>
          <w:lang w:eastAsia="fr-FR"/>
        </w:rPr>
        <w:t>L EST PROPOSÉ</w:t>
      </w:r>
      <w:r w:rsidRPr="00A3083A">
        <w:rPr>
          <w:rFonts w:eastAsia="Times New Roman"/>
          <w:bCs/>
          <w:sz w:val="24"/>
          <w:szCs w:val="24"/>
          <w:lang w:eastAsia="fr-FR"/>
        </w:rPr>
        <w:t xml:space="preserve"> par l</w:t>
      </w:r>
      <w:r w:rsidR="004D0705">
        <w:rPr>
          <w:rFonts w:eastAsia="Times New Roman"/>
          <w:bCs/>
          <w:sz w:val="24"/>
          <w:szCs w:val="24"/>
          <w:lang w:eastAsia="fr-FR"/>
        </w:rPr>
        <w:t>a</w:t>
      </w:r>
      <w:r w:rsidRPr="00A3083A">
        <w:rPr>
          <w:rFonts w:eastAsia="Times New Roman"/>
          <w:bCs/>
          <w:sz w:val="24"/>
          <w:szCs w:val="24"/>
          <w:lang w:eastAsia="fr-FR"/>
        </w:rPr>
        <w:t xml:space="preserve"> conseill</w:t>
      </w:r>
      <w:r w:rsidR="004D0705">
        <w:rPr>
          <w:rFonts w:eastAsia="Times New Roman"/>
          <w:bCs/>
          <w:sz w:val="24"/>
          <w:szCs w:val="24"/>
          <w:lang w:eastAsia="fr-FR"/>
        </w:rPr>
        <w:t>ère Marie-Paule Boudreault</w:t>
      </w:r>
      <w:r>
        <w:rPr>
          <w:rFonts w:eastAsia="Times New Roman"/>
          <w:bCs/>
          <w:sz w:val="24"/>
          <w:szCs w:val="24"/>
          <w:lang w:eastAsia="fr-FR"/>
        </w:rPr>
        <w:t xml:space="preserve">   </w:t>
      </w:r>
      <w:r w:rsidRPr="00A3083A">
        <w:rPr>
          <w:rFonts w:eastAsia="Times New Roman"/>
          <w:bCs/>
          <w:sz w:val="24"/>
          <w:szCs w:val="24"/>
          <w:lang w:eastAsia="fr-FR"/>
        </w:rPr>
        <w:t>et résolu à l’unanimité des Conseillers et des Conseillères présents :</w:t>
      </w:r>
    </w:p>
    <w:p w14:paraId="0FF46866" w14:textId="77777777" w:rsidR="0044630A" w:rsidRDefault="0044630A" w:rsidP="0044630A">
      <w:pPr>
        <w:pStyle w:val="adressedelexpditeur0"/>
        <w:ind w:right="142"/>
        <w:jc w:val="both"/>
        <w:rPr>
          <w:rFonts w:eastAsia="Times New Roman"/>
          <w:bCs/>
          <w:sz w:val="24"/>
          <w:szCs w:val="24"/>
          <w:lang w:eastAsia="fr-FR"/>
        </w:rPr>
      </w:pPr>
    </w:p>
    <w:p w14:paraId="2E55DB29" w14:textId="08925904" w:rsidR="0044630A" w:rsidRPr="00A3083A" w:rsidRDefault="0044630A" w:rsidP="0044630A">
      <w:pPr>
        <w:pStyle w:val="adressedelexpditeur0"/>
        <w:ind w:right="142"/>
        <w:jc w:val="both"/>
        <w:rPr>
          <w:rFonts w:eastAsia="Times New Roman"/>
          <w:bCs/>
          <w:sz w:val="24"/>
          <w:szCs w:val="24"/>
          <w:lang w:eastAsia="fr-FR"/>
        </w:rPr>
      </w:pPr>
      <w:r>
        <w:rPr>
          <w:rFonts w:eastAsia="Times New Roman"/>
          <w:bCs/>
          <w:sz w:val="24"/>
          <w:szCs w:val="24"/>
          <w:lang w:eastAsia="fr-FR"/>
        </w:rPr>
        <w:t xml:space="preserve">D’accorder une aide financière de </w:t>
      </w:r>
      <w:r w:rsidRPr="004D0705">
        <w:rPr>
          <w:rFonts w:eastAsia="Times New Roman"/>
          <w:bCs/>
          <w:sz w:val="24"/>
          <w:szCs w:val="24"/>
          <w:lang w:eastAsia="fr-FR"/>
        </w:rPr>
        <w:t>500$</w:t>
      </w:r>
      <w:r>
        <w:rPr>
          <w:rFonts w:eastAsia="Times New Roman"/>
          <w:bCs/>
          <w:sz w:val="24"/>
          <w:szCs w:val="24"/>
          <w:lang w:eastAsia="fr-FR"/>
        </w:rPr>
        <w:t xml:space="preserve"> à la Maison des Jeunes Esper-Ados pour le projet de la maison hantée</w:t>
      </w:r>
      <w:r w:rsidR="00584241">
        <w:rPr>
          <w:rFonts w:eastAsia="Times New Roman"/>
          <w:bCs/>
          <w:sz w:val="24"/>
          <w:szCs w:val="24"/>
          <w:lang w:eastAsia="fr-FR"/>
        </w:rPr>
        <w:t xml:space="preserve"> et de prêter les locaux de la </w:t>
      </w:r>
      <w:r w:rsidR="00885372">
        <w:rPr>
          <w:rFonts w:eastAsia="Times New Roman"/>
          <w:bCs/>
          <w:sz w:val="24"/>
          <w:szCs w:val="24"/>
          <w:lang w:eastAsia="fr-FR"/>
        </w:rPr>
        <w:t>patinoire le</w:t>
      </w:r>
      <w:r w:rsidR="00584241">
        <w:rPr>
          <w:rFonts w:eastAsia="Times New Roman"/>
          <w:bCs/>
          <w:sz w:val="24"/>
          <w:szCs w:val="24"/>
          <w:lang w:eastAsia="fr-FR"/>
        </w:rPr>
        <w:t xml:space="preserve"> vendredi 25 octobre et le samedi 26 octobre 2024 et c’est la municipalité qui s’occupe du ménage après les activités. </w:t>
      </w:r>
    </w:p>
    <w:p w14:paraId="2EC58006" w14:textId="77777777" w:rsidR="0044630A" w:rsidRPr="00A3083A" w:rsidRDefault="0044630A" w:rsidP="0044630A">
      <w:pPr>
        <w:pStyle w:val="adressedelexpditeur0"/>
        <w:ind w:right="142"/>
        <w:jc w:val="center"/>
        <w:rPr>
          <w:rFonts w:eastAsia="Times New Roman"/>
          <w:b/>
          <w:sz w:val="24"/>
          <w:szCs w:val="24"/>
          <w:u w:val="single"/>
          <w:lang w:eastAsia="fr-FR"/>
        </w:rPr>
      </w:pPr>
    </w:p>
    <w:p w14:paraId="3702B005" w14:textId="77777777" w:rsidR="00352427" w:rsidRPr="002570A4" w:rsidRDefault="00352427" w:rsidP="002570A4">
      <w:pPr>
        <w:tabs>
          <w:tab w:val="left" w:pos="3402"/>
          <w:tab w:val="left" w:pos="4253"/>
        </w:tabs>
        <w:rPr>
          <w:bCs/>
          <w:sz w:val="24"/>
          <w:szCs w:val="24"/>
        </w:rPr>
      </w:pPr>
    </w:p>
    <w:p w14:paraId="1780D9C4" w14:textId="2B7F2A7D" w:rsidR="007406EE" w:rsidRDefault="007406EE" w:rsidP="007406EE">
      <w:pPr>
        <w:tabs>
          <w:tab w:val="left" w:pos="3402"/>
          <w:tab w:val="left" w:pos="4253"/>
        </w:tabs>
        <w:jc w:val="center"/>
        <w:rPr>
          <w:b/>
          <w:sz w:val="24"/>
          <w:szCs w:val="24"/>
          <w:u w:val="single"/>
        </w:rPr>
      </w:pPr>
      <w:r w:rsidRPr="00334D99">
        <w:rPr>
          <w:b/>
          <w:sz w:val="24"/>
          <w:szCs w:val="24"/>
          <w:u w:val="single"/>
        </w:rPr>
        <w:t xml:space="preserve">  19- </w:t>
      </w:r>
      <w:r w:rsidR="00E53834">
        <w:rPr>
          <w:b/>
          <w:sz w:val="24"/>
          <w:szCs w:val="24"/>
          <w:u w:val="single"/>
        </w:rPr>
        <w:t>ACHAT D’ARBRES</w:t>
      </w:r>
      <w:r w:rsidR="000D78A4">
        <w:rPr>
          <w:b/>
          <w:sz w:val="24"/>
          <w:szCs w:val="24"/>
          <w:u w:val="single"/>
        </w:rPr>
        <w:t xml:space="preserve"> AU CENTRE DU JARDIN BAIE SAINT-PAUL</w:t>
      </w:r>
    </w:p>
    <w:p w14:paraId="005D13E8" w14:textId="77777777" w:rsidR="000D78A4" w:rsidRDefault="000D78A4" w:rsidP="007406EE">
      <w:pPr>
        <w:tabs>
          <w:tab w:val="left" w:pos="3402"/>
          <w:tab w:val="left" w:pos="4253"/>
        </w:tabs>
        <w:jc w:val="center"/>
        <w:rPr>
          <w:bCs/>
          <w:sz w:val="24"/>
          <w:szCs w:val="24"/>
          <w:u w:val="single"/>
        </w:rPr>
      </w:pPr>
    </w:p>
    <w:p w14:paraId="2E19F664" w14:textId="3B938251" w:rsidR="00352427" w:rsidRDefault="007406EE" w:rsidP="007406EE">
      <w:pPr>
        <w:tabs>
          <w:tab w:val="left" w:pos="3402"/>
          <w:tab w:val="left" w:pos="4253"/>
        </w:tabs>
        <w:jc w:val="center"/>
        <w:rPr>
          <w:bCs/>
          <w:sz w:val="24"/>
          <w:szCs w:val="24"/>
          <w:u w:val="single"/>
        </w:rPr>
      </w:pPr>
      <w:r>
        <w:rPr>
          <w:bCs/>
          <w:sz w:val="24"/>
          <w:szCs w:val="24"/>
          <w:u w:val="single"/>
        </w:rPr>
        <w:t>RÉSOLUTION 202</w:t>
      </w:r>
      <w:r w:rsidR="000D78A4">
        <w:rPr>
          <w:bCs/>
          <w:sz w:val="24"/>
          <w:szCs w:val="24"/>
          <w:u w:val="single"/>
        </w:rPr>
        <w:t>4</w:t>
      </w:r>
      <w:r>
        <w:rPr>
          <w:bCs/>
          <w:sz w:val="24"/>
          <w:szCs w:val="24"/>
          <w:u w:val="single"/>
        </w:rPr>
        <w:t>-09-</w:t>
      </w:r>
      <w:r w:rsidR="0074772B">
        <w:rPr>
          <w:bCs/>
          <w:sz w:val="24"/>
          <w:szCs w:val="24"/>
          <w:u w:val="single"/>
        </w:rPr>
        <w:t>5440</w:t>
      </w:r>
    </w:p>
    <w:p w14:paraId="07A5EDB4" w14:textId="77777777" w:rsidR="000D78A4" w:rsidRDefault="000D78A4" w:rsidP="004D0705">
      <w:pPr>
        <w:tabs>
          <w:tab w:val="left" w:pos="3402"/>
          <w:tab w:val="left" w:pos="4253"/>
        </w:tabs>
        <w:jc w:val="both"/>
        <w:rPr>
          <w:bCs/>
          <w:sz w:val="24"/>
          <w:szCs w:val="24"/>
          <w:u w:val="single"/>
        </w:rPr>
      </w:pPr>
    </w:p>
    <w:p w14:paraId="32AA0CF0" w14:textId="37CE654B" w:rsidR="000D78A4" w:rsidRDefault="000D78A4" w:rsidP="004D0705">
      <w:pPr>
        <w:tabs>
          <w:tab w:val="left" w:pos="3402"/>
          <w:tab w:val="left" w:pos="4253"/>
        </w:tabs>
        <w:jc w:val="both"/>
        <w:rPr>
          <w:bCs/>
          <w:sz w:val="24"/>
          <w:szCs w:val="24"/>
        </w:rPr>
      </w:pPr>
      <w:r>
        <w:rPr>
          <w:bCs/>
          <w:sz w:val="24"/>
          <w:szCs w:val="24"/>
        </w:rPr>
        <w:t xml:space="preserve">Il est proposé par le </w:t>
      </w:r>
      <w:r w:rsidR="00D0749F">
        <w:rPr>
          <w:bCs/>
          <w:sz w:val="24"/>
          <w:szCs w:val="24"/>
        </w:rPr>
        <w:t>conseiller Conrad</w:t>
      </w:r>
      <w:r w:rsidR="004D0705">
        <w:rPr>
          <w:bCs/>
          <w:sz w:val="24"/>
          <w:szCs w:val="24"/>
        </w:rPr>
        <w:t xml:space="preserve"> Guay</w:t>
      </w:r>
      <w:r>
        <w:rPr>
          <w:bCs/>
          <w:sz w:val="24"/>
          <w:szCs w:val="24"/>
        </w:rPr>
        <w:t xml:space="preserve"> et résolu à l’unanimité des Conseillers et des Conseillères présents :</w:t>
      </w:r>
    </w:p>
    <w:p w14:paraId="12D0B95A" w14:textId="77777777" w:rsidR="000D78A4" w:rsidRDefault="000D78A4" w:rsidP="004D0705">
      <w:pPr>
        <w:tabs>
          <w:tab w:val="left" w:pos="3402"/>
          <w:tab w:val="left" w:pos="4253"/>
        </w:tabs>
        <w:jc w:val="both"/>
        <w:rPr>
          <w:bCs/>
          <w:sz w:val="24"/>
          <w:szCs w:val="24"/>
        </w:rPr>
      </w:pPr>
    </w:p>
    <w:p w14:paraId="3C77D74B" w14:textId="3A2B6D2D" w:rsidR="000D78A4" w:rsidRPr="000D78A4" w:rsidRDefault="000D78A4" w:rsidP="004D0705">
      <w:pPr>
        <w:tabs>
          <w:tab w:val="left" w:pos="3402"/>
          <w:tab w:val="left" w:pos="4253"/>
        </w:tabs>
        <w:jc w:val="both"/>
        <w:rPr>
          <w:bCs/>
          <w:sz w:val="24"/>
          <w:szCs w:val="24"/>
        </w:rPr>
      </w:pPr>
      <w:r>
        <w:rPr>
          <w:bCs/>
          <w:sz w:val="24"/>
          <w:szCs w:val="24"/>
        </w:rPr>
        <w:t xml:space="preserve">De faire une entente avec la propriétaire du 50 Rang Saint-Antoine pour le bris de ces arbres.  La municipalité va faire l’achat de 14 arbres au Centre du Jardin à Baie Saint-Paul pour un montant de 3 751.86$ plus les taxes applicables. </w:t>
      </w:r>
    </w:p>
    <w:p w14:paraId="4AD8A287" w14:textId="77777777" w:rsidR="00BF6D23" w:rsidRDefault="00BF6D23" w:rsidP="007406EE">
      <w:pPr>
        <w:tabs>
          <w:tab w:val="left" w:pos="3402"/>
          <w:tab w:val="left" w:pos="4253"/>
        </w:tabs>
        <w:jc w:val="center"/>
        <w:rPr>
          <w:bCs/>
          <w:sz w:val="24"/>
          <w:szCs w:val="24"/>
          <w:u w:val="single"/>
        </w:rPr>
      </w:pPr>
    </w:p>
    <w:p w14:paraId="7FF15116" w14:textId="77777777" w:rsidR="00157867" w:rsidRDefault="00157867" w:rsidP="007406EE">
      <w:pPr>
        <w:tabs>
          <w:tab w:val="left" w:pos="3402"/>
          <w:tab w:val="left" w:pos="4253"/>
        </w:tabs>
        <w:jc w:val="center"/>
        <w:rPr>
          <w:bCs/>
          <w:sz w:val="24"/>
          <w:szCs w:val="24"/>
          <w:u w:val="single"/>
        </w:rPr>
      </w:pPr>
    </w:p>
    <w:p w14:paraId="648847C6" w14:textId="77777777" w:rsidR="00157867" w:rsidRDefault="00157867" w:rsidP="007406EE">
      <w:pPr>
        <w:tabs>
          <w:tab w:val="left" w:pos="3402"/>
          <w:tab w:val="left" w:pos="4253"/>
        </w:tabs>
        <w:jc w:val="center"/>
        <w:rPr>
          <w:bCs/>
          <w:sz w:val="24"/>
          <w:szCs w:val="24"/>
          <w:u w:val="single"/>
        </w:rPr>
      </w:pPr>
    </w:p>
    <w:p w14:paraId="4F3276D0" w14:textId="77777777" w:rsidR="00157867" w:rsidRDefault="00157867" w:rsidP="007406EE">
      <w:pPr>
        <w:tabs>
          <w:tab w:val="left" w:pos="3402"/>
          <w:tab w:val="left" w:pos="4253"/>
        </w:tabs>
        <w:jc w:val="center"/>
        <w:rPr>
          <w:bCs/>
          <w:sz w:val="24"/>
          <w:szCs w:val="24"/>
          <w:u w:val="single"/>
        </w:rPr>
      </w:pPr>
    </w:p>
    <w:p w14:paraId="7E918132" w14:textId="77777777" w:rsidR="00157867" w:rsidRDefault="00157867" w:rsidP="007406EE">
      <w:pPr>
        <w:tabs>
          <w:tab w:val="left" w:pos="3402"/>
          <w:tab w:val="left" w:pos="4253"/>
        </w:tabs>
        <w:jc w:val="center"/>
        <w:rPr>
          <w:bCs/>
          <w:sz w:val="24"/>
          <w:szCs w:val="24"/>
          <w:u w:val="single"/>
        </w:rPr>
      </w:pPr>
    </w:p>
    <w:p w14:paraId="079698A8" w14:textId="77777777" w:rsidR="00157867" w:rsidRDefault="00157867" w:rsidP="007406EE">
      <w:pPr>
        <w:tabs>
          <w:tab w:val="left" w:pos="3402"/>
          <w:tab w:val="left" w:pos="4253"/>
        </w:tabs>
        <w:jc w:val="center"/>
        <w:rPr>
          <w:bCs/>
          <w:sz w:val="24"/>
          <w:szCs w:val="24"/>
          <w:u w:val="single"/>
        </w:rPr>
      </w:pPr>
    </w:p>
    <w:p w14:paraId="707D7717" w14:textId="5347330B" w:rsidR="00334D99" w:rsidRDefault="00334D99" w:rsidP="007406EE">
      <w:pPr>
        <w:tabs>
          <w:tab w:val="left" w:pos="3402"/>
          <w:tab w:val="left" w:pos="4253"/>
        </w:tabs>
        <w:jc w:val="center"/>
        <w:rPr>
          <w:b/>
          <w:sz w:val="24"/>
          <w:szCs w:val="24"/>
          <w:u w:val="single"/>
        </w:rPr>
      </w:pPr>
      <w:r w:rsidRPr="00334D99">
        <w:rPr>
          <w:b/>
          <w:sz w:val="24"/>
          <w:szCs w:val="24"/>
          <w:u w:val="single"/>
        </w:rPr>
        <w:lastRenderedPageBreak/>
        <w:t>20</w:t>
      </w:r>
      <w:r w:rsidR="000D78A4">
        <w:rPr>
          <w:b/>
          <w:sz w:val="24"/>
          <w:szCs w:val="24"/>
          <w:u w:val="single"/>
        </w:rPr>
        <w:t>- FAIRE LES TRAVAUX EN FACE DU 22 RUE DE LA FORÊT</w:t>
      </w:r>
    </w:p>
    <w:p w14:paraId="1751CBFC" w14:textId="77777777" w:rsidR="000D78A4" w:rsidRPr="00334D99" w:rsidRDefault="000D78A4" w:rsidP="007406EE">
      <w:pPr>
        <w:tabs>
          <w:tab w:val="left" w:pos="3402"/>
          <w:tab w:val="left" w:pos="4253"/>
        </w:tabs>
        <w:jc w:val="center"/>
        <w:rPr>
          <w:b/>
          <w:sz w:val="24"/>
          <w:szCs w:val="24"/>
          <w:u w:val="single"/>
        </w:rPr>
      </w:pPr>
    </w:p>
    <w:p w14:paraId="0F64EF2C" w14:textId="4C8CBB4D" w:rsidR="00352427" w:rsidRDefault="009554B8" w:rsidP="009554B8">
      <w:pPr>
        <w:tabs>
          <w:tab w:val="left" w:pos="3402"/>
          <w:tab w:val="left" w:pos="4253"/>
        </w:tabs>
        <w:jc w:val="center"/>
        <w:rPr>
          <w:b/>
          <w:sz w:val="24"/>
          <w:szCs w:val="24"/>
          <w:u w:val="single"/>
        </w:rPr>
      </w:pPr>
      <w:r>
        <w:rPr>
          <w:b/>
          <w:sz w:val="24"/>
          <w:szCs w:val="24"/>
          <w:u w:val="single"/>
        </w:rPr>
        <w:t>RÉSOLUTION 202</w:t>
      </w:r>
      <w:r w:rsidR="000D78A4">
        <w:rPr>
          <w:b/>
          <w:sz w:val="24"/>
          <w:szCs w:val="24"/>
          <w:u w:val="single"/>
        </w:rPr>
        <w:t>4</w:t>
      </w:r>
      <w:r>
        <w:rPr>
          <w:b/>
          <w:sz w:val="24"/>
          <w:szCs w:val="24"/>
          <w:u w:val="single"/>
        </w:rPr>
        <w:t>-09-</w:t>
      </w:r>
      <w:r w:rsidR="0074772B">
        <w:rPr>
          <w:b/>
          <w:sz w:val="24"/>
          <w:szCs w:val="24"/>
          <w:u w:val="single"/>
        </w:rPr>
        <w:t>5441</w:t>
      </w:r>
    </w:p>
    <w:p w14:paraId="3EC79D6B" w14:textId="77777777" w:rsidR="009554B8" w:rsidRDefault="009554B8" w:rsidP="009554B8">
      <w:pPr>
        <w:tabs>
          <w:tab w:val="left" w:pos="3402"/>
          <w:tab w:val="left" w:pos="4253"/>
        </w:tabs>
        <w:jc w:val="center"/>
        <w:rPr>
          <w:b/>
          <w:sz w:val="24"/>
          <w:szCs w:val="24"/>
          <w:u w:val="single"/>
        </w:rPr>
      </w:pPr>
    </w:p>
    <w:p w14:paraId="18D079DC" w14:textId="2703C689" w:rsidR="00721DEF" w:rsidRDefault="000D78A4" w:rsidP="00EA481F">
      <w:pPr>
        <w:tabs>
          <w:tab w:val="left" w:pos="3402"/>
          <w:tab w:val="left" w:pos="4253"/>
        </w:tabs>
        <w:rPr>
          <w:bCs/>
          <w:sz w:val="24"/>
          <w:szCs w:val="24"/>
        </w:rPr>
      </w:pPr>
      <w:r>
        <w:rPr>
          <w:bCs/>
          <w:sz w:val="24"/>
          <w:szCs w:val="24"/>
        </w:rPr>
        <w:t xml:space="preserve">Il est proposé par le conseiller </w:t>
      </w:r>
      <w:r w:rsidR="004D0705">
        <w:rPr>
          <w:bCs/>
          <w:sz w:val="24"/>
          <w:szCs w:val="24"/>
        </w:rPr>
        <w:t>Conrad Guay</w:t>
      </w:r>
      <w:r>
        <w:rPr>
          <w:bCs/>
          <w:sz w:val="24"/>
          <w:szCs w:val="24"/>
        </w:rPr>
        <w:t xml:space="preserve">           et résolu à l’unanimité des Conseillers et des Conseillères présents :</w:t>
      </w:r>
    </w:p>
    <w:p w14:paraId="3786EDEA" w14:textId="77777777" w:rsidR="000D78A4" w:rsidRDefault="000D78A4" w:rsidP="00EA481F">
      <w:pPr>
        <w:tabs>
          <w:tab w:val="left" w:pos="3402"/>
          <w:tab w:val="left" w:pos="4253"/>
        </w:tabs>
        <w:rPr>
          <w:bCs/>
          <w:sz w:val="24"/>
          <w:szCs w:val="24"/>
        </w:rPr>
      </w:pPr>
    </w:p>
    <w:p w14:paraId="2062D735" w14:textId="18F107A0" w:rsidR="000D78A4" w:rsidRDefault="000D78A4" w:rsidP="00EA481F">
      <w:pPr>
        <w:tabs>
          <w:tab w:val="left" w:pos="3402"/>
          <w:tab w:val="left" w:pos="4253"/>
        </w:tabs>
        <w:rPr>
          <w:bCs/>
          <w:sz w:val="24"/>
          <w:szCs w:val="24"/>
        </w:rPr>
      </w:pPr>
      <w:r>
        <w:rPr>
          <w:bCs/>
          <w:sz w:val="24"/>
          <w:szCs w:val="24"/>
        </w:rPr>
        <w:t xml:space="preserve">De faire des travaux en face du 22 Rue de la Forêt par la Cie NF Transport St-Gelais pour un montant de 4 300$ plus les taxes applicables. </w:t>
      </w:r>
    </w:p>
    <w:p w14:paraId="29210289" w14:textId="77777777" w:rsidR="000D78A4" w:rsidRDefault="000D78A4" w:rsidP="00EA481F">
      <w:pPr>
        <w:tabs>
          <w:tab w:val="left" w:pos="3402"/>
          <w:tab w:val="left" w:pos="4253"/>
        </w:tabs>
        <w:rPr>
          <w:bCs/>
          <w:sz w:val="24"/>
          <w:szCs w:val="24"/>
        </w:rPr>
      </w:pPr>
    </w:p>
    <w:p w14:paraId="1BE13062" w14:textId="77777777" w:rsidR="00334D99" w:rsidRDefault="00334D99" w:rsidP="007406EE">
      <w:pPr>
        <w:tabs>
          <w:tab w:val="left" w:pos="3402"/>
          <w:tab w:val="left" w:pos="4253"/>
        </w:tabs>
        <w:jc w:val="center"/>
        <w:rPr>
          <w:bCs/>
          <w:sz w:val="24"/>
          <w:szCs w:val="24"/>
          <w:u w:val="single"/>
        </w:rPr>
      </w:pPr>
    </w:p>
    <w:p w14:paraId="7EBBF4E9" w14:textId="3F77D8C7" w:rsidR="00334D99" w:rsidRDefault="00334D99" w:rsidP="007406EE">
      <w:pPr>
        <w:tabs>
          <w:tab w:val="left" w:pos="3402"/>
          <w:tab w:val="left" w:pos="4253"/>
        </w:tabs>
        <w:jc w:val="center"/>
        <w:rPr>
          <w:b/>
          <w:sz w:val="24"/>
          <w:szCs w:val="24"/>
          <w:u w:val="single"/>
        </w:rPr>
      </w:pPr>
      <w:r w:rsidRPr="00334D99">
        <w:rPr>
          <w:b/>
          <w:sz w:val="24"/>
          <w:szCs w:val="24"/>
          <w:u w:val="single"/>
        </w:rPr>
        <w:t>21</w:t>
      </w:r>
      <w:r w:rsidR="00EA481F">
        <w:rPr>
          <w:b/>
          <w:sz w:val="24"/>
          <w:szCs w:val="24"/>
          <w:u w:val="single"/>
        </w:rPr>
        <w:t>-</w:t>
      </w:r>
      <w:r w:rsidR="000D78A4">
        <w:rPr>
          <w:b/>
          <w:sz w:val="24"/>
          <w:szCs w:val="24"/>
          <w:u w:val="single"/>
        </w:rPr>
        <w:t xml:space="preserve">FAIRE UNE DALLE DE BÉTON POUR </w:t>
      </w:r>
      <w:r w:rsidR="009A510F">
        <w:rPr>
          <w:b/>
          <w:sz w:val="24"/>
          <w:szCs w:val="24"/>
          <w:u w:val="single"/>
        </w:rPr>
        <w:t xml:space="preserve">INSTALLER </w:t>
      </w:r>
      <w:r w:rsidR="000D78A4">
        <w:rPr>
          <w:b/>
          <w:sz w:val="24"/>
          <w:szCs w:val="24"/>
          <w:u w:val="single"/>
        </w:rPr>
        <w:t>LES POUBELLES AU MARCHÉ DES MONTAGNES</w:t>
      </w:r>
      <w:r w:rsidR="00EA481F">
        <w:rPr>
          <w:b/>
          <w:sz w:val="24"/>
          <w:szCs w:val="24"/>
          <w:u w:val="single"/>
        </w:rPr>
        <w:t xml:space="preserve"> </w:t>
      </w:r>
    </w:p>
    <w:p w14:paraId="59AD3847" w14:textId="77777777" w:rsidR="00EA481F" w:rsidRDefault="00EA481F" w:rsidP="00721DEF">
      <w:pPr>
        <w:tabs>
          <w:tab w:val="left" w:pos="3402"/>
          <w:tab w:val="left" w:pos="4253"/>
        </w:tabs>
        <w:rPr>
          <w:b/>
          <w:sz w:val="24"/>
          <w:szCs w:val="24"/>
          <w:u w:val="single"/>
        </w:rPr>
      </w:pPr>
    </w:p>
    <w:p w14:paraId="669B0883" w14:textId="03DDE29B" w:rsidR="00334D99" w:rsidRDefault="00334D99" w:rsidP="007406EE">
      <w:pPr>
        <w:tabs>
          <w:tab w:val="left" w:pos="3402"/>
          <w:tab w:val="left" w:pos="4253"/>
        </w:tabs>
        <w:jc w:val="center"/>
        <w:rPr>
          <w:b/>
          <w:sz w:val="24"/>
          <w:szCs w:val="24"/>
          <w:u w:val="single"/>
        </w:rPr>
      </w:pPr>
      <w:r>
        <w:rPr>
          <w:b/>
          <w:sz w:val="24"/>
          <w:szCs w:val="24"/>
          <w:u w:val="single"/>
        </w:rPr>
        <w:t>RÉSOLUTION 202</w:t>
      </w:r>
      <w:r w:rsidR="000D78A4">
        <w:rPr>
          <w:b/>
          <w:sz w:val="24"/>
          <w:szCs w:val="24"/>
          <w:u w:val="single"/>
        </w:rPr>
        <w:t>4</w:t>
      </w:r>
      <w:r>
        <w:rPr>
          <w:b/>
          <w:sz w:val="24"/>
          <w:szCs w:val="24"/>
          <w:u w:val="single"/>
        </w:rPr>
        <w:t>-09-</w:t>
      </w:r>
      <w:r w:rsidR="0074772B">
        <w:rPr>
          <w:b/>
          <w:sz w:val="24"/>
          <w:szCs w:val="24"/>
          <w:u w:val="single"/>
        </w:rPr>
        <w:t>5442</w:t>
      </w:r>
    </w:p>
    <w:p w14:paraId="25216571" w14:textId="0D3D7386" w:rsidR="006971AF" w:rsidRDefault="006971AF" w:rsidP="007406EE">
      <w:pPr>
        <w:tabs>
          <w:tab w:val="left" w:pos="3402"/>
          <w:tab w:val="left" w:pos="4253"/>
        </w:tabs>
        <w:jc w:val="center"/>
        <w:rPr>
          <w:b/>
          <w:sz w:val="24"/>
          <w:szCs w:val="24"/>
          <w:u w:val="single"/>
        </w:rPr>
      </w:pPr>
    </w:p>
    <w:p w14:paraId="6D15FA4E" w14:textId="476CBD13" w:rsidR="000D78A4" w:rsidRDefault="000D78A4" w:rsidP="00EA481F">
      <w:pPr>
        <w:tabs>
          <w:tab w:val="left" w:pos="3402"/>
          <w:tab w:val="left" w:pos="4253"/>
        </w:tabs>
        <w:rPr>
          <w:bCs/>
          <w:sz w:val="24"/>
          <w:szCs w:val="24"/>
        </w:rPr>
      </w:pPr>
      <w:r>
        <w:rPr>
          <w:bCs/>
          <w:sz w:val="24"/>
          <w:szCs w:val="24"/>
        </w:rPr>
        <w:t xml:space="preserve">Il est proposé par le </w:t>
      </w:r>
      <w:r w:rsidR="00FB5D5F">
        <w:rPr>
          <w:bCs/>
          <w:sz w:val="24"/>
          <w:szCs w:val="24"/>
        </w:rPr>
        <w:t>conseiller Rémy</w:t>
      </w:r>
      <w:r w:rsidR="004D0705">
        <w:rPr>
          <w:bCs/>
          <w:sz w:val="24"/>
          <w:szCs w:val="24"/>
        </w:rPr>
        <w:t xml:space="preserve"> Gaudreault</w:t>
      </w:r>
      <w:r>
        <w:rPr>
          <w:bCs/>
          <w:sz w:val="24"/>
          <w:szCs w:val="24"/>
        </w:rPr>
        <w:t xml:space="preserve"> et résolu à l’unanimité des Conseillers et des Conseillères présents :</w:t>
      </w:r>
    </w:p>
    <w:p w14:paraId="0296DF43" w14:textId="77777777" w:rsidR="000D78A4" w:rsidRDefault="000D78A4" w:rsidP="00EA481F">
      <w:pPr>
        <w:tabs>
          <w:tab w:val="left" w:pos="3402"/>
          <w:tab w:val="left" w:pos="4253"/>
        </w:tabs>
        <w:rPr>
          <w:bCs/>
          <w:sz w:val="24"/>
          <w:szCs w:val="24"/>
        </w:rPr>
      </w:pPr>
    </w:p>
    <w:p w14:paraId="1D3073A4" w14:textId="5F82120F" w:rsidR="000D78A4" w:rsidRDefault="000D78A4" w:rsidP="00EA481F">
      <w:pPr>
        <w:tabs>
          <w:tab w:val="left" w:pos="3402"/>
          <w:tab w:val="left" w:pos="4253"/>
        </w:tabs>
        <w:rPr>
          <w:bCs/>
          <w:sz w:val="24"/>
          <w:szCs w:val="24"/>
        </w:rPr>
      </w:pPr>
      <w:r>
        <w:rPr>
          <w:bCs/>
          <w:sz w:val="24"/>
          <w:szCs w:val="24"/>
        </w:rPr>
        <w:t>De faire une dalle de béton pour installer les poubelles au marché des Montagnes.</w:t>
      </w:r>
    </w:p>
    <w:p w14:paraId="3B789862" w14:textId="77777777" w:rsidR="00EA481F" w:rsidRPr="00EA481F" w:rsidRDefault="00EA481F" w:rsidP="00EA481F">
      <w:pPr>
        <w:tabs>
          <w:tab w:val="left" w:pos="3402"/>
          <w:tab w:val="left" w:pos="4253"/>
        </w:tabs>
        <w:rPr>
          <w:bCs/>
          <w:sz w:val="24"/>
          <w:szCs w:val="24"/>
        </w:rPr>
      </w:pPr>
    </w:p>
    <w:p w14:paraId="1F59026D" w14:textId="4DAF4E4B" w:rsidR="00334D99" w:rsidRDefault="00334D99" w:rsidP="007406EE">
      <w:pPr>
        <w:tabs>
          <w:tab w:val="left" w:pos="3402"/>
          <w:tab w:val="left" w:pos="4253"/>
        </w:tabs>
        <w:jc w:val="center"/>
        <w:rPr>
          <w:b/>
          <w:sz w:val="24"/>
          <w:szCs w:val="24"/>
          <w:u w:val="single"/>
        </w:rPr>
      </w:pPr>
      <w:r>
        <w:rPr>
          <w:b/>
          <w:sz w:val="24"/>
          <w:szCs w:val="24"/>
          <w:u w:val="single"/>
        </w:rPr>
        <w:t xml:space="preserve">22- </w:t>
      </w:r>
      <w:r w:rsidR="009A510F">
        <w:rPr>
          <w:b/>
          <w:sz w:val="24"/>
          <w:szCs w:val="24"/>
          <w:u w:val="single"/>
        </w:rPr>
        <w:t>ACHAT DE JOUETS POUR LA FÊTE DE NOËL DES ENFANTS</w:t>
      </w:r>
    </w:p>
    <w:p w14:paraId="5AA94154" w14:textId="2A3C2901" w:rsidR="00334D99" w:rsidRDefault="00334D99" w:rsidP="007406EE">
      <w:pPr>
        <w:tabs>
          <w:tab w:val="left" w:pos="3402"/>
          <w:tab w:val="left" w:pos="4253"/>
        </w:tabs>
        <w:jc w:val="center"/>
        <w:rPr>
          <w:b/>
          <w:sz w:val="24"/>
          <w:szCs w:val="24"/>
          <w:u w:val="single"/>
        </w:rPr>
      </w:pPr>
    </w:p>
    <w:p w14:paraId="60FDDE02" w14:textId="47921DE1" w:rsidR="00334D99" w:rsidRDefault="009A510F" w:rsidP="007406EE">
      <w:pPr>
        <w:tabs>
          <w:tab w:val="left" w:pos="3402"/>
          <w:tab w:val="left" w:pos="4253"/>
        </w:tabs>
        <w:jc w:val="center"/>
        <w:rPr>
          <w:b/>
          <w:sz w:val="24"/>
          <w:szCs w:val="24"/>
          <w:u w:val="single"/>
        </w:rPr>
      </w:pPr>
      <w:r>
        <w:rPr>
          <w:b/>
          <w:sz w:val="24"/>
          <w:szCs w:val="24"/>
          <w:u w:val="single"/>
        </w:rPr>
        <w:t xml:space="preserve">RÉSOLUTION </w:t>
      </w:r>
      <w:r w:rsidR="00334D99">
        <w:rPr>
          <w:b/>
          <w:sz w:val="24"/>
          <w:szCs w:val="24"/>
          <w:u w:val="single"/>
        </w:rPr>
        <w:t>202</w:t>
      </w:r>
      <w:r>
        <w:rPr>
          <w:b/>
          <w:sz w:val="24"/>
          <w:szCs w:val="24"/>
          <w:u w:val="single"/>
        </w:rPr>
        <w:t>4</w:t>
      </w:r>
      <w:r w:rsidR="00334D99">
        <w:rPr>
          <w:b/>
          <w:sz w:val="24"/>
          <w:szCs w:val="24"/>
          <w:u w:val="single"/>
        </w:rPr>
        <w:t>-09</w:t>
      </w:r>
      <w:r w:rsidR="00200815">
        <w:rPr>
          <w:b/>
          <w:sz w:val="24"/>
          <w:szCs w:val="24"/>
          <w:u w:val="single"/>
        </w:rPr>
        <w:t>-</w:t>
      </w:r>
      <w:r w:rsidR="0074772B">
        <w:rPr>
          <w:b/>
          <w:sz w:val="24"/>
          <w:szCs w:val="24"/>
          <w:u w:val="single"/>
        </w:rPr>
        <w:t>5443</w:t>
      </w:r>
    </w:p>
    <w:p w14:paraId="7BE528EC" w14:textId="2116AE45" w:rsidR="00334D99" w:rsidRDefault="00334D99" w:rsidP="007406EE">
      <w:pPr>
        <w:tabs>
          <w:tab w:val="left" w:pos="3402"/>
          <w:tab w:val="left" w:pos="4253"/>
        </w:tabs>
        <w:jc w:val="center"/>
        <w:rPr>
          <w:b/>
          <w:sz w:val="24"/>
          <w:szCs w:val="24"/>
          <w:u w:val="single"/>
        </w:rPr>
      </w:pPr>
    </w:p>
    <w:p w14:paraId="0CF96C44" w14:textId="4E1BCA19" w:rsidR="00912DDC" w:rsidRDefault="009A510F" w:rsidP="00912DDC">
      <w:pPr>
        <w:jc w:val="both"/>
        <w:rPr>
          <w:sz w:val="23"/>
          <w:szCs w:val="23"/>
        </w:rPr>
      </w:pPr>
      <w:r>
        <w:rPr>
          <w:sz w:val="23"/>
          <w:szCs w:val="23"/>
        </w:rPr>
        <w:t>Il est proposé par l</w:t>
      </w:r>
      <w:r w:rsidR="004D0705">
        <w:rPr>
          <w:sz w:val="23"/>
          <w:szCs w:val="23"/>
        </w:rPr>
        <w:t>a</w:t>
      </w:r>
      <w:r>
        <w:rPr>
          <w:sz w:val="23"/>
          <w:szCs w:val="23"/>
        </w:rPr>
        <w:t xml:space="preserve"> conseill</w:t>
      </w:r>
      <w:r w:rsidR="004D0705">
        <w:rPr>
          <w:sz w:val="23"/>
          <w:szCs w:val="23"/>
        </w:rPr>
        <w:t>ère Danye Simard</w:t>
      </w:r>
      <w:r>
        <w:rPr>
          <w:sz w:val="23"/>
          <w:szCs w:val="23"/>
        </w:rPr>
        <w:t xml:space="preserve"> et résolu à l’unanimité des Conseillers et des Conseillères présents :</w:t>
      </w:r>
    </w:p>
    <w:p w14:paraId="1246EE4A" w14:textId="77777777" w:rsidR="009A510F" w:rsidRDefault="009A510F" w:rsidP="00912DDC">
      <w:pPr>
        <w:jc w:val="both"/>
        <w:rPr>
          <w:sz w:val="23"/>
          <w:szCs w:val="23"/>
        </w:rPr>
      </w:pPr>
    </w:p>
    <w:p w14:paraId="43C8BF1A" w14:textId="137F5D69" w:rsidR="009A510F" w:rsidRPr="00763DA2" w:rsidRDefault="009A510F" w:rsidP="00912DDC">
      <w:pPr>
        <w:jc w:val="both"/>
        <w:rPr>
          <w:sz w:val="23"/>
          <w:szCs w:val="23"/>
        </w:rPr>
      </w:pPr>
      <w:r>
        <w:rPr>
          <w:sz w:val="23"/>
          <w:szCs w:val="23"/>
        </w:rPr>
        <w:t>De faire l’achat de jouets pour la fête de Noël des enfants pour un montant de 500$.</w:t>
      </w:r>
    </w:p>
    <w:p w14:paraId="6B858C0B" w14:textId="77777777" w:rsidR="00D337C6" w:rsidRDefault="00D337C6" w:rsidP="00D337C6">
      <w:pPr>
        <w:tabs>
          <w:tab w:val="left" w:pos="3402"/>
          <w:tab w:val="left" w:pos="4253"/>
        </w:tabs>
        <w:jc w:val="center"/>
        <w:rPr>
          <w:b/>
          <w:sz w:val="24"/>
          <w:szCs w:val="24"/>
          <w:u w:val="single"/>
        </w:rPr>
      </w:pPr>
    </w:p>
    <w:p w14:paraId="4C03283B" w14:textId="77777777" w:rsidR="00510AFB" w:rsidRPr="00510AFB" w:rsidRDefault="00510AFB" w:rsidP="009A510F">
      <w:pPr>
        <w:pStyle w:val="Adressedelexpditeur"/>
        <w:tabs>
          <w:tab w:val="left" w:pos="3402"/>
          <w:tab w:val="left" w:pos="4253"/>
        </w:tabs>
        <w:jc w:val="center"/>
        <w:rPr>
          <w:b/>
          <w:sz w:val="24"/>
          <w:szCs w:val="24"/>
          <w:u w:val="single"/>
        </w:rPr>
      </w:pPr>
      <w:bookmarkStart w:id="11" w:name="_Hlk51704808"/>
    </w:p>
    <w:p w14:paraId="405F1D6F" w14:textId="6A3EB779" w:rsidR="005A57A7" w:rsidRPr="00A3083A" w:rsidRDefault="003231A3" w:rsidP="003231A3">
      <w:pPr>
        <w:pStyle w:val="Adressedelexpditeur"/>
        <w:tabs>
          <w:tab w:val="left" w:pos="3402"/>
          <w:tab w:val="left" w:pos="4253"/>
        </w:tabs>
        <w:jc w:val="center"/>
        <w:rPr>
          <w:b/>
          <w:sz w:val="24"/>
          <w:szCs w:val="24"/>
          <w:u w:val="single"/>
        </w:rPr>
      </w:pPr>
      <w:bookmarkStart w:id="12" w:name="_Hlk145874187"/>
      <w:r>
        <w:rPr>
          <w:b/>
          <w:sz w:val="24"/>
          <w:szCs w:val="24"/>
          <w:u w:val="single"/>
        </w:rPr>
        <w:t>2</w:t>
      </w:r>
      <w:r w:rsidR="00066BED">
        <w:rPr>
          <w:b/>
          <w:sz w:val="24"/>
          <w:szCs w:val="24"/>
          <w:u w:val="single"/>
        </w:rPr>
        <w:t>3</w:t>
      </w:r>
      <w:r w:rsidR="007924E2" w:rsidRPr="00A3083A">
        <w:rPr>
          <w:b/>
          <w:sz w:val="24"/>
          <w:szCs w:val="24"/>
          <w:u w:val="single"/>
        </w:rPr>
        <w:t>-</w:t>
      </w:r>
      <w:r w:rsidR="0054592C" w:rsidRPr="00A3083A">
        <w:rPr>
          <w:b/>
          <w:sz w:val="24"/>
          <w:szCs w:val="24"/>
          <w:u w:val="single"/>
        </w:rPr>
        <w:t xml:space="preserve"> COMPTES À RATIFIER D</w:t>
      </w:r>
      <w:r w:rsidR="00960B7C" w:rsidRPr="00A3083A">
        <w:rPr>
          <w:b/>
          <w:sz w:val="24"/>
          <w:szCs w:val="24"/>
          <w:u w:val="single"/>
        </w:rPr>
        <w:t>’AOÛT</w:t>
      </w:r>
      <w:r w:rsidR="00DF6E9F" w:rsidRPr="00A3083A">
        <w:rPr>
          <w:b/>
          <w:sz w:val="24"/>
          <w:szCs w:val="24"/>
          <w:u w:val="single"/>
        </w:rPr>
        <w:t xml:space="preserve"> 20</w:t>
      </w:r>
      <w:r w:rsidR="007924E2" w:rsidRPr="00A3083A">
        <w:rPr>
          <w:b/>
          <w:sz w:val="24"/>
          <w:szCs w:val="24"/>
          <w:u w:val="single"/>
        </w:rPr>
        <w:t>2</w:t>
      </w:r>
      <w:r w:rsidR="004C51F1">
        <w:rPr>
          <w:b/>
          <w:sz w:val="24"/>
          <w:szCs w:val="24"/>
          <w:u w:val="single"/>
        </w:rPr>
        <w:t>4</w:t>
      </w:r>
    </w:p>
    <w:p w14:paraId="1BF90D55" w14:textId="77777777" w:rsidR="005A57A7" w:rsidRPr="00A3083A" w:rsidRDefault="005A57A7" w:rsidP="005A57A7">
      <w:pPr>
        <w:pStyle w:val="Adressedelexpditeur"/>
        <w:tabs>
          <w:tab w:val="left" w:pos="3402"/>
          <w:tab w:val="left" w:pos="4253"/>
          <w:tab w:val="left" w:pos="7371"/>
        </w:tabs>
        <w:jc w:val="center"/>
        <w:rPr>
          <w:b/>
          <w:sz w:val="24"/>
          <w:szCs w:val="24"/>
          <w:u w:val="single"/>
        </w:rPr>
      </w:pPr>
    </w:p>
    <w:p w14:paraId="3C813FD5" w14:textId="0F1C5059" w:rsidR="005A57A7" w:rsidRPr="00A3083A" w:rsidRDefault="0054592C" w:rsidP="005A57A7">
      <w:pPr>
        <w:pStyle w:val="Adressedelexpditeur"/>
        <w:tabs>
          <w:tab w:val="left" w:pos="3402"/>
          <w:tab w:val="left" w:pos="4253"/>
          <w:tab w:val="left" w:pos="7371"/>
        </w:tabs>
        <w:jc w:val="center"/>
        <w:rPr>
          <w:sz w:val="24"/>
          <w:szCs w:val="24"/>
          <w:u w:val="single"/>
        </w:rPr>
      </w:pPr>
      <w:r w:rsidRPr="00A3083A">
        <w:rPr>
          <w:sz w:val="24"/>
          <w:szCs w:val="24"/>
          <w:u w:val="single"/>
        </w:rPr>
        <w:t>RÉSOLUTION 20</w:t>
      </w:r>
      <w:r w:rsidR="007924E2" w:rsidRPr="00A3083A">
        <w:rPr>
          <w:sz w:val="24"/>
          <w:szCs w:val="24"/>
          <w:u w:val="single"/>
        </w:rPr>
        <w:t>2</w:t>
      </w:r>
      <w:r w:rsidR="00081B8A">
        <w:rPr>
          <w:sz w:val="24"/>
          <w:szCs w:val="24"/>
          <w:u w:val="single"/>
        </w:rPr>
        <w:t>4</w:t>
      </w:r>
      <w:r w:rsidRPr="00A3083A">
        <w:rPr>
          <w:sz w:val="24"/>
          <w:szCs w:val="24"/>
          <w:u w:val="single"/>
        </w:rPr>
        <w:t>-0</w:t>
      </w:r>
      <w:r w:rsidR="000E0452" w:rsidRPr="00A3083A">
        <w:rPr>
          <w:sz w:val="24"/>
          <w:szCs w:val="24"/>
          <w:u w:val="single"/>
        </w:rPr>
        <w:t>9</w:t>
      </w:r>
      <w:r w:rsidRPr="00A3083A">
        <w:rPr>
          <w:sz w:val="24"/>
          <w:szCs w:val="24"/>
          <w:u w:val="single"/>
        </w:rPr>
        <w:t>-</w:t>
      </w:r>
      <w:r w:rsidR="0074772B">
        <w:rPr>
          <w:sz w:val="24"/>
          <w:szCs w:val="24"/>
          <w:u w:val="single"/>
        </w:rPr>
        <w:t>5444</w:t>
      </w:r>
    </w:p>
    <w:p w14:paraId="457AB2EF" w14:textId="77777777" w:rsidR="00394C8F" w:rsidRPr="00A3083A" w:rsidRDefault="00394C8F" w:rsidP="00497AC8">
      <w:pPr>
        <w:pStyle w:val="Adressedelexpditeur"/>
        <w:tabs>
          <w:tab w:val="left" w:pos="3402"/>
          <w:tab w:val="left" w:pos="4253"/>
          <w:tab w:val="left" w:pos="7371"/>
        </w:tabs>
        <w:jc w:val="both"/>
        <w:rPr>
          <w:sz w:val="24"/>
          <w:szCs w:val="24"/>
          <w:u w:val="single"/>
        </w:rPr>
      </w:pPr>
    </w:p>
    <w:p w14:paraId="0F2F4B86" w14:textId="77777777" w:rsidR="005A57A7" w:rsidRPr="00A3083A" w:rsidRDefault="005A57A7" w:rsidP="00497AC8">
      <w:pPr>
        <w:pStyle w:val="Adressedelexpditeur"/>
        <w:tabs>
          <w:tab w:val="left" w:pos="3402"/>
          <w:tab w:val="left" w:pos="4253"/>
          <w:tab w:val="left" w:pos="7371"/>
        </w:tabs>
        <w:jc w:val="both"/>
        <w:outlineLvl w:val="0"/>
        <w:rPr>
          <w:sz w:val="24"/>
          <w:szCs w:val="24"/>
        </w:rPr>
      </w:pPr>
      <w:r w:rsidRPr="00A3083A">
        <w:rPr>
          <w:sz w:val="24"/>
          <w:szCs w:val="24"/>
        </w:rPr>
        <w:t>ATTENDU QUE la Directrice générale produit à ce conseil la liste des chèques à ratifier comme suit :</w:t>
      </w:r>
    </w:p>
    <w:p w14:paraId="24711F36" w14:textId="77777777" w:rsidR="005A57A7" w:rsidRPr="00A3083A" w:rsidRDefault="005A57A7" w:rsidP="00497AC8">
      <w:pPr>
        <w:pStyle w:val="Adressedelexpditeur"/>
        <w:tabs>
          <w:tab w:val="left" w:pos="3402"/>
          <w:tab w:val="left" w:pos="4253"/>
          <w:tab w:val="left" w:pos="7371"/>
        </w:tabs>
        <w:jc w:val="both"/>
        <w:outlineLvl w:val="0"/>
        <w:rPr>
          <w:sz w:val="24"/>
          <w:szCs w:val="24"/>
        </w:rPr>
      </w:pPr>
    </w:p>
    <w:p w14:paraId="22C711B1" w14:textId="1F19CB1B" w:rsidR="000C5F9C" w:rsidRPr="00A3083A" w:rsidRDefault="00070A37" w:rsidP="00497AC8">
      <w:pPr>
        <w:pStyle w:val="Adressedelexpditeur"/>
        <w:tabs>
          <w:tab w:val="left" w:pos="3402"/>
          <w:tab w:val="left" w:pos="4253"/>
          <w:tab w:val="left" w:pos="7371"/>
        </w:tabs>
        <w:jc w:val="both"/>
        <w:outlineLvl w:val="0"/>
        <w:rPr>
          <w:sz w:val="24"/>
          <w:szCs w:val="24"/>
        </w:rPr>
      </w:pPr>
      <w:r>
        <w:rPr>
          <w:sz w:val="24"/>
          <w:szCs w:val="24"/>
        </w:rPr>
        <w:t>Eau potable $</w:t>
      </w:r>
    </w:p>
    <w:p w14:paraId="49FE7A2F" w14:textId="551EA7AE" w:rsidR="00587422" w:rsidRPr="00A3083A" w:rsidRDefault="00BC7A61" w:rsidP="00497AC8">
      <w:pPr>
        <w:pStyle w:val="Adressedelexpditeur"/>
        <w:tabs>
          <w:tab w:val="left" w:pos="2835"/>
          <w:tab w:val="left" w:pos="7371"/>
        </w:tabs>
        <w:jc w:val="both"/>
        <w:outlineLvl w:val="0"/>
        <w:rPr>
          <w:sz w:val="24"/>
          <w:szCs w:val="24"/>
        </w:rPr>
      </w:pPr>
      <w:r w:rsidRPr="00A3083A">
        <w:rPr>
          <w:sz w:val="24"/>
          <w:szCs w:val="24"/>
        </w:rPr>
        <w:t>Fonds d’administration</w:t>
      </w:r>
      <w:r w:rsidR="003069F1">
        <w:rPr>
          <w:sz w:val="24"/>
          <w:szCs w:val="24"/>
        </w:rPr>
        <w:t> :</w:t>
      </w:r>
      <w:r w:rsidR="00103DEE" w:rsidRPr="00A3083A">
        <w:rPr>
          <w:sz w:val="24"/>
          <w:szCs w:val="24"/>
        </w:rPr>
        <w:t> </w:t>
      </w:r>
      <w:r w:rsidR="00587422" w:rsidRPr="00A3083A">
        <w:rPr>
          <w:sz w:val="24"/>
          <w:szCs w:val="24"/>
        </w:rPr>
        <w:t xml:space="preserve">   </w:t>
      </w:r>
      <w:r w:rsidR="00E95288" w:rsidRPr="00A3083A">
        <w:rPr>
          <w:sz w:val="24"/>
          <w:szCs w:val="24"/>
        </w:rPr>
        <w:t xml:space="preserve"> </w:t>
      </w:r>
      <w:r w:rsidR="00206BD4">
        <w:rPr>
          <w:sz w:val="24"/>
          <w:szCs w:val="24"/>
        </w:rPr>
        <w:t>23 684.22</w:t>
      </w:r>
      <w:r w:rsidR="00E95288" w:rsidRPr="00A3083A">
        <w:rPr>
          <w:sz w:val="24"/>
          <w:szCs w:val="24"/>
        </w:rPr>
        <w:t>$</w:t>
      </w:r>
    </w:p>
    <w:p w14:paraId="42A23078" w14:textId="4F4E361D" w:rsidR="009870A8" w:rsidRPr="00A3083A" w:rsidRDefault="009B63BB" w:rsidP="00497AC8">
      <w:pPr>
        <w:pStyle w:val="Adressedelexpditeur"/>
        <w:tabs>
          <w:tab w:val="left" w:pos="2835"/>
          <w:tab w:val="left" w:pos="7371"/>
        </w:tabs>
        <w:jc w:val="both"/>
        <w:outlineLvl w:val="0"/>
        <w:rPr>
          <w:sz w:val="24"/>
          <w:szCs w:val="24"/>
        </w:rPr>
      </w:pPr>
      <w:r w:rsidRPr="00A3083A">
        <w:rPr>
          <w:sz w:val="24"/>
          <w:szCs w:val="24"/>
        </w:rPr>
        <w:t xml:space="preserve"> </w:t>
      </w:r>
      <w:r w:rsidR="00206BD4">
        <w:rPr>
          <w:sz w:val="24"/>
          <w:szCs w:val="24"/>
        </w:rPr>
        <w:tab/>
        <w:t xml:space="preserve">     81.90</w:t>
      </w:r>
    </w:p>
    <w:p w14:paraId="632A4BCD" w14:textId="40D2153E" w:rsidR="005A57A7" w:rsidRPr="00A3083A" w:rsidRDefault="00AE7F4A" w:rsidP="00497AC8">
      <w:pPr>
        <w:pStyle w:val="Adressedelexpditeur"/>
        <w:tabs>
          <w:tab w:val="left" w:pos="2410"/>
          <w:tab w:val="left" w:pos="7371"/>
        </w:tabs>
        <w:jc w:val="both"/>
        <w:outlineLvl w:val="0"/>
        <w:rPr>
          <w:b/>
          <w:sz w:val="24"/>
          <w:szCs w:val="24"/>
        </w:rPr>
      </w:pPr>
      <w:r w:rsidRPr="00A3083A">
        <w:rPr>
          <w:sz w:val="24"/>
          <w:szCs w:val="24"/>
        </w:rPr>
        <w:t>Total</w:t>
      </w:r>
      <w:r w:rsidR="003069F1">
        <w:rPr>
          <w:sz w:val="24"/>
          <w:szCs w:val="24"/>
        </w:rPr>
        <w:t> :</w:t>
      </w:r>
      <w:r w:rsidR="00B006D0" w:rsidRPr="00A3083A">
        <w:rPr>
          <w:b/>
          <w:sz w:val="24"/>
          <w:szCs w:val="24"/>
        </w:rPr>
        <w:tab/>
      </w:r>
      <w:r w:rsidR="00B006D0">
        <w:rPr>
          <w:b/>
          <w:sz w:val="24"/>
          <w:szCs w:val="24"/>
        </w:rPr>
        <w:t xml:space="preserve"> </w:t>
      </w:r>
      <w:r w:rsidR="00944D70">
        <w:rPr>
          <w:b/>
          <w:sz w:val="24"/>
          <w:szCs w:val="24"/>
        </w:rPr>
        <w:t xml:space="preserve"> </w:t>
      </w:r>
      <w:r w:rsidR="003069F1">
        <w:rPr>
          <w:b/>
          <w:sz w:val="24"/>
          <w:szCs w:val="24"/>
        </w:rPr>
        <w:t xml:space="preserve">   </w:t>
      </w:r>
      <w:r w:rsidR="00206BD4">
        <w:rPr>
          <w:b/>
          <w:sz w:val="24"/>
          <w:szCs w:val="24"/>
        </w:rPr>
        <w:t>23 766.12</w:t>
      </w:r>
      <w:r w:rsidR="00D072D3">
        <w:rPr>
          <w:b/>
          <w:sz w:val="24"/>
          <w:szCs w:val="24"/>
        </w:rPr>
        <w:t xml:space="preserve"> </w:t>
      </w:r>
      <w:r w:rsidR="00587422" w:rsidRPr="00A3083A">
        <w:rPr>
          <w:b/>
          <w:sz w:val="24"/>
          <w:szCs w:val="24"/>
        </w:rPr>
        <w:t>$</w:t>
      </w:r>
    </w:p>
    <w:p w14:paraId="68AADA00" w14:textId="77777777" w:rsidR="004453B1" w:rsidRPr="00A3083A" w:rsidRDefault="004453B1" w:rsidP="00497AC8">
      <w:pPr>
        <w:pStyle w:val="Adressedelexpditeur"/>
        <w:tabs>
          <w:tab w:val="left" w:pos="3402"/>
          <w:tab w:val="left" w:pos="4253"/>
          <w:tab w:val="left" w:pos="7371"/>
        </w:tabs>
        <w:jc w:val="both"/>
        <w:outlineLvl w:val="0"/>
        <w:rPr>
          <w:sz w:val="24"/>
          <w:szCs w:val="24"/>
        </w:rPr>
      </w:pPr>
    </w:p>
    <w:p w14:paraId="5312F001" w14:textId="50CA53BC" w:rsidR="008757B1" w:rsidRDefault="005A57A7" w:rsidP="00497AC8">
      <w:pPr>
        <w:pStyle w:val="Adressedelexpditeur"/>
        <w:tabs>
          <w:tab w:val="left" w:pos="3402"/>
          <w:tab w:val="left" w:pos="4253"/>
          <w:tab w:val="left" w:pos="7371"/>
        </w:tabs>
        <w:jc w:val="both"/>
        <w:outlineLvl w:val="0"/>
        <w:rPr>
          <w:sz w:val="24"/>
          <w:szCs w:val="24"/>
        </w:rPr>
      </w:pPr>
      <w:r w:rsidRPr="00A3083A">
        <w:rPr>
          <w:sz w:val="24"/>
          <w:szCs w:val="24"/>
        </w:rPr>
        <w:t>EN CO</w:t>
      </w:r>
      <w:r w:rsidR="00044297" w:rsidRPr="00A3083A">
        <w:rPr>
          <w:sz w:val="24"/>
          <w:szCs w:val="24"/>
        </w:rPr>
        <w:t>NSÉQUENCE, il est proposé par l</w:t>
      </w:r>
      <w:r w:rsidR="004D0705">
        <w:rPr>
          <w:sz w:val="24"/>
          <w:szCs w:val="24"/>
        </w:rPr>
        <w:t>a</w:t>
      </w:r>
      <w:r w:rsidRPr="00A3083A">
        <w:rPr>
          <w:sz w:val="24"/>
          <w:szCs w:val="24"/>
        </w:rPr>
        <w:t xml:space="preserve"> </w:t>
      </w:r>
      <w:r w:rsidR="00497AC8" w:rsidRPr="00A3083A">
        <w:rPr>
          <w:sz w:val="24"/>
          <w:szCs w:val="24"/>
        </w:rPr>
        <w:t>conseill</w:t>
      </w:r>
      <w:r w:rsidR="004D0705">
        <w:rPr>
          <w:sz w:val="24"/>
          <w:szCs w:val="24"/>
        </w:rPr>
        <w:t>ère Marie-Paule Boudreault</w:t>
      </w:r>
      <w:r w:rsidR="00FB3980">
        <w:rPr>
          <w:sz w:val="24"/>
          <w:szCs w:val="24"/>
        </w:rPr>
        <w:t xml:space="preserve">               </w:t>
      </w:r>
      <w:r w:rsidR="0033129E">
        <w:rPr>
          <w:sz w:val="24"/>
          <w:szCs w:val="24"/>
        </w:rPr>
        <w:t xml:space="preserve"> </w:t>
      </w:r>
      <w:r w:rsidR="002C2147" w:rsidRPr="00A3083A">
        <w:rPr>
          <w:sz w:val="24"/>
          <w:szCs w:val="24"/>
        </w:rPr>
        <w:t>e</w:t>
      </w:r>
      <w:r w:rsidRPr="00A3083A">
        <w:rPr>
          <w:sz w:val="24"/>
          <w:szCs w:val="24"/>
        </w:rPr>
        <w:t>t résolu à l’unanimité des Conseillers et des Conseillères :</w:t>
      </w:r>
    </w:p>
    <w:p w14:paraId="79A613E4" w14:textId="77777777" w:rsidR="00FC0534" w:rsidRPr="00A3083A" w:rsidRDefault="00FC0534" w:rsidP="00497AC8">
      <w:pPr>
        <w:pStyle w:val="Adressedelexpditeur"/>
        <w:tabs>
          <w:tab w:val="left" w:pos="3402"/>
          <w:tab w:val="left" w:pos="4253"/>
          <w:tab w:val="left" w:pos="7371"/>
        </w:tabs>
        <w:jc w:val="both"/>
        <w:outlineLvl w:val="0"/>
        <w:rPr>
          <w:sz w:val="24"/>
          <w:szCs w:val="24"/>
        </w:rPr>
      </w:pPr>
    </w:p>
    <w:p w14:paraId="20E4D7B0" w14:textId="7D06A740" w:rsidR="005A57A7" w:rsidRDefault="005A57A7" w:rsidP="00497AC8">
      <w:pPr>
        <w:pStyle w:val="Adressedelexpditeur"/>
        <w:tabs>
          <w:tab w:val="left" w:pos="3402"/>
          <w:tab w:val="left" w:pos="4253"/>
          <w:tab w:val="left" w:pos="7371"/>
        </w:tabs>
        <w:jc w:val="both"/>
        <w:outlineLvl w:val="0"/>
        <w:rPr>
          <w:sz w:val="24"/>
          <w:szCs w:val="24"/>
        </w:rPr>
      </w:pPr>
      <w:r w:rsidRPr="00A3083A">
        <w:rPr>
          <w:sz w:val="24"/>
          <w:szCs w:val="24"/>
        </w:rPr>
        <w:t>QUE ce Conseil ratifie la liste des chèques telle que ci-dessus décrite.</w:t>
      </w:r>
    </w:p>
    <w:p w14:paraId="034B4EBF" w14:textId="77777777" w:rsidR="00FC0534" w:rsidRPr="00A3083A" w:rsidRDefault="00FC0534" w:rsidP="00497AC8">
      <w:pPr>
        <w:pStyle w:val="Adressedelexpditeur"/>
        <w:tabs>
          <w:tab w:val="left" w:pos="3402"/>
          <w:tab w:val="left" w:pos="4253"/>
          <w:tab w:val="left" w:pos="7371"/>
        </w:tabs>
        <w:jc w:val="both"/>
        <w:outlineLvl w:val="0"/>
        <w:rPr>
          <w:sz w:val="24"/>
          <w:szCs w:val="24"/>
        </w:rPr>
      </w:pPr>
    </w:p>
    <w:p w14:paraId="08C3A245" w14:textId="0E916F8B" w:rsidR="00497AC8" w:rsidRDefault="005A57A7" w:rsidP="00854E19">
      <w:pPr>
        <w:pStyle w:val="Adressedelexpditeur"/>
        <w:tabs>
          <w:tab w:val="left" w:pos="3402"/>
          <w:tab w:val="left" w:pos="4253"/>
          <w:tab w:val="left" w:pos="7371"/>
        </w:tabs>
        <w:jc w:val="both"/>
        <w:outlineLvl w:val="0"/>
        <w:rPr>
          <w:sz w:val="24"/>
          <w:szCs w:val="24"/>
        </w:rPr>
      </w:pPr>
      <w:r w:rsidRPr="00A3083A">
        <w:rPr>
          <w:sz w:val="24"/>
          <w:szCs w:val="24"/>
        </w:rPr>
        <w:t xml:space="preserve">CERTIFICATS DE </w:t>
      </w:r>
      <w:r w:rsidR="0005276B" w:rsidRPr="00A3083A">
        <w:rPr>
          <w:sz w:val="24"/>
          <w:szCs w:val="24"/>
        </w:rPr>
        <w:t>DISPONIBILITÉ DE CRÉDIT NUMÉ</w:t>
      </w:r>
      <w:r w:rsidR="00526BFC" w:rsidRPr="00A3083A">
        <w:rPr>
          <w:sz w:val="24"/>
          <w:szCs w:val="24"/>
        </w:rPr>
        <w:t>ROS</w:t>
      </w:r>
      <w:r w:rsidR="00E95288" w:rsidRPr="00A3083A">
        <w:rPr>
          <w:sz w:val="24"/>
          <w:szCs w:val="24"/>
        </w:rPr>
        <w:t xml:space="preserve"> </w:t>
      </w:r>
      <w:bookmarkEnd w:id="11"/>
    </w:p>
    <w:p w14:paraId="75A18F1F" w14:textId="77777777" w:rsidR="00721DEF" w:rsidRDefault="00721DEF" w:rsidP="00854E19">
      <w:pPr>
        <w:pStyle w:val="Adressedelexpditeur"/>
        <w:tabs>
          <w:tab w:val="left" w:pos="3402"/>
          <w:tab w:val="left" w:pos="4253"/>
          <w:tab w:val="left" w:pos="7371"/>
        </w:tabs>
        <w:jc w:val="both"/>
        <w:outlineLvl w:val="0"/>
        <w:rPr>
          <w:sz w:val="24"/>
          <w:szCs w:val="24"/>
        </w:rPr>
      </w:pPr>
    </w:p>
    <w:p w14:paraId="5179A501" w14:textId="77777777" w:rsidR="00497AC8" w:rsidRPr="00A3083A" w:rsidRDefault="00497AC8" w:rsidP="00001FA5">
      <w:pPr>
        <w:pStyle w:val="Adressedelexpditeur"/>
        <w:tabs>
          <w:tab w:val="left" w:pos="3402"/>
          <w:tab w:val="left" w:pos="4253"/>
        </w:tabs>
        <w:rPr>
          <w:sz w:val="24"/>
          <w:szCs w:val="24"/>
        </w:rPr>
      </w:pPr>
    </w:p>
    <w:p w14:paraId="628BA4B0" w14:textId="77777777" w:rsidR="00FC0534" w:rsidRDefault="00FC0534" w:rsidP="00FC0534">
      <w:pPr>
        <w:pStyle w:val="Adressedelexpditeur"/>
        <w:tabs>
          <w:tab w:val="left" w:pos="3402"/>
          <w:tab w:val="left" w:pos="4253"/>
        </w:tabs>
        <w:rPr>
          <w:sz w:val="24"/>
          <w:szCs w:val="24"/>
        </w:rPr>
      </w:pPr>
      <w:bookmarkStart w:id="13" w:name="_Hlk16681775"/>
      <w:bookmarkStart w:id="14" w:name="_Hlk51704943"/>
    </w:p>
    <w:bookmarkEnd w:id="12"/>
    <w:bookmarkEnd w:id="13"/>
    <w:p w14:paraId="653A7158" w14:textId="0311918D" w:rsidR="002F093C" w:rsidRPr="00A3083A" w:rsidRDefault="002F093C" w:rsidP="002F093C">
      <w:pPr>
        <w:pStyle w:val="Adressedelexpditeur"/>
        <w:tabs>
          <w:tab w:val="left" w:pos="3402"/>
          <w:tab w:val="left" w:pos="4253"/>
        </w:tabs>
        <w:jc w:val="center"/>
        <w:rPr>
          <w:b/>
          <w:sz w:val="24"/>
          <w:szCs w:val="24"/>
          <w:u w:val="single"/>
        </w:rPr>
      </w:pPr>
      <w:r>
        <w:rPr>
          <w:b/>
          <w:sz w:val="24"/>
          <w:szCs w:val="24"/>
          <w:u w:val="single"/>
        </w:rPr>
        <w:t>2</w:t>
      </w:r>
      <w:r w:rsidR="00066BED">
        <w:rPr>
          <w:b/>
          <w:sz w:val="24"/>
          <w:szCs w:val="24"/>
          <w:u w:val="single"/>
        </w:rPr>
        <w:t>4</w:t>
      </w:r>
      <w:r w:rsidRPr="00A3083A">
        <w:rPr>
          <w:b/>
          <w:sz w:val="24"/>
          <w:szCs w:val="24"/>
          <w:u w:val="single"/>
        </w:rPr>
        <w:t xml:space="preserve">- COMPTES À </w:t>
      </w:r>
      <w:r w:rsidR="00081B8A">
        <w:rPr>
          <w:b/>
          <w:sz w:val="24"/>
          <w:szCs w:val="24"/>
          <w:u w:val="single"/>
        </w:rPr>
        <w:t>PAYER</w:t>
      </w:r>
      <w:r w:rsidRPr="00A3083A">
        <w:rPr>
          <w:b/>
          <w:sz w:val="24"/>
          <w:szCs w:val="24"/>
          <w:u w:val="single"/>
        </w:rPr>
        <w:t xml:space="preserve"> D’AOÛT 202</w:t>
      </w:r>
      <w:r w:rsidR="004C51F1">
        <w:rPr>
          <w:b/>
          <w:sz w:val="24"/>
          <w:szCs w:val="24"/>
          <w:u w:val="single"/>
        </w:rPr>
        <w:t>4</w:t>
      </w:r>
    </w:p>
    <w:p w14:paraId="0E1B27F8" w14:textId="77777777" w:rsidR="002F093C" w:rsidRPr="00A3083A" w:rsidRDefault="002F093C" w:rsidP="002F093C">
      <w:pPr>
        <w:pStyle w:val="Adressedelexpditeur"/>
        <w:tabs>
          <w:tab w:val="left" w:pos="3402"/>
          <w:tab w:val="left" w:pos="4253"/>
          <w:tab w:val="left" w:pos="7371"/>
        </w:tabs>
        <w:jc w:val="center"/>
        <w:rPr>
          <w:b/>
          <w:sz w:val="24"/>
          <w:szCs w:val="24"/>
          <w:u w:val="single"/>
        </w:rPr>
      </w:pPr>
    </w:p>
    <w:p w14:paraId="42D91741" w14:textId="047E7167" w:rsidR="002F093C" w:rsidRPr="00A3083A" w:rsidRDefault="002F093C" w:rsidP="002F093C">
      <w:pPr>
        <w:pStyle w:val="Adressedelexpditeur"/>
        <w:tabs>
          <w:tab w:val="left" w:pos="3402"/>
          <w:tab w:val="left" w:pos="4253"/>
          <w:tab w:val="left" w:pos="7371"/>
        </w:tabs>
        <w:jc w:val="center"/>
        <w:rPr>
          <w:sz w:val="24"/>
          <w:szCs w:val="24"/>
          <w:u w:val="single"/>
        </w:rPr>
      </w:pPr>
      <w:r w:rsidRPr="00A3083A">
        <w:rPr>
          <w:sz w:val="24"/>
          <w:szCs w:val="24"/>
          <w:u w:val="single"/>
        </w:rPr>
        <w:t>RÉSOLUTION 202</w:t>
      </w:r>
      <w:r w:rsidR="00081B8A">
        <w:rPr>
          <w:sz w:val="24"/>
          <w:szCs w:val="24"/>
          <w:u w:val="single"/>
        </w:rPr>
        <w:t>4</w:t>
      </w:r>
      <w:r w:rsidRPr="00A3083A">
        <w:rPr>
          <w:sz w:val="24"/>
          <w:szCs w:val="24"/>
          <w:u w:val="single"/>
        </w:rPr>
        <w:t>-09-</w:t>
      </w:r>
      <w:r w:rsidR="0074772B">
        <w:rPr>
          <w:sz w:val="24"/>
          <w:szCs w:val="24"/>
          <w:u w:val="single"/>
        </w:rPr>
        <w:t>5445</w:t>
      </w:r>
    </w:p>
    <w:p w14:paraId="1D5E015E" w14:textId="77777777" w:rsidR="002F093C" w:rsidRPr="00A3083A" w:rsidRDefault="002F093C" w:rsidP="002F093C">
      <w:pPr>
        <w:pStyle w:val="Adressedelexpditeur"/>
        <w:tabs>
          <w:tab w:val="left" w:pos="3402"/>
          <w:tab w:val="left" w:pos="4253"/>
          <w:tab w:val="left" w:pos="7371"/>
        </w:tabs>
        <w:jc w:val="both"/>
        <w:rPr>
          <w:sz w:val="24"/>
          <w:szCs w:val="24"/>
          <w:u w:val="single"/>
        </w:rPr>
      </w:pPr>
    </w:p>
    <w:p w14:paraId="3A672414" w14:textId="77777777" w:rsidR="002F093C" w:rsidRPr="00A3083A" w:rsidRDefault="002F093C" w:rsidP="002F093C">
      <w:pPr>
        <w:pStyle w:val="Adressedelexpditeur"/>
        <w:tabs>
          <w:tab w:val="left" w:pos="3402"/>
          <w:tab w:val="left" w:pos="4253"/>
          <w:tab w:val="left" w:pos="7371"/>
        </w:tabs>
        <w:jc w:val="both"/>
        <w:outlineLvl w:val="0"/>
        <w:rPr>
          <w:sz w:val="24"/>
          <w:szCs w:val="24"/>
        </w:rPr>
      </w:pPr>
      <w:r w:rsidRPr="00A3083A">
        <w:rPr>
          <w:sz w:val="24"/>
          <w:szCs w:val="24"/>
        </w:rPr>
        <w:t>ATTENDU QUE la Directrice générale produit à ce conseil la liste des chèques à ratifier comme suit :</w:t>
      </w:r>
    </w:p>
    <w:p w14:paraId="21DFDE32" w14:textId="77777777" w:rsidR="002F093C" w:rsidRPr="00A3083A" w:rsidRDefault="002F093C" w:rsidP="002F093C">
      <w:pPr>
        <w:pStyle w:val="Adressedelexpditeur"/>
        <w:tabs>
          <w:tab w:val="left" w:pos="3402"/>
          <w:tab w:val="left" w:pos="4253"/>
          <w:tab w:val="left" w:pos="7371"/>
        </w:tabs>
        <w:jc w:val="both"/>
        <w:outlineLvl w:val="0"/>
        <w:rPr>
          <w:sz w:val="24"/>
          <w:szCs w:val="24"/>
        </w:rPr>
      </w:pPr>
    </w:p>
    <w:p w14:paraId="245BF038" w14:textId="71963734" w:rsidR="002F093C" w:rsidRPr="00A3083A" w:rsidRDefault="002F093C" w:rsidP="002F093C">
      <w:pPr>
        <w:pStyle w:val="Adressedelexpditeur"/>
        <w:tabs>
          <w:tab w:val="left" w:pos="3402"/>
          <w:tab w:val="left" w:pos="4253"/>
          <w:tab w:val="left" w:pos="7371"/>
        </w:tabs>
        <w:jc w:val="both"/>
        <w:outlineLvl w:val="0"/>
        <w:rPr>
          <w:sz w:val="24"/>
          <w:szCs w:val="24"/>
        </w:rPr>
      </w:pPr>
      <w:r>
        <w:rPr>
          <w:sz w:val="24"/>
          <w:szCs w:val="24"/>
        </w:rPr>
        <w:t>Eau potable </w:t>
      </w:r>
      <w:r w:rsidR="00206BD4">
        <w:rPr>
          <w:sz w:val="24"/>
          <w:szCs w:val="24"/>
        </w:rPr>
        <w:t xml:space="preserve">                           4 429.92</w:t>
      </w:r>
      <w:r w:rsidR="00206BD4">
        <w:rPr>
          <w:sz w:val="24"/>
          <w:szCs w:val="24"/>
        </w:rPr>
        <w:tab/>
      </w:r>
    </w:p>
    <w:p w14:paraId="761B55D4" w14:textId="582A3FEC" w:rsidR="002F093C" w:rsidRPr="00A3083A" w:rsidRDefault="002F093C" w:rsidP="002F093C">
      <w:pPr>
        <w:pStyle w:val="Adressedelexpditeur"/>
        <w:tabs>
          <w:tab w:val="left" w:pos="2835"/>
          <w:tab w:val="left" w:pos="7371"/>
        </w:tabs>
        <w:jc w:val="both"/>
        <w:outlineLvl w:val="0"/>
        <w:rPr>
          <w:sz w:val="24"/>
          <w:szCs w:val="24"/>
        </w:rPr>
      </w:pPr>
      <w:r w:rsidRPr="00A3083A">
        <w:rPr>
          <w:sz w:val="24"/>
          <w:szCs w:val="24"/>
        </w:rPr>
        <w:t>Fonds d’administration</w:t>
      </w:r>
      <w:r>
        <w:rPr>
          <w:sz w:val="24"/>
          <w:szCs w:val="24"/>
        </w:rPr>
        <w:t> :</w:t>
      </w:r>
      <w:r w:rsidRPr="00A3083A">
        <w:rPr>
          <w:sz w:val="24"/>
          <w:szCs w:val="24"/>
        </w:rPr>
        <w:t xml:space="preserve">     </w:t>
      </w:r>
      <w:r w:rsidR="00206BD4">
        <w:rPr>
          <w:sz w:val="24"/>
          <w:szCs w:val="24"/>
        </w:rPr>
        <w:t>51 131.62</w:t>
      </w:r>
      <w:r w:rsidRPr="00A3083A">
        <w:rPr>
          <w:sz w:val="24"/>
          <w:szCs w:val="24"/>
        </w:rPr>
        <w:t>$</w:t>
      </w:r>
    </w:p>
    <w:p w14:paraId="11B89CC8" w14:textId="77777777" w:rsidR="002F093C" w:rsidRPr="00A3083A" w:rsidRDefault="002F093C" w:rsidP="002F093C">
      <w:pPr>
        <w:pStyle w:val="Adressedelexpditeur"/>
        <w:tabs>
          <w:tab w:val="left" w:pos="2835"/>
          <w:tab w:val="left" w:pos="7371"/>
        </w:tabs>
        <w:jc w:val="both"/>
        <w:outlineLvl w:val="0"/>
        <w:rPr>
          <w:sz w:val="24"/>
          <w:szCs w:val="24"/>
        </w:rPr>
      </w:pPr>
      <w:r w:rsidRPr="00A3083A">
        <w:rPr>
          <w:sz w:val="24"/>
          <w:szCs w:val="24"/>
        </w:rPr>
        <w:t xml:space="preserve"> </w:t>
      </w:r>
    </w:p>
    <w:p w14:paraId="72635462" w14:textId="30B87E64" w:rsidR="002F093C" w:rsidRPr="00A3083A" w:rsidRDefault="002F093C" w:rsidP="002F093C">
      <w:pPr>
        <w:pStyle w:val="Adressedelexpditeur"/>
        <w:tabs>
          <w:tab w:val="left" w:pos="2410"/>
          <w:tab w:val="left" w:pos="7371"/>
        </w:tabs>
        <w:jc w:val="both"/>
        <w:outlineLvl w:val="0"/>
        <w:rPr>
          <w:b/>
          <w:sz w:val="24"/>
          <w:szCs w:val="24"/>
        </w:rPr>
      </w:pPr>
      <w:r w:rsidRPr="00A3083A">
        <w:rPr>
          <w:sz w:val="24"/>
          <w:szCs w:val="24"/>
        </w:rPr>
        <w:t>Total</w:t>
      </w:r>
      <w:r>
        <w:rPr>
          <w:sz w:val="24"/>
          <w:szCs w:val="24"/>
        </w:rPr>
        <w:t> :</w:t>
      </w:r>
      <w:r w:rsidRPr="00A3083A">
        <w:rPr>
          <w:b/>
          <w:sz w:val="24"/>
          <w:szCs w:val="24"/>
        </w:rPr>
        <w:tab/>
      </w:r>
      <w:r>
        <w:rPr>
          <w:b/>
          <w:sz w:val="24"/>
          <w:szCs w:val="24"/>
        </w:rPr>
        <w:t xml:space="preserve">     </w:t>
      </w:r>
      <w:r w:rsidR="00206BD4">
        <w:rPr>
          <w:b/>
          <w:sz w:val="24"/>
          <w:szCs w:val="24"/>
        </w:rPr>
        <w:t>55 561.54</w:t>
      </w:r>
      <w:r>
        <w:rPr>
          <w:b/>
          <w:sz w:val="24"/>
          <w:szCs w:val="24"/>
        </w:rPr>
        <w:t xml:space="preserve"> </w:t>
      </w:r>
      <w:r w:rsidRPr="00A3083A">
        <w:rPr>
          <w:b/>
          <w:sz w:val="24"/>
          <w:szCs w:val="24"/>
        </w:rPr>
        <w:t>$</w:t>
      </w:r>
    </w:p>
    <w:p w14:paraId="67A9287D" w14:textId="77777777" w:rsidR="002F093C" w:rsidRPr="00A3083A" w:rsidRDefault="002F093C" w:rsidP="002F093C">
      <w:pPr>
        <w:pStyle w:val="Adressedelexpditeur"/>
        <w:tabs>
          <w:tab w:val="left" w:pos="3402"/>
          <w:tab w:val="left" w:pos="4253"/>
          <w:tab w:val="left" w:pos="7371"/>
        </w:tabs>
        <w:jc w:val="both"/>
        <w:outlineLvl w:val="0"/>
        <w:rPr>
          <w:sz w:val="24"/>
          <w:szCs w:val="24"/>
        </w:rPr>
      </w:pPr>
    </w:p>
    <w:p w14:paraId="5D7E021D" w14:textId="03B9BBA9" w:rsidR="004C51F1" w:rsidRDefault="004C51F1" w:rsidP="004C51F1">
      <w:pPr>
        <w:pStyle w:val="Adressedelexpditeur"/>
        <w:tabs>
          <w:tab w:val="left" w:pos="3402"/>
          <w:tab w:val="left" w:pos="4253"/>
          <w:tab w:val="left" w:pos="7371"/>
        </w:tabs>
        <w:ind w:right="828"/>
        <w:jc w:val="both"/>
        <w:outlineLvl w:val="0"/>
        <w:rPr>
          <w:sz w:val="22"/>
        </w:rPr>
      </w:pPr>
      <w:r>
        <w:rPr>
          <w:sz w:val="22"/>
        </w:rPr>
        <w:t xml:space="preserve">EN CONSÉQUENCE, il est proposé par le conseiller   </w:t>
      </w:r>
      <w:r w:rsidR="004D0705">
        <w:rPr>
          <w:sz w:val="22"/>
        </w:rPr>
        <w:t>Gratien Aubé</w:t>
      </w:r>
      <w:r>
        <w:rPr>
          <w:sz w:val="22"/>
        </w:rPr>
        <w:t xml:space="preserve">               et résolu à l’unanimité des Conseillers et des Conseillères présents :</w:t>
      </w:r>
    </w:p>
    <w:p w14:paraId="46240C98" w14:textId="77777777" w:rsidR="004C51F1" w:rsidRPr="00A81A72" w:rsidRDefault="004C51F1" w:rsidP="004C51F1">
      <w:pPr>
        <w:pStyle w:val="Adressedelexpditeur"/>
        <w:tabs>
          <w:tab w:val="left" w:pos="3402"/>
          <w:tab w:val="left" w:pos="4253"/>
          <w:tab w:val="left" w:pos="7371"/>
        </w:tabs>
        <w:ind w:right="828"/>
        <w:jc w:val="both"/>
        <w:outlineLvl w:val="0"/>
        <w:rPr>
          <w:b/>
          <w:bCs/>
          <w:sz w:val="22"/>
        </w:rPr>
      </w:pPr>
    </w:p>
    <w:p w14:paraId="7003F8EF" w14:textId="2F23EDE8" w:rsidR="004C51F1" w:rsidRPr="00B70063" w:rsidRDefault="004C51F1" w:rsidP="004C51F1">
      <w:pPr>
        <w:pStyle w:val="Adressedelexpditeur"/>
        <w:tabs>
          <w:tab w:val="left" w:pos="3402"/>
          <w:tab w:val="left" w:pos="4253"/>
          <w:tab w:val="left" w:pos="7230"/>
          <w:tab w:val="left" w:pos="7371"/>
        </w:tabs>
        <w:ind w:right="828"/>
        <w:jc w:val="both"/>
        <w:outlineLvl w:val="0"/>
        <w:rPr>
          <w:sz w:val="22"/>
        </w:rPr>
      </w:pPr>
      <w:r>
        <w:rPr>
          <w:sz w:val="22"/>
        </w:rPr>
        <w:t xml:space="preserve">QUE ce Conseil accepte la liste des comptes à payer pour le mois de juin 2024 paiement des comptes au montant </w:t>
      </w:r>
      <w:r w:rsidR="004D0705">
        <w:rPr>
          <w:sz w:val="22"/>
        </w:rPr>
        <w:t>de 55</w:t>
      </w:r>
      <w:r>
        <w:rPr>
          <w:sz w:val="22"/>
        </w:rPr>
        <w:t> 561.54</w:t>
      </w:r>
      <w:r w:rsidRPr="00C7428E">
        <w:rPr>
          <w:sz w:val="22"/>
        </w:rPr>
        <w:t>$</w:t>
      </w:r>
      <w:r w:rsidRPr="007B2462">
        <w:rPr>
          <w:sz w:val="22"/>
        </w:rPr>
        <w:t xml:space="preserve"> </w:t>
      </w:r>
      <w:r>
        <w:rPr>
          <w:sz w:val="22"/>
        </w:rPr>
        <w:t>et autorise la Directrice générale à procéder au paiement de 55 51.54$</w:t>
      </w:r>
    </w:p>
    <w:p w14:paraId="6371E13B" w14:textId="77777777" w:rsidR="004C51F1" w:rsidRDefault="004C51F1" w:rsidP="004C51F1">
      <w:pPr>
        <w:pStyle w:val="Adressedelexpditeur"/>
        <w:tabs>
          <w:tab w:val="left" w:pos="3402"/>
          <w:tab w:val="left" w:pos="4253"/>
          <w:tab w:val="left" w:pos="7371"/>
        </w:tabs>
        <w:ind w:right="828"/>
        <w:jc w:val="both"/>
        <w:outlineLvl w:val="0"/>
        <w:rPr>
          <w:sz w:val="22"/>
        </w:rPr>
      </w:pPr>
    </w:p>
    <w:p w14:paraId="6FAD28DD" w14:textId="48BC10CE" w:rsidR="00F46C3C" w:rsidRPr="00A3083A" w:rsidRDefault="004C51F1" w:rsidP="00D0749F">
      <w:pPr>
        <w:pStyle w:val="Adressedelexpditeur"/>
        <w:tabs>
          <w:tab w:val="left" w:pos="3402"/>
          <w:tab w:val="left" w:pos="4253"/>
          <w:tab w:val="left" w:pos="7371"/>
        </w:tabs>
        <w:ind w:right="828"/>
        <w:jc w:val="both"/>
        <w:outlineLvl w:val="0"/>
        <w:rPr>
          <w:b/>
          <w:sz w:val="24"/>
          <w:szCs w:val="24"/>
          <w:u w:val="single"/>
        </w:rPr>
      </w:pPr>
      <w:r>
        <w:rPr>
          <w:sz w:val="22"/>
        </w:rPr>
        <w:t>QUE cette liste remplit l’obligation de l’</w:t>
      </w:r>
      <w:r w:rsidRPr="00F550C6">
        <w:rPr>
          <w:sz w:val="22"/>
        </w:rPr>
        <w:t>a</w:t>
      </w:r>
      <w:r>
        <w:rPr>
          <w:sz w:val="22"/>
        </w:rPr>
        <w:t>rticle 7.3 du règlement numéro 225-08.</w:t>
      </w:r>
    </w:p>
    <w:bookmarkEnd w:id="14"/>
    <w:p w14:paraId="61058E0F" w14:textId="77777777" w:rsidR="0012505A" w:rsidRPr="00A3083A" w:rsidRDefault="0012505A" w:rsidP="005A57A7">
      <w:pPr>
        <w:pStyle w:val="Adressedelexpditeur"/>
        <w:tabs>
          <w:tab w:val="left" w:pos="3402"/>
          <w:tab w:val="left" w:pos="4253"/>
          <w:tab w:val="left" w:pos="7371"/>
        </w:tabs>
        <w:jc w:val="center"/>
        <w:outlineLvl w:val="0"/>
        <w:rPr>
          <w:b/>
          <w:sz w:val="24"/>
          <w:szCs w:val="24"/>
          <w:u w:val="single"/>
        </w:rPr>
      </w:pPr>
    </w:p>
    <w:p w14:paraId="2D27C552" w14:textId="09A51A05" w:rsidR="005A57A7" w:rsidRPr="00A3083A" w:rsidRDefault="003231A3" w:rsidP="005A57A7">
      <w:pPr>
        <w:pStyle w:val="Adressedelexpditeur"/>
        <w:tabs>
          <w:tab w:val="left" w:pos="3402"/>
          <w:tab w:val="left" w:pos="4253"/>
          <w:tab w:val="left" w:pos="7371"/>
        </w:tabs>
        <w:jc w:val="center"/>
        <w:outlineLvl w:val="0"/>
        <w:rPr>
          <w:b/>
          <w:sz w:val="24"/>
          <w:szCs w:val="24"/>
          <w:u w:val="single"/>
        </w:rPr>
      </w:pPr>
      <w:bookmarkStart w:id="15" w:name="_Hlk16681830"/>
      <w:r>
        <w:rPr>
          <w:b/>
          <w:sz w:val="24"/>
          <w:szCs w:val="24"/>
          <w:u w:val="single"/>
        </w:rPr>
        <w:t>2</w:t>
      </w:r>
      <w:r w:rsidR="00066BED">
        <w:rPr>
          <w:b/>
          <w:sz w:val="24"/>
          <w:szCs w:val="24"/>
          <w:u w:val="single"/>
        </w:rPr>
        <w:t>5</w:t>
      </w:r>
      <w:r w:rsidR="005A57A7" w:rsidRPr="00A3083A">
        <w:rPr>
          <w:b/>
          <w:sz w:val="24"/>
          <w:szCs w:val="24"/>
          <w:u w:val="single"/>
        </w:rPr>
        <w:t>– SALAIRES DU MOIS D</w:t>
      </w:r>
      <w:r w:rsidR="000B7C09" w:rsidRPr="00A3083A">
        <w:rPr>
          <w:b/>
          <w:sz w:val="24"/>
          <w:szCs w:val="24"/>
          <w:u w:val="single"/>
        </w:rPr>
        <w:t>’AOÛT</w:t>
      </w:r>
      <w:r w:rsidR="00D92CE6" w:rsidRPr="00A3083A">
        <w:rPr>
          <w:b/>
          <w:sz w:val="24"/>
          <w:szCs w:val="24"/>
          <w:u w:val="single"/>
        </w:rPr>
        <w:t xml:space="preserve"> </w:t>
      </w:r>
      <w:r w:rsidR="00411327" w:rsidRPr="00A3083A">
        <w:rPr>
          <w:b/>
          <w:sz w:val="24"/>
          <w:szCs w:val="24"/>
          <w:u w:val="single"/>
        </w:rPr>
        <w:t>20</w:t>
      </w:r>
      <w:r w:rsidR="007924E2" w:rsidRPr="00A3083A">
        <w:rPr>
          <w:b/>
          <w:sz w:val="24"/>
          <w:szCs w:val="24"/>
          <w:u w:val="single"/>
        </w:rPr>
        <w:t>2</w:t>
      </w:r>
      <w:r w:rsidR="004C51F1">
        <w:rPr>
          <w:b/>
          <w:sz w:val="24"/>
          <w:szCs w:val="24"/>
          <w:u w:val="single"/>
        </w:rPr>
        <w:t>4</w:t>
      </w:r>
    </w:p>
    <w:p w14:paraId="69C99588" w14:textId="77777777" w:rsidR="005A57A7" w:rsidRPr="00A3083A" w:rsidRDefault="005A57A7" w:rsidP="005A57A7">
      <w:pPr>
        <w:pStyle w:val="Adressedelexpditeur"/>
        <w:tabs>
          <w:tab w:val="left" w:pos="3402"/>
          <w:tab w:val="left" w:pos="4253"/>
          <w:tab w:val="left" w:pos="7371"/>
        </w:tabs>
        <w:jc w:val="center"/>
        <w:rPr>
          <w:sz w:val="24"/>
          <w:szCs w:val="24"/>
          <w:u w:val="single"/>
        </w:rPr>
      </w:pPr>
    </w:p>
    <w:p w14:paraId="757A6BD4" w14:textId="2DED749F" w:rsidR="005A57A7" w:rsidRPr="00A3083A" w:rsidRDefault="0054592C" w:rsidP="005A57A7">
      <w:pPr>
        <w:pStyle w:val="Adressedelexpditeur"/>
        <w:tabs>
          <w:tab w:val="left" w:pos="3402"/>
          <w:tab w:val="left" w:pos="4253"/>
          <w:tab w:val="left" w:pos="7371"/>
        </w:tabs>
        <w:jc w:val="center"/>
        <w:rPr>
          <w:sz w:val="24"/>
          <w:szCs w:val="24"/>
          <w:u w:val="single"/>
        </w:rPr>
      </w:pPr>
      <w:r w:rsidRPr="00A3083A">
        <w:rPr>
          <w:sz w:val="24"/>
          <w:szCs w:val="24"/>
          <w:u w:val="single"/>
        </w:rPr>
        <w:t>RÉSOLUTION 20</w:t>
      </w:r>
      <w:r w:rsidR="0033129E">
        <w:rPr>
          <w:sz w:val="24"/>
          <w:szCs w:val="24"/>
          <w:u w:val="single"/>
        </w:rPr>
        <w:t>2</w:t>
      </w:r>
      <w:r w:rsidR="00081B8A">
        <w:rPr>
          <w:sz w:val="24"/>
          <w:szCs w:val="24"/>
          <w:u w:val="single"/>
        </w:rPr>
        <w:t>4</w:t>
      </w:r>
      <w:r w:rsidRPr="00A3083A">
        <w:rPr>
          <w:sz w:val="24"/>
          <w:szCs w:val="24"/>
          <w:u w:val="single"/>
        </w:rPr>
        <w:t>-0</w:t>
      </w:r>
      <w:r w:rsidR="000E0452" w:rsidRPr="00A3083A">
        <w:rPr>
          <w:sz w:val="24"/>
          <w:szCs w:val="24"/>
          <w:u w:val="single"/>
        </w:rPr>
        <w:t>9</w:t>
      </w:r>
      <w:r w:rsidRPr="00A3083A">
        <w:rPr>
          <w:sz w:val="24"/>
          <w:szCs w:val="24"/>
          <w:u w:val="single"/>
        </w:rPr>
        <w:t>-</w:t>
      </w:r>
      <w:r w:rsidR="0074772B">
        <w:rPr>
          <w:sz w:val="24"/>
          <w:szCs w:val="24"/>
          <w:u w:val="single"/>
        </w:rPr>
        <w:t>5446</w:t>
      </w:r>
    </w:p>
    <w:p w14:paraId="748793A8" w14:textId="77777777" w:rsidR="005A57A7" w:rsidRPr="00A3083A" w:rsidRDefault="005A57A7" w:rsidP="005A57A7">
      <w:pPr>
        <w:pStyle w:val="Adressedelexpditeur"/>
        <w:tabs>
          <w:tab w:val="left" w:pos="3402"/>
          <w:tab w:val="left" w:pos="4253"/>
          <w:tab w:val="left" w:pos="7371"/>
        </w:tabs>
        <w:jc w:val="center"/>
        <w:outlineLvl w:val="0"/>
        <w:rPr>
          <w:sz w:val="24"/>
          <w:szCs w:val="24"/>
          <w:u w:val="single"/>
        </w:rPr>
      </w:pPr>
    </w:p>
    <w:p w14:paraId="103886C0" w14:textId="4B3B5F15" w:rsidR="005A57A7"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ATTENDU QUE la Directrice générale produit à ce Conseil le coût des salaires de la Municipalité de Not</w:t>
      </w:r>
      <w:r w:rsidR="003E0C1F" w:rsidRPr="00A3083A">
        <w:rPr>
          <w:sz w:val="24"/>
          <w:szCs w:val="24"/>
        </w:rPr>
        <w:t>re-Dame-des-Monts pour le moi</w:t>
      </w:r>
      <w:r w:rsidR="0054592C" w:rsidRPr="00A3083A">
        <w:rPr>
          <w:sz w:val="24"/>
          <w:szCs w:val="24"/>
        </w:rPr>
        <w:t>s d</w:t>
      </w:r>
      <w:r w:rsidR="005F2AB8" w:rsidRPr="00A3083A">
        <w:rPr>
          <w:sz w:val="24"/>
          <w:szCs w:val="24"/>
        </w:rPr>
        <w:t>’août</w:t>
      </w:r>
      <w:r w:rsidR="0054592C" w:rsidRPr="00A3083A">
        <w:rPr>
          <w:sz w:val="24"/>
          <w:szCs w:val="24"/>
        </w:rPr>
        <w:t xml:space="preserve"> </w:t>
      </w:r>
      <w:r w:rsidR="00A53B8C" w:rsidRPr="00A3083A">
        <w:rPr>
          <w:sz w:val="24"/>
          <w:szCs w:val="24"/>
        </w:rPr>
        <w:t>20</w:t>
      </w:r>
      <w:r w:rsidR="007924E2" w:rsidRPr="00A3083A">
        <w:rPr>
          <w:sz w:val="24"/>
          <w:szCs w:val="24"/>
        </w:rPr>
        <w:t>2</w:t>
      </w:r>
      <w:r w:rsidR="004C51F1">
        <w:rPr>
          <w:sz w:val="24"/>
          <w:szCs w:val="24"/>
        </w:rPr>
        <w:t>4</w:t>
      </w:r>
      <w:r w:rsidRPr="00A3083A">
        <w:rPr>
          <w:sz w:val="24"/>
          <w:szCs w:val="24"/>
        </w:rPr>
        <w:t xml:space="preserve"> au montant </w:t>
      </w:r>
      <w:r w:rsidR="007701A6" w:rsidRPr="00A3083A">
        <w:rPr>
          <w:sz w:val="24"/>
          <w:szCs w:val="24"/>
        </w:rPr>
        <w:t xml:space="preserve">de </w:t>
      </w:r>
      <w:r w:rsidR="004C51F1">
        <w:rPr>
          <w:sz w:val="24"/>
          <w:szCs w:val="24"/>
        </w:rPr>
        <w:t>18 244.67</w:t>
      </w:r>
      <w:r w:rsidR="00B2639E">
        <w:rPr>
          <w:sz w:val="24"/>
          <w:szCs w:val="24"/>
        </w:rPr>
        <w:t>$</w:t>
      </w:r>
      <w:r w:rsidRPr="00A3083A">
        <w:rPr>
          <w:sz w:val="24"/>
          <w:szCs w:val="24"/>
        </w:rPr>
        <w:t>;</w:t>
      </w:r>
    </w:p>
    <w:p w14:paraId="63962AD2" w14:textId="77777777" w:rsidR="000C0693" w:rsidRPr="00A3083A" w:rsidRDefault="000C0693" w:rsidP="005A57A7">
      <w:pPr>
        <w:pStyle w:val="Adressedelexpditeur"/>
        <w:tabs>
          <w:tab w:val="left" w:pos="3402"/>
          <w:tab w:val="left" w:pos="4253"/>
          <w:tab w:val="left" w:pos="7371"/>
        </w:tabs>
        <w:jc w:val="both"/>
        <w:outlineLvl w:val="0"/>
        <w:rPr>
          <w:sz w:val="24"/>
          <w:szCs w:val="24"/>
        </w:rPr>
      </w:pPr>
    </w:p>
    <w:p w14:paraId="12F5A78A" w14:textId="20B56701" w:rsidR="005A57A7"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EN CONSÉQU</w:t>
      </w:r>
      <w:r w:rsidR="00524FB9" w:rsidRPr="00A3083A">
        <w:rPr>
          <w:sz w:val="24"/>
          <w:szCs w:val="24"/>
        </w:rPr>
        <w:t xml:space="preserve">ENCE, il est proposé par </w:t>
      </w:r>
      <w:r w:rsidR="003231A3">
        <w:rPr>
          <w:sz w:val="24"/>
          <w:szCs w:val="24"/>
        </w:rPr>
        <w:t>le</w:t>
      </w:r>
      <w:r w:rsidR="00E65763" w:rsidRPr="00A3083A">
        <w:rPr>
          <w:sz w:val="24"/>
          <w:szCs w:val="24"/>
        </w:rPr>
        <w:t xml:space="preserve"> </w:t>
      </w:r>
      <w:r w:rsidR="009E2E7A" w:rsidRPr="00A3083A">
        <w:rPr>
          <w:sz w:val="24"/>
          <w:szCs w:val="24"/>
        </w:rPr>
        <w:t>conseill</w:t>
      </w:r>
      <w:r w:rsidR="003231A3">
        <w:rPr>
          <w:sz w:val="24"/>
          <w:szCs w:val="24"/>
        </w:rPr>
        <w:t xml:space="preserve">er </w:t>
      </w:r>
      <w:r w:rsidR="00511C88">
        <w:rPr>
          <w:sz w:val="24"/>
          <w:szCs w:val="24"/>
        </w:rPr>
        <w:t>Conrad Guay</w:t>
      </w:r>
      <w:r w:rsidR="00675D51">
        <w:rPr>
          <w:sz w:val="24"/>
          <w:szCs w:val="24"/>
        </w:rPr>
        <w:t xml:space="preserve"> </w:t>
      </w:r>
      <w:r w:rsidR="00644413" w:rsidRPr="00A3083A">
        <w:rPr>
          <w:sz w:val="24"/>
          <w:szCs w:val="24"/>
        </w:rPr>
        <w:t>e</w:t>
      </w:r>
      <w:r w:rsidRPr="00A3083A">
        <w:rPr>
          <w:sz w:val="24"/>
          <w:szCs w:val="24"/>
        </w:rPr>
        <w:t>t résolu à l’unanimité des Conseillers et des Conseillères présents :</w:t>
      </w:r>
    </w:p>
    <w:p w14:paraId="75290629" w14:textId="77777777" w:rsidR="005A57A7" w:rsidRPr="00A3083A" w:rsidRDefault="005A57A7" w:rsidP="005A57A7">
      <w:pPr>
        <w:pStyle w:val="Adressedelexpditeur"/>
        <w:tabs>
          <w:tab w:val="left" w:pos="3402"/>
          <w:tab w:val="left" w:pos="4253"/>
          <w:tab w:val="left" w:pos="7371"/>
        </w:tabs>
        <w:jc w:val="both"/>
        <w:outlineLvl w:val="0"/>
        <w:rPr>
          <w:sz w:val="24"/>
          <w:szCs w:val="24"/>
        </w:rPr>
      </w:pPr>
    </w:p>
    <w:p w14:paraId="41DE5977" w14:textId="53590AB5" w:rsidR="00EE3704" w:rsidRPr="00A3083A" w:rsidRDefault="005A57A7" w:rsidP="005A57A7">
      <w:pPr>
        <w:pStyle w:val="Adressedelexpditeur"/>
        <w:tabs>
          <w:tab w:val="left" w:pos="3402"/>
          <w:tab w:val="left" w:pos="4253"/>
          <w:tab w:val="left" w:pos="7371"/>
        </w:tabs>
        <w:jc w:val="both"/>
        <w:outlineLvl w:val="0"/>
        <w:rPr>
          <w:b/>
          <w:sz w:val="24"/>
          <w:szCs w:val="24"/>
        </w:rPr>
      </w:pPr>
      <w:r w:rsidRPr="00A3083A">
        <w:rPr>
          <w:sz w:val="24"/>
          <w:szCs w:val="24"/>
        </w:rPr>
        <w:t xml:space="preserve">QUE ce Conseil ratifie les salaires payés pour le mois </w:t>
      </w:r>
      <w:r w:rsidR="009E3210" w:rsidRPr="00A3083A">
        <w:rPr>
          <w:sz w:val="24"/>
          <w:szCs w:val="24"/>
        </w:rPr>
        <w:t>d</w:t>
      </w:r>
      <w:r w:rsidR="005F2AB8" w:rsidRPr="00A3083A">
        <w:rPr>
          <w:sz w:val="24"/>
          <w:szCs w:val="24"/>
        </w:rPr>
        <w:t>’août</w:t>
      </w:r>
      <w:r w:rsidR="008E4F72" w:rsidRPr="00A3083A">
        <w:rPr>
          <w:sz w:val="24"/>
          <w:szCs w:val="24"/>
        </w:rPr>
        <w:t xml:space="preserve"> 20</w:t>
      </w:r>
      <w:r w:rsidR="007924E2" w:rsidRPr="00A3083A">
        <w:rPr>
          <w:sz w:val="24"/>
          <w:szCs w:val="24"/>
        </w:rPr>
        <w:t>2</w:t>
      </w:r>
      <w:r w:rsidR="004C51F1">
        <w:rPr>
          <w:sz w:val="24"/>
          <w:szCs w:val="24"/>
        </w:rPr>
        <w:t>4</w:t>
      </w:r>
      <w:r w:rsidR="00CD4124" w:rsidRPr="00A3083A">
        <w:rPr>
          <w:sz w:val="24"/>
          <w:szCs w:val="24"/>
        </w:rPr>
        <w:t xml:space="preserve"> au montant </w:t>
      </w:r>
      <w:r w:rsidR="004235C4" w:rsidRPr="00A3083A">
        <w:rPr>
          <w:sz w:val="24"/>
          <w:szCs w:val="24"/>
        </w:rPr>
        <w:t xml:space="preserve">de </w:t>
      </w:r>
      <w:r w:rsidR="0033129E">
        <w:rPr>
          <w:sz w:val="24"/>
          <w:szCs w:val="24"/>
        </w:rPr>
        <w:t xml:space="preserve">   </w:t>
      </w:r>
      <w:r w:rsidR="004C51F1">
        <w:rPr>
          <w:sz w:val="24"/>
          <w:szCs w:val="24"/>
        </w:rPr>
        <w:t>18 244.67</w:t>
      </w:r>
      <w:r w:rsidR="00C706CB">
        <w:rPr>
          <w:sz w:val="24"/>
          <w:szCs w:val="24"/>
        </w:rPr>
        <w:t xml:space="preserve"> $</w:t>
      </w:r>
      <w:r w:rsidR="0054592C" w:rsidRPr="00A3083A">
        <w:rPr>
          <w:sz w:val="24"/>
          <w:szCs w:val="24"/>
        </w:rPr>
        <w:t>.</w:t>
      </w:r>
    </w:p>
    <w:p w14:paraId="0A1B0CC4" w14:textId="77777777" w:rsidR="0054592C" w:rsidRPr="00A3083A" w:rsidRDefault="0054592C" w:rsidP="005A57A7">
      <w:pPr>
        <w:pStyle w:val="Adressedelexpditeur"/>
        <w:tabs>
          <w:tab w:val="left" w:pos="3402"/>
          <w:tab w:val="left" w:pos="4253"/>
          <w:tab w:val="left" w:pos="7371"/>
        </w:tabs>
        <w:jc w:val="both"/>
        <w:outlineLvl w:val="0"/>
        <w:rPr>
          <w:sz w:val="24"/>
          <w:szCs w:val="24"/>
        </w:rPr>
      </w:pPr>
    </w:p>
    <w:p w14:paraId="554CB779" w14:textId="6525DBFE" w:rsidR="008A1835"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CERTIFICATS DE DISPON</w:t>
      </w:r>
      <w:r w:rsidR="004F16BD" w:rsidRPr="00A3083A">
        <w:rPr>
          <w:sz w:val="24"/>
          <w:szCs w:val="24"/>
        </w:rPr>
        <w:t>IBILITÉ DE CRÉDIT NUMÉRO</w:t>
      </w:r>
      <w:r w:rsidR="0054592C" w:rsidRPr="00A3083A">
        <w:rPr>
          <w:sz w:val="24"/>
          <w:szCs w:val="24"/>
        </w:rPr>
        <w:t>S</w:t>
      </w:r>
      <w:r w:rsidR="004217EE" w:rsidRPr="00A3083A">
        <w:rPr>
          <w:sz w:val="24"/>
          <w:szCs w:val="24"/>
        </w:rPr>
        <w:t xml:space="preserve"> </w:t>
      </w:r>
      <w:r w:rsidR="007701A6">
        <w:rPr>
          <w:sz w:val="24"/>
          <w:szCs w:val="24"/>
        </w:rPr>
        <w:t xml:space="preserve"> </w:t>
      </w:r>
      <w:bookmarkEnd w:id="15"/>
    </w:p>
    <w:p w14:paraId="76BEB86D" w14:textId="11325AC9" w:rsidR="00044BE5" w:rsidRDefault="00044BE5" w:rsidP="005A57A7">
      <w:pPr>
        <w:pStyle w:val="Adressedelexpditeur"/>
        <w:tabs>
          <w:tab w:val="left" w:pos="3402"/>
          <w:tab w:val="left" w:pos="4253"/>
          <w:tab w:val="left" w:pos="7371"/>
        </w:tabs>
        <w:jc w:val="both"/>
        <w:outlineLvl w:val="0"/>
        <w:rPr>
          <w:sz w:val="24"/>
          <w:szCs w:val="24"/>
        </w:rPr>
      </w:pPr>
    </w:p>
    <w:p w14:paraId="53D189AA" w14:textId="056C7DF6" w:rsidR="00044BE5" w:rsidRDefault="00066BED" w:rsidP="00066BED">
      <w:pPr>
        <w:pStyle w:val="Adressedelexpditeur"/>
        <w:tabs>
          <w:tab w:val="left" w:pos="3402"/>
          <w:tab w:val="left" w:pos="4253"/>
          <w:tab w:val="left" w:pos="7371"/>
        </w:tabs>
        <w:jc w:val="center"/>
        <w:outlineLvl w:val="0"/>
        <w:rPr>
          <w:b/>
          <w:bCs/>
          <w:sz w:val="24"/>
          <w:szCs w:val="24"/>
          <w:u w:val="single"/>
        </w:rPr>
      </w:pPr>
      <w:r>
        <w:rPr>
          <w:b/>
          <w:bCs/>
          <w:sz w:val="24"/>
          <w:szCs w:val="24"/>
          <w:u w:val="single"/>
        </w:rPr>
        <w:t>26- VARIA</w:t>
      </w:r>
      <w:r w:rsidR="00446266">
        <w:rPr>
          <w:b/>
          <w:bCs/>
          <w:sz w:val="24"/>
          <w:szCs w:val="24"/>
          <w:u w:val="single"/>
        </w:rPr>
        <w:t xml:space="preserve"> A) COMITÉ DE CITOYENS DE BIENVEILLANCE </w:t>
      </w:r>
    </w:p>
    <w:p w14:paraId="747BAB58" w14:textId="77777777" w:rsidR="00446266" w:rsidRDefault="00446266" w:rsidP="00066BED">
      <w:pPr>
        <w:pStyle w:val="Adressedelexpditeur"/>
        <w:tabs>
          <w:tab w:val="left" w:pos="3402"/>
          <w:tab w:val="left" w:pos="4253"/>
          <w:tab w:val="left" w:pos="7371"/>
        </w:tabs>
        <w:jc w:val="center"/>
        <w:outlineLvl w:val="0"/>
        <w:rPr>
          <w:b/>
          <w:bCs/>
          <w:sz w:val="24"/>
          <w:szCs w:val="24"/>
          <w:u w:val="single"/>
        </w:rPr>
      </w:pPr>
    </w:p>
    <w:p w14:paraId="2EE3D32A" w14:textId="1F9329B4" w:rsidR="00446266" w:rsidRDefault="00446266" w:rsidP="00066BED">
      <w:pPr>
        <w:pStyle w:val="Adressedelexpditeur"/>
        <w:tabs>
          <w:tab w:val="left" w:pos="3402"/>
          <w:tab w:val="left" w:pos="4253"/>
          <w:tab w:val="left" w:pos="7371"/>
        </w:tabs>
        <w:jc w:val="center"/>
        <w:outlineLvl w:val="0"/>
        <w:rPr>
          <w:b/>
          <w:bCs/>
          <w:sz w:val="24"/>
          <w:szCs w:val="24"/>
          <w:u w:val="single"/>
        </w:rPr>
      </w:pPr>
      <w:r>
        <w:rPr>
          <w:b/>
          <w:bCs/>
          <w:sz w:val="24"/>
          <w:szCs w:val="24"/>
          <w:u w:val="single"/>
        </w:rPr>
        <w:t>RÉSOLUTION 2024-09-5447</w:t>
      </w:r>
    </w:p>
    <w:p w14:paraId="51B0CA8A" w14:textId="77777777" w:rsidR="00F57DC0" w:rsidRDefault="00F57DC0" w:rsidP="00066BED">
      <w:pPr>
        <w:pStyle w:val="Adressedelexpditeur"/>
        <w:tabs>
          <w:tab w:val="left" w:pos="3402"/>
          <w:tab w:val="left" w:pos="4253"/>
          <w:tab w:val="left" w:pos="7371"/>
        </w:tabs>
        <w:jc w:val="center"/>
        <w:outlineLvl w:val="0"/>
        <w:rPr>
          <w:b/>
          <w:bCs/>
          <w:sz w:val="24"/>
          <w:szCs w:val="24"/>
          <w:u w:val="single"/>
        </w:rPr>
      </w:pPr>
    </w:p>
    <w:p w14:paraId="4E2734F7" w14:textId="578AA1BD" w:rsidR="00F57DC0" w:rsidRPr="00F57DC0" w:rsidRDefault="00F57DC0" w:rsidP="00567B91">
      <w:pPr>
        <w:pStyle w:val="Adressedelexpditeur"/>
        <w:tabs>
          <w:tab w:val="left" w:pos="3402"/>
          <w:tab w:val="left" w:pos="4253"/>
          <w:tab w:val="left" w:pos="7371"/>
        </w:tabs>
        <w:jc w:val="both"/>
        <w:outlineLvl w:val="0"/>
        <w:rPr>
          <w:sz w:val="24"/>
          <w:szCs w:val="24"/>
        </w:rPr>
      </w:pPr>
      <w:r>
        <w:rPr>
          <w:sz w:val="24"/>
          <w:szCs w:val="24"/>
        </w:rPr>
        <w:t>CONSIDÉRANT QUE Mme Josiane Guimont du CIUSSS demande si on veut faire partie du réseau des éclaireurs qui consiste à insister les citoyens à faire de bons gestes de voisinage et de former un comité de bienveillance;</w:t>
      </w:r>
    </w:p>
    <w:p w14:paraId="02513C81" w14:textId="77777777" w:rsidR="00F57DC0" w:rsidRDefault="00F57DC0" w:rsidP="00567B91">
      <w:pPr>
        <w:pStyle w:val="Adressedelexpditeur"/>
        <w:tabs>
          <w:tab w:val="left" w:pos="3402"/>
          <w:tab w:val="left" w:pos="4253"/>
          <w:tab w:val="left" w:pos="7371"/>
        </w:tabs>
        <w:jc w:val="both"/>
        <w:outlineLvl w:val="0"/>
        <w:rPr>
          <w:b/>
          <w:bCs/>
          <w:sz w:val="24"/>
          <w:szCs w:val="24"/>
          <w:u w:val="single"/>
        </w:rPr>
      </w:pPr>
    </w:p>
    <w:p w14:paraId="481A6718" w14:textId="2719A3E6" w:rsidR="00F57DC0" w:rsidRDefault="00F57DC0" w:rsidP="00567B91">
      <w:pPr>
        <w:pStyle w:val="Adressedelexpditeur"/>
        <w:tabs>
          <w:tab w:val="left" w:pos="3402"/>
          <w:tab w:val="left" w:pos="4253"/>
          <w:tab w:val="left" w:pos="7371"/>
        </w:tabs>
        <w:jc w:val="both"/>
        <w:outlineLvl w:val="0"/>
        <w:rPr>
          <w:sz w:val="24"/>
          <w:szCs w:val="24"/>
        </w:rPr>
      </w:pPr>
      <w:r>
        <w:rPr>
          <w:sz w:val="24"/>
          <w:szCs w:val="24"/>
        </w:rPr>
        <w:t>EN CONSÉQUENCE, Il est proposé par la conseillère Marie-Paule Boudreault et résolu à l’unanimité des Conseillers et des Conseillères présents :</w:t>
      </w:r>
    </w:p>
    <w:p w14:paraId="531BD923" w14:textId="77777777" w:rsidR="00F57DC0" w:rsidRDefault="00F57DC0" w:rsidP="00567B91">
      <w:pPr>
        <w:pStyle w:val="Adressedelexpditeur"/>
        <w:tabs>
          <w:tab w:val="left" w:pos="3402"/>
          <w:tab w:val="left" w:pos="4253"/>
          <w:tab w:val="left" w:pos="7371"/>
        </w:tabs>
        <w:jc w:val="both"/>
        <w:outlineLvl w:val="0"/>
        <w:rPr>
          <w:sz w:val="24"/>
          <w:szCs w:val="24"/>
        </w:rPr>
      </w:pPr>
    </w:p>
    <w:p w14:paraId="69E5528E" w14:textId="61930F08" w:rsidR="00837B0C" w:rsidRPr="00837B0C" w:rsidRDefault="00837B0C" w:rsidP="00837B0C">
      <w:pPr>
        <w:jc w:val="both"/>
        <w:rPr>
          <w:sz w:val="24"/>
          <w:szCs w:val="24"/>
        </w:rPr>
      </w:pPr>
      <w:r w:rsidRPr="00837B0C">
        <w:rPr>
          <w:sz w:val="24"/>
          <w:szCs w:val="24"/>
        </w:rPr>
        <w:t xml:space="preserve">Que Le conseil désir participer au projet-pilote du Réseau des Éclaireurs mis sur pied par le CIUSSS. Le projet consiste à valoriser et mettre de l’avant le bon voisinage et les gestes de bienveillance envers les membres de sa communauté. Pour l’occasion, le conseil accepte de mettre sur pied un comité municipal de la bienveillance sur lequel Marc-Antoine Belley agent de développement va faire partie du comité. Les membres du comité agiraient comme ambassadeur du Réseau et aurait pour mission de propager la bienveillance et recruter de nouveaux membres au sein du Réseau des Éclaireurs. Il se pourrait aussi que le comité travaille à mettre sur pied certaines activités pour promouvoir la bienveillance </w:t>
      </w:r>
    </w:p>
    <w:p w14:paraId="4849DC42" w14:textId="77777777" w:rsidR="00837B0C" w:rsidRPr="00F57DC0" w:rsidRDefault="00837B0C" w:rsidP="00F57DC0">
      <w:pPr>
        <w:pStyle w:val="Adressedelexpditeur"/>
        <w:tabs>
          <w:tab w:val="left" w:pos="3402"/>
          <w:tab w:val="left" w:pos="4253"/>
          <w:tab w:val="left" w:pos="7371"/>
        </w:tabs>
        <w:outlineLvl w:val="0"/>
        <w:rPr>
          <w:sz w:val="24"/>
          <w:szCs w:val="24"/>
        </w:rPr>
      </w:pPr>
    </w:p>
    <w:p w14:paraId="62E2E20B" w14:textId="77777777" w:rsidR="00044BE5" w:rsidRPr="00A3083A" w:rsidRDefault="00044BE5" w:rsidP="005A57A7">
      <w:pPr>
        <w:pStyle w:val="Adressedelexpditeur"/>
        <w:tabs>
          <w:tab w:val="left" w:pos="3402"/>
          <w:tab w:val="left" w:pos="4253"/>
          <w:tab w:val="left" w:pos="7371"/>
        </w:tabs>
        <w:jc w:val="both"/>
        <w:outlineLvl w:val="0"/>
        <w:rPr>
          <w:sz w:val="24"/>
          <w:szCs w:val="24"/>
        </w:rPr>
      </w:pPr>
    </w:p>
    <w:p w14:paraId="7B277631" w14:textId="4EDE0213" w:rsidR="00CB13C6" w:rsidRPr="00A3083A" w:rsidRDefault="00066BED" w:rsidP="003F2DCB">
      <w:pPr>
        <w:pStyle w:val="Adressedelexpditeur"/>
        <w:tabs>
          <w:tab w:val="left" w:pos="3402"/>
          <w:tab w:val="left" w:pos="4253"/>
          <w:tab w:val="left" w:pos="7371"/>
        </w:tabs>
        <w:jc w:val="center"/>
        <w:rPr>
          <w:b/>
          <w:sz w:val="24"/>
          <w:szCs w:val="24"/>
          <w:u w:val="single"/>
        </w:rPr>
      </w:pPr>
      <w:r>
        <w:rPr>
          <w:b/>
          <w:sz w:val="24"/>
          <w:szCs w:val="24"/>
          <w:u w:val="single"/>
        </w:rPr>
        <w:t>27</w:t>
      </w:r>
      <w:r w:rsidR="006B55A8" w:rsidRPr="00A3083A">
        <w:rPr>
          <w:b/>
          <w:sz w:val="24"/>
          <w:szCs w:val="24"/>
          <w:u w:val="single"/>
        </w:rPr>
        <w:t>-</w:t>
      </w:r>
      <w:r w:rsidR="00C153F0" w:rsidRPr="00A3083A">
        <w:rPr>
          <w:b/>
          <w:sz w:val="24"/>
          <w:szCs w:val="24"/>
          <w:u w:val="single"/>
        </w:rPr>
        <w:t>RAPPORT D</w:t>
      </w:r>
      <w:r w:rsidR="006A1BA3" w:rsidRPr="00A3083A">
        <w:rPr>
          <w:b/>
          <w:sz w:val="24"/>
          <w:szCs w:val="24"/>
          <w:u w:val="single"/>
        </w:rPr>
        <w:t>U MAIRE</w:t>
      </w:r>
      <w:r w:rsidR="005A57A7" w:rsidRPr="00A3083A">
        <w:rPr>
          <w:b/>
          <w:sz w:val="24"/>
          <w:szCs w:val="24"/>
          <w:u w:val="single"/>
        </w:rPr>
        <w:t>, DES CONSEILLERS ET DES CONSEILLÈRES</w:t>
      </w:r>
    </w:p>
    <w:p w14:paraId="648CFA49" w14:textId="77777777" w:rsidR="00721DEF" w:rsidRDefault="00721DEF" w:rsidP="005A57A7">
      <w:pPr>
        <w:pStyle w:val="Adressedelexpditeur"/>
        <w:tabs>
          <w:tab w:val="left" w:pos="3402"/>
          <w:tab w:val="left" w:pos="4253"/>
          <w:tab w:val="left" w:pos="7371"/>
        </w:tabs>
        <w:jc w:val="center"/>
        <w:outlineLvl w:val="0"/>
        <w:rPr>
          <w:sz w:val="24"/>
          <w:szCs w:val="24"/>
        </w:rPr>
      </w:pPr>
    </w:p>
    <w:p w14:paraId="59CC1DCE" w14:textId="77777777" w:rsidR="00721DEF" w:rsidRPr="00A3083A" w:rsidRDefault="00721DEF" w:rsidP="005A57A7">
      <w:pPr>
        <w:pStyle w:val="Adressedelexpditeur"/>
        <w:tabs>
          <w:tab w:val="left" w:pos="3402"/>
          <w:tab w:val="left" w:pos="4253"/>
          <w:tab w:val="left" w:pos="7371"/>
        </w:tabs>
        <w:jc w:val="center"/>
        <w:outlineLvl w:val="0"/>
        <w:rPr>
          <w:sz w:val="24"/>
          <w:szCs w:val="24"/>
        </w:rPr>
      </w:pPr>
    </w:p>
    <w:p w14:paraId="0B802119" w14:textId="1B276A56" w:rsidR="006F1AED" w:rsidRDefault="00066BED" w:rsidP="00066BED">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28</w:t>
      </w:r>
      <w:r w:rsidR="005A57A7" w:rsidRPr="00A3083A">
        <w:rPr>
          <w:b/>
          <w:snapToGrid w:val="0"/>
          <w:sz w:val="24"/>
          <w:szCs w:val="24"/>
          <w:u w:val="single"/>
        </w:rPr>
        <w:t xml:space="preserve">– PÉRIODE DE QUESTIONS </w:t>
      </w:r>
    </w:p>
    <w:p w14:paraId="22B35375" w14:textId="77777777" w:rsidR="006F1AED" w:rsidRDefault="006F1AED" w:rsidP="007C0B0C">
      <w:pPr>
        <w:pStyle w:val="Adressedelexpditeur"/>
        <w:tabs>
          <w:tab w:val="left" w:pos="3402"/>
          <w:tab w:val="left" w:pos="4253"/>
          <w:tab w:val="left" w:pos="7371"/>
        </w:tabs>
        <w:outlineLvl w:val="0"/>
        <w:rPr>
          <w:b/>
          <w:snapToGrid w:val="0"/>
          <w:sz w:val="24"/>
          <w:szCs w:val="24"/>
          <w:u w:val="single"/>
        </w:rPr>
      </w:pPr>
    </w:p>
    <w:p w14:paraId="65933CD9" w14:textId="0BFE4596" w:rsidR="005A57A7" w:rsidRPr="00A3083A" w:rsidRDefault="00066BED" w:rsidP="005A57A7">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29</w:t>
      </w:r>
      <w:r w:rsidR="005A57A7" w:rsidRPr="00A3083A">
        <w:rPr>
          <w:b/>
          <w:snapToGrid w:val="0"/>
          <w:sz w:val="24"/>
          <w:szCs w:val="24"/>
          <w:u w:val="single"/>
        </w:rPr>
        <w:t xml:space="preserve">– </w:t>
      </w:r>
      <w:r w:rsidR="00C153F0" w:rsidRPr="00A3083A">
        <w:rPr>
          <w:b/>
          <w:snapToGrid w:val="0"/>
          <w:sz w:val="24"/>
          <w:szCs w:val="24"/>
          <w:u w:val="single"/>
        </w:rPr>
        <w:t>LEVÉE</w:t>
      </w:r>
      <w:r w:rsidR="005A57A7" w:rsidRPr="00A3083A">
        <w:rPr>
          <w:b/>
          <w:snapToGrid w:val="0"/>
          <w:sz w:val="24"/>
          <w:szCs w:val="24"/>
          <w:u w:val="single"/>
        </w:rPr>
        <w:t xml:space="preserve"> DE L’ASSEMBLÉE</w:t>
      </w:r>
    </w:p>
    <w:p w14:paraId="5C9243B2" w14:textId="77777777" w:rsidR="005A57A7" w:rsidRPr="00A3083A" w:rsidRDefault="005A57A7" w:rsidP="005A57A7">
      <w:pPr>
        <w:pStyle w:val="Adressedelexpditeur"/>
        <w:tabs>
          <w:tab w:val="left" w:pos="3402"/>
          <w:tab w:val="left" w:pos="4253"/>
          <w:tab w:val="left" w:pos="7371"/>
        </w:tabs>
        <w:jc w:val="center"/>
        <w:outlineLvl w:val="0"/>
        <w:rPr>
          <w:b/>
          <w:sz w:val="24"/>
          <w:szCs w:val="24"/>
          <w:u w:val="single"/>
        </w:rPr>
      </w:pPr>
    </w:p>
    <w:p w14:paraId="723BEEF5" w14:textId="681A07D4" w:rsidR="002B4072" w:rsidRDefault="005A57A7" w:rsidP="002B4072">
      <w:pPr>
        <w:pStyle w:val="Adressedelexpditeur"/>
        <w:tabs>
          <w:tab w:val="left" w:pos="1560"/>
          <w:tab w:val="left" w:pos="3402"/>
          <w:tab w:val="left" w:pos="4253"/>
          <w:tab w:val="left" w:pos="7371"/>
        </w:tabs>
        <w:jc w:val="center"/>
        <w:rPr>
          <w:sz w:val="24"/>
          <w:szCs w:val="24"/>
          <w:u w:val="single"/>
        </w:rPr>
      </w:pPr>
      <w:r w:rsidRPr="00A3083A">
        <w:rPr>
          <w:snapToGrid w:val="0"/>
          <w:sz w:val="24"/>
          <w:szCs w:val="24"/>
          <w:u w:val="single"/>
        </w:rPr>
        <w:t xml:space="preserve">RÉSOLUTION </w:t>
      </w:r>
      <w:r w:rsidR="00B363B5" w:rsidRPr="00A3083A">
        <w:rPr>
          <w:sz w:val="24"/>
          <w:szCs w:val="24"/>
          <w:u w:val="single"/>
        </w:rPr>
        <w:t>20</w:t>
      </w:r>
      <w:r w:rsidR="007924E2" w:rsidRPr="00A3083A">
        <w:rPr>
          <w:sz w:val="24"/>
          <w:szCs w:val="24"/>
          <w:u w:val="single"/>
        </w:rPr>
        <w:t>2</w:t>
      </w:r>
      <w:r w:rsidR="004C51F1">
        <w:rPr>
          <w:sz w:val="24"/>
          <w:szCs w:val="24"/>
          <w:u w:val="single"/>
        </w:rPr>
        <w:t>4</w:t>
      </w:r>
      <w:r w:rsidR="00B363B5" w:rsidRPr="00A3083A">
        <w:rPr>
          <w:sz w:val="24"/>
          <w:szCs w:val="24"/>
          <w:u w:val="single"/>
        </w:rPr>
        <w:t>-0</w:t>
      </w:r>
      <w:r w:rsidR="000E0452" w:rsidRPr="00A3083A">
        <w:rPr>
          <w:sz w:val="24"/>
          <w:szCs w:val="24"/>
          <w:u w:val="single"/>
        </w:rPr>
        <w:t>9</w:t>
      </w:r>
      <w:r w:rsidR="00B363B5" w:rsidRPr="00A3083A">
        <w:rPr>
          <w:sz w:val="24"/>
          <w:szCs w:val="24"/>
          <w:u w:val="single"/>
        </w:rPr>
        <w:t>-</w:t>
      </w:r>
      <w:r w:rsidR="0074772B">
        <w:rPr>
          <w:sz w:val="24"/>
          <w:szCs w:val="24"/>
          <w:u w:val="single"/>
        </w:rPr>
        <w:t>544</w:t>
      </w:r>
      <w:r w:rsidR="00446266">
        <w:rPr>
          <w:sz w:val="24"/>
          <w:szCs w:val="24"/>
          <w:u w:val="single"/>
        </w:rPr>
        <w:t>8</w:t>
      </w:r>
    </w:p>
    <w:p w14:paraId="64081E5D" w14:textId="77777777" w:rsidR="00DA52F6" w:rsidRPr="00A3083A" w:rsidRDefault="00DA52F6" w:rsidP="002B4072">
      <w:pPr>
        <w:pStyle w:val="Adressedelexpditeur"/>
        <w:tabs>
          <w:tab w:val="left" w:pos="1560"/>
          <w:tab w:val="left" w:pos="3402"/>
          <w:tab w:val="left" w:pos="4253"/>
          <w:tab w:val="left" w:pos="7371"/>
        </w:tabs>
        <w:jc w:val="center"/>
        <w:rPr>
          <w:sz w:val="24"/>
          <w:szCs w:val="24"/>
          <w:u w:val="single"/>
        </w:rPr>
      </w:pPr>
    </w:p>
    <w:p w14:paraId="004B3168" w14:textId="77777777" w:rsidR="002B4072" w:rsidRPr="00A3083A" w:rsidRDefault="002B4072" w:rsidP="005A57A7">
      <w:pPr>
        <w:pStyle w:val="Adressedelexpditeur"/>
        <w:tabs>
          <w:tab w:val="left" w:pos="3402"/>
          <w:tab w:val="left" w:pos="4253"/>
          <w:tab w:val="left" w:pos="7371"/>
        </w:tabs>
        <w:jc w:val="both"/>
        <w:outlineLvl w:val="0"/>
        <w:rPr>
          <w:sz w:val="24"/>
          <w:szCs w:val="24"/>
        </w:rPr>
      </w:pPr>
    </w:p>
    <w:p w14:paraId="5FB314C2" w14:textId="4C34216A" w:rsidR="005A57A7"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IL</w:t>
      </w:r>
      <w:r w:rsidR="008A2F38" w:rsidRPr="00A3083A">
        <w:rPr>
          <w:sz w:val="24"/>
          <w:szCs w:val="24"/>
        </w:rPr>
        <w:t xml:space="preserve"> EST PROPOSÉ par l</w:t>
      </w:r>
      <w:r w:rsidR="00B45F08">
        <w:rPr>
          <w:sz w:val="24"/>
          <w:szCs w:val="24"/>
        </w:rPr>
        <w:t>e</w:t>
      </w:r>
      <w:r w:rsidR="008A2F38" w:rsidRPr="00A3083A">
        <w:rPr>
          <w:sz w:val="24"/>
          <w:szCs w:val="24"/>
        </w:rPr>
        <w:t xml:space="preserve"> </w:t>
      </w:r>
      <w:r w:rsidR="004D0705" w:rsidRPr="00A3083A">
        <w:rPr>
          <w:sz w:val="24"/>
          <w:szCs w:val="24"/>
        </w:rPr>
        <w:t>conseill</w:t>
      </w:r>
      <w:r w:rsidR="004D0705">
        <w:rPr>
          <w:sz w:val="24"/>
          <w:szCs w:val="24"/>
        </w:rPr>
        <w:t>er</w:t>
      </w:r>
      <w:r w:rsidR="004D0705" w:rsidRPr="00A3083A">
        <w:rPr>
          <w:sz w:val="24"/>
          <w:szCs w:val="24"/>
        </w:rPr>
        <w:t xml:space="preserve"> </w:t>
      </w:r>
      <w:r w:rsidR="004D0705">
        <w:rPr>
          <w:sz w:val="24"/>
          <w:szCs w:val="24"/>
        </w:rPr>
        <w:t xml:space="preserve">Rémy </w:t>
      </w:r>
      <w:r w:rsidR="00D0749F">
        <w:rPr>
          <w:sz w:val="24"/>
          <w:szCs w:val="24"/>
        </w:rPr>
        <w:t>Gaudreault et</w:t>
      </w:r>
      <w:r w:rsidRPr="00A3083A">
        <w:rPr>
          <w:sz w:val="24"/>
          <w:szCs w:val="24"/>
        </w:rPr>
        <w:t xml:space="preserve"> résolu à l’unanimité des Conseillers et des Conseillères présents :</w:t>
      </w:r>
    </w:p>
    <w:p w14:paraId="7430363C" w14:textId="77777777" w:rsidR="00F5270D" w:rsidRPr="00A3083A" w:rsidRDefault="00F5270D" w:rsidP="005A57A7">
      <w:pPr>
        <w:pStyle w:val="Adressedelexpditeur"/>
        <w:tabs>
          <w:tab w:val="left" w:pos="3402"/>
          <w:tab w:val="left" w:pos="4253"/>
          <w:tab w:val="left" w:pos="7371"/>
        </w:tabs>
        <w:jc w:val="both"/>
        <w:outlineLvl w:val="0"/>
        <w:rPr>
          <w:sz w:val="24"/>
          <w:szCs w:val="24"/>
        </w:rPr>
      </w:pPr>
    </w:p>
    <w:p w14:paraId="789D8944" w14:textId="0A30859B" w:rsidR="00DF3A54" w:rsidRPr="00A3083A" w:rsidRDefault="008C0FCB" w:rsidP="005A57A7">
      <w:pPr>
        <w:pStyle w:val="Adressedelexpditeur"/>
        <w:tabs>
          <w:tab w:val="left" w:pos="3402"/>
          <w:tab w:val="left" w:pos="4253"/>
          <w:tab w:val="left" w:pos="7371"/>
        </w:tabs>
        <w:jc w:val="both"/>
        <w:outlineLvl w:val="0"/>
        <w:rPr>
          <w:sz w:val="24"/>
          <w:szCs w:val="24"/>
        </w:rPr>
      </w:pPr>
      <w:r>
        <w:rPr>
          <w:sz w:val="24"/>
          <w:szCs w:val="24"/>
        </w:rPr>
        <w:t>DE LEVER</w:t>
      </w:r>
      <w:r w:rsidR="00511A3D" w:rsidRPr="00A3083A">
        <w:rPr>
          <w:sz w:val="24"/>
          <w:szCs w:val="24"/>
        </w:rPr>
        <w:t xml:space="preserve"> </w:t>
      </w:r>
      <w:r>
        <w:rPr>
          <w:sz w:val="24"/>
          <w:szCs w:val="24"/>
        </w:rPr>
        <w:t xml:space="preserve">l’assemblée à </w:t>
      </w:r>
      <w:r w:rsidR="004C51F1">
        <w:rPr>
          <w:sz w:val="24"/>
          <w:szCs w:val="24"/>
        </w:rPr>
        <w:t xml:space="preserve">  </w:t>
      </w:r>
      <w:r w:rsidR="004D0705">
        <w:rPr>
          <w:sz w:val="24"/>
          <w:szCs w:val="24"/>
        </w:rPr>
        <w:t>20</w:t>
      </w:r>
      <w:r w:rsidR="004C51F1">
        <w:rPr>
          <w:sz w:val="24"/>
          <w:szCs w:val="24"/>
        </w:rPr>
        <w:t xml:space="preserve"> </w:t>
      </w:r>
      <w:r w:rsidR="003B0E16">
        <w:rPr>
          <w:sz w:val="24"/>
          <w:szCs w:val="24"/>
        </w:rPr>
        <w:t>h</w:t>
      </w:r>
      <w:r w:rsidR="00631CD9" w:rsidRPr="00A3083A">
        <w:rPr>
          <w:sz w:val="24"/>
          <w:szCs w:val="24"/>
        </w:rPr>
        <w:t xml:space="preserve">. </w:t>
      </w:r>
      <w:r w:rsidR="004D0705">
        <w:rPr>
          <w:sz w:val="24"/>
          <w:szCs w:val="24"/>
        </w:rPr>
        <w:t>09.</w:t>
      </w:r>
    </w:p>
    <w:p w14:paraId="4EA7DE14" w14:textId="77777777" w:rsidR="00CB1F8D" w:rsidRPr="00A3083A" w:rsidRDefault="00CB1F8D" w:rsidP="005A57A7">
      <w:pPr>
        <w:pStyle w:val="Adressedelexpditeur"/>
        <w:tabs>
          <w:tab w:val="left" w:pos="3402"/>
          <w:tab w:val="left" w:pos="4253"/>
          <w:tab w:val="left" w:pos="7371"/>
        </w:tabs>
        <w:jc w:val="both"/>
        <w:outlineLvl w:val="0"/>
        <w:rPr>
          <w:sz w:val="24"/>
          <w:szCs w:val="24"/>
        </w:rPr>
      </w:pPr>
    </w:p>
    <w:p w14:paraId="18FF8028" w14:textId="77777777" w:rsidR="00DF3A54" w:rsidRPr="00A3083A" w:rsidRDefault="00DF3A54" w:rsidP="005A57A7">
      <w:pPr>
        <w:pStyle w:val="Adressedelexpditeur"/>
        <w:tabs>
          <w:tab w:val="left" w:pos="3402"/>
          <w:tab w:val="left" w:pos="4253"/>
          <w:tab w:val="left" w:pos="7371"/>
        </w:tabs>
        <w:jc w:val="both"/>
        <w:outlineLvl w:val="0"/>
        <w:rPr>
          <w:sz w:val="24"/>
          <w:szCs w:val="24"/>
        </w:rPr>
      </w:pPr>
    </w:p>
    <w:p w14:paraId="1CE43EAC" w14:textId="67B6A55A" w:rsidR="005A57A7" w:rsidRPr="00A3083A" w:rsidRDefault="005A57A7" w:rsidP="005A57A7">
      <w:pPr>
        <w:pStyle w:val="Adressedelexpditeur"/>
        <w:tabs>
          <w:tab w:val="left" w:pos="993"/>
          <w:tab w:val="left" w:pos="1418"/>
          <w:tab w:val="left" w:pos="1560"/>
          <w:tab w:val="left" w:pos="3402"/>
          <w:tab w:val="left" w:pos="4242"/>
          <w:tab w:val="right" w:leader="underscore" w:pos="7938"/>
        </w:tabs>
        <w:ind w:left="993" w:right="851" w:hanging="1418"/>
        <w:jc w:val="both"/>
        <w:rPr>
          <w:snapToGrid w:val="0"/>
          <w:sz w:val="24"/>
          <w:szCs w:val="24"/>
        </w:rPr>
      </w:pPr>
      <w:r w:rsidRPr="00A3083A">
        <w:rPr>
          <w:snapToGrid w:val="0"/>
          <w:sz w:val="24"/>
          <w:szCs w:val="24"/>
        </w:rPr>
        <w:tab/>
        <w:t xml:space="preserve">_____________________________ </w:t>
      </w:r>
    </w:p>
    <w:p w14:paraId="7B45128A" w14:textId="731D76C0" w:rsidR="005A57A7" w:rsidRPr="00A3083A" w:rsidRDefault="006A1BA3" w:rsidP="005A57A7">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A3083A">
        <w:rPr>
          <w:snapToGrid w:val="0"/>
          <w:sz w:val="24"/>
          <w:szCs w:val="24"/>
        </w:rPr>
        <w:tab/>
      </w:r>
      <w:r w:rsidR="00006CE6">
        <w:rPr>
          <w:snapToGrid w:val="0"/>
          <w:sz w:val="24"/>
          <w:szCs w:val="24"/>
        </w:rPr>
        <w:tab/>
      </w:r>
      <w:r w:rsidRPr="00A3083A">
        <w:rPr>
          <w:snapToGrid w:val="0"/>
          <w:sz w:val="24"/>
          <w:szCs w:val="24"/>
        </w:rPr>
        <w:t>Alexandre</w:t>
      </w:r>
      <w:r w:rsidR="005A57A7" w:rsidRPr="00A3083A">
        <w:rPr>
          <w:snapToGrid w:val="0"/>
          <w:sz w:val="24"/>
          <w:szCs w:val="24"/>
        </w:rPr>
        <w:t xml:space="preserve"> Girard</w:t>
      </w:r>
    </w:p>
    <w:p w14:paraId="23E531F8" w14:textId="11F97550" w:rsidR="005A57A7" w:rsidRPr="00A3083A" w:rsidRDefault="00004D55" w:rsidP="005A57A7">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A3083A">
        <w:rPr>
          <w:snapToGrid w:val="0"/>
          <w:sz w:val="24"/>
          <w:szCs w:val="24"/>
        </w:rPr>
        <w:tab/>
      </w:r>
      <w:r w:rsidRPr="00A3083A">
        <w:rPr>
          <w:snapToGrid w:val="0"/>
          <w:sz w:val="24"/>
          <w:szCs w:val="24"/>
        </w:rPr>
        <w:tab/>
        <w:t>Maire</w:t>
      </w:r>
    </w:p>
    <w:p w14:paraId="2ABAB80F" w14:textId="77777777" w:rsidR="005A57A7" w:rsidRPr="00A3083A" w:rsidRDefault="005A57A7" w:rsidP="00322DAB">
      <w:pPr>
        <w:pStyle w:val="Adressedelexpditeur"/>
        <w:tabs>
          <w:tab w:val="left" w:pos="993"/>
          <w:tab w:val="left" w:pos="1418"/>
          <w:tab w:val="left" w:pos="1560"/>
          <w:tab w:val="left" w:pos="3402"/>
          <w:tab w:val="left" w:pos="4253"/>
          <w:tab w:val="right" w:pos="7938"/>
        </w:tabs>
        <w:ind w:right="851"/>
        <w:jc w:val="both"/>
        <w:rPr>
          <w:snapToGrid w:val="0"/>
          <w:sz w:val="24"/>
          <w:szCs w:val="24"/>
        </w:rPr>
      </w:pPr>
    </w:p>
    <w:p w14:paraId="5833DD6E" w14:textId="4547B099" w:rsidR="005A57A7" w:rsidRPr="00A3083A" w:rsidRDefault="005A57A7" w:rsidP="005A57A7">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t>____________________________</w:t>
      </w:r>
    </w:p>
    <w:p w14:paraId="58C2B7D3" w14:textId="193C6932" w:rsidR="005A57A7" w:rsidRPr="00A3083A" w:rsidRDefault="005A57A7"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A3083A">
        <w:rPr>
          <w:snapToGrid w:val="0"/>
          <w:sz w:val="24"/>
          <w:szCs w:val="24"/>
        </w:rPr>
        <w:tab/>
      </w:r>
      <w:r w:rsidRPr="00A3083A">
        <w:rPr>
          <w:snapToGrid w:val="0"/>
          <w:sz w:val="24"/>
          <w:szCs w:val="24"/>
        </w:rPr>
        <w:tab/>
      </w:r>
      <w:r w:rsidR="00DF25B4" w:rsidRPr="00A3083A">
        <w:rPr>
          <w:snapToGrid w:val="0"/>
          <w:sz w:val="24"/>
          <w:szCs w:val="24"/>
        </w:rPr>
        <w:t>Marcelle Pedneault</w:t>
      </w:r>
    </w:p>
    <w:p w14:paraId="411304F3" w14:textId="2553BB70" w:rsidR="005A57A7" w:rsidRPr="00A3083A" w:rsidRDefault="005A57A7"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A3083A">
        <w:rPr>
          <w:snapToGrid w:val="0"/>
          <w:sz w:val="24"/>
          <w:szCs w:val="24"/>
        </w:rPr>
        <w:tab/>
      </w:r>
      <w:r w:rsidRPr="00A3083A">
        <w:rPr>
          <w:snapToGrid w:val="0"/>
          <w:sz w:val="24"/>
          <w:szCs w:val="24"/>
        </w:rPr>
        <w:tab/>
        <w:t>D</w:t>
      </w:r>
      <w:r w:rsidR="00DF25B4" w:rsidRPr="00A3083A">
        <w:rPr>
          <w:snapToGrid w:val="0"/>
          <w:sz w:val="24"/>
          <w:szCs w:val="24"/>
        </w:rPr>
        <w:t xml:space="preserve">irectrice générale </w:t>
      </w:r>
    </w:p>
    <w:p w14:paraId="11B1BC51" w14:textId="77777777" w:rsidR="009E2F1A" w:rsidRPr="00A3083A" w:rsidRDefault="009E2F1A">
      <w:pPr>
        <w:rPr>
          <w:sz w:val="24"/>
          <w:szCs w:val="24"/>
        </w:rPr>
      </w:pPr>
    </w:p>
    <w:p w14:paraId="6A922153" w14:textId="77777777" w:rsidR="009E2F1A" w:rsidRPr="00A3083A" w:rsidRDefault="009E2F1A">
      <w:pPr>
        <w:rPr>
          <w:sz w:val="24"/>
          <w:szCs w:val="24"/>
        </w:rPr>
      </w:pPr>
    </w:p>
    <w:p w14:paraId="03156C4F" w14:textId="182C4DD3" w:rsidR="009E2F1A" w:rsidRPr="00A3083A" w:rsidRDefault="009E2F1A" w:rsidP="009E2F1A">
      <w:pPr>
        <w:jc w:val="both"/>
        <w:rPr>
          <w:sz w:val="24"/>
          <w:szCs w:val="24"/>
        </w:rPr>
      </w:pPr>
      <w:r w:rsidRPr="00A3083A">
        <w:rPr>
          <w:sz w:val="24"/>
          <w:szCs w:val="24"/>
        </w:rPr>
        <w:t>L</w:t>
      </w:r>
      <w:r w:rsidR="006A1BA3" w:rsidRPr="00A3083A">
        <w:rPr>
          <w:sz w:val="24"/>
          <w:szCs w:val="24"/>
        </w:rPr>
        <w:t>e</w:t>
      </w:r>
      <w:r w:rsidRPr="00A3083A">
        <w:rPr>
          <w:sz w:val="24"/>
          <w:szCs w:val="24"/>
        </w:rPr>
        <w:t xml:space="preserve"> maire déclare ne pas utiliser son droit de veto et que sa signature du présent p</w:t>
      </w:r>
      <w:r w:rsidR="000E0452" w:rsidRPr="00A3083A">
        <w:rPr>
          <w:sz w:val="24"/>
          <w:szCs w:val="24"/>
        </w:rPr>
        <w:t>rocès-verbal</w:t>
      </w:r>
      <w:r w:rsidRPr="00A3083A">
        <w:rPr>
          <w:sz w:val="24"/>
          <w:szCs w:val="24"/>
        </w:rPr>
        <w:t xml:space="preserve"> signifie que chacune des résolutions sont réputées être signées individuellement. Le présent procès-verbal est sujet, conformément à l’article 201 du Code municipal, à l’approbation par le conseil municipal, ce qui implique que son contenu peut être modifié lors de cette approbation prévue à la séance d</w:t>
      </w:r>
      <w:r w:rsidR="00DF3A54" w:rsidRPr="00A3083A">
        <w:rPr>
          <w:sz w:val="24"/>
          <w:szCs w:val="24"/>
        </w:rPr>
        <w:t>u</w:t>
      </w:r>
      <w:r w:rsidR="00C57308" w:rsidRPr="00A3083A">
        <w:rPr>
          <w:sz w:val="24"/>
          <w:szCs w:val="24"/>
        </w:rPr>
        <w:t xml:space="preserve"> conseil municipal du </w:t>
      </w:r>
      <w:r w:rsidR="004C51F1">
        <w:rPr>
          <w:sz w:val="24"/>
          <w:szCs w:val="24"/>
        </w:rPr>
        <w:t>7</w:t>
      </w:r>
      <w:r w:rsidR="009611BE" w:rsidRPr="00A3083A">
        <w:rPr>
          <w:sz w:val="24"/>
          <w:szCs w:val="24"/>
        </w:rPr>
        <w:t xml:space="preserve"> octobre</w:t>
      </w:r>
      <w:r w:rsidR="008061FD" w:rsidRPr="00A3083A">
        <w:rPr>
          <w:sz w:val="24"/>
          <w:szCs w:val="24"/>
        </w:rPr>
        <w:t xml:space="preserve"> 20</w:t>
      </w:r>
      <w:r w:rsidR="007924E2" w:rsidRPr="00A3083A">
        <w:rPr>
          <w:sz w:val="24"/>
          <w:szCs w:val="24"/>
        </w:rPr>
        <w:t>2</w:t>
      </w:r>
      <w:r w:rsidR="004C51F1">
        <w:rPr>
          <w:sz w:val="24"/>
          <w:szCs w:val="24"/>
        </w:rPr>
        <w:t>4</w:t>
      </w:r>
      <w:r w:rsidR="00C57308" w:rsidRPr="00A3083A">
        <w:rPr>
          <w:sz w:val="24"/>
          <w:szCs w:val="24"/>
        </w:rPr>
        <w:t>.</w:t>
      </w:r>
    </w:p>
    <w:p w14:paraId="67E8CF8A" w14:textId="77777777" w:rsidR="009E2F1A" w:rsidRPr="00A3083A" w:rsidRDefault="009E2F1A" w:rsidP="009E2F1A">
      <w:pPr>
        <w:jc w:val="both"/>
        <w:rPr>
          <w:sz w:val="24"/>
          <w:szCs w:val="24"/>
        </w:rPr>
      </w:pPr>
    </w:p>
    <w:p w14:paraId="696ECDDB" w14:textId="77777777" w:rsidR="009E2F1A" w:rsidRPr="00A3083A" w:rsidRDefault="009E2F1A" w:rsidP="009E2F1A">
      <w:pPr>
        <w:jc w:val="both"/>
        <w:rPr>
          <w:sz w:val="24"/>
          <w:szCs w:val="24"/>
        </w:rPr>
      </w:pPr>
      <w:r w:rsidRPr="00A3083A">
        <w:rPr>
          <w:sz w:val="24"/>
          <w:szCs w:val="24"/>
        </w:rPr>
        <w:t>En conséquence, soyez avisé que toute mention indiquée au procès-verbal qui précède est sujette à modification lors de cette approbation.</w:t>
      </w:r>
    </w:p>
    <w:sectPr w:rsidR="009E2F1A" w:rsidRPr="00A3083A" w:rsidSect="00375AB2">
      <w:headerReference w:type="default" r:id="rId8"/>
      <w:footerReference w:type="even" r:id="rId9"/>
      <w:footerReference w:type="default" r:id="rId10"/>
      <w:pgSz w:w="12242" w:h="20163" w:code="5"/>
      <w:pgMar w:top="2694" w:right="1185" w:bottom="709" w:left="420" w:header="0" w:footer="567" w:gutter="3124"/>
      <w:pgNumType w:start="464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2119" w14:textId="77777777" w:rsidR="00DB25D7" w:rsidRDefault="00DB25D7" w:rsidP="00B7480D">
      <w:r>
        <w:separator/>
      </w:r>
    </w:p>
  </w:endnote>
  <w:endnote w:type="continuationSeparator" w:id="0">
    <w:p w14:paraId="45EA03BB" w14:textId="77777777" w:rsidR="00DB25D7" w:rsidRDefault="00DB25D7"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3FF6" w14:textId="77777777" w:rsidR="00B46B8B" w:rsidRDefault="00F92A56">
    <w:pPr>
      <w:pStyle w:val="Pieddepage"/>
      <w:framePr w:wrap="around" w:vAnchor="text" w:hAnchor="margin" w:xAlign="center" w:y="1"/>
      <w:rPr>
        <w:rStyle w:val="Numrodepage"/>
      </w:rPr>
    </w:pPr>
    <w:r>
      <w:rPr>
        <w:rStyle w:val="Numrodepage"/>
      </w:rPr>
      <w:fldChar w:fldCharType="begin"/>
    </w:r>
    <w:r w:rsidR="00B46B8B">
      <w:rPr>
        <w:rStyle w:val="Numrodepage"/>
      </w:rPr>
      <w:instrText xml:space="preserve">PAGE  </w:instrText>
    </w:r>
    <w:r>
      <w:rPr>
        <w:rStyle w:val="Numrodepage"/>
      </w:rPr>
      <w:fldChar w:fldCharType="separate"/>
    </w:r>
    <w:r w:rsidR="00B46B8B">
      <w:rPr>
        <w:rStyle w:val="Numrodepage"/>
        <w:noProof/>
      </w:rPr>
      <w:t>1891</w:t>
    </w:r>
    <w:r>
      <w:rPr>
        <w:rStyle w:val="Numrodepage"/>
      </w:rPr>
      <w:fldChar w:fldCharType="end"/>
    </w:r>
  </w:p>
  <w:p w14:paraId="225C9F3B" w14:textId="77777777" w:rsidR="00B46B8B" w:rsidRDefault="00B46B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597382"/>
      <w:docPartObj>
        <w:docPartGallery w:val="Page Numbers (Bottom of Page)"/>
        <w:docPartUnique/>
      </w:docPartObj>
    </w:sdtPr>
    <w:sdtEndPr/>
    <w:sdtContent>
      <w:p w14:paraId="515071CA" w14:textId="0F392031" w:rsidR="00375AB2" w:rsidRDefault="00375AB2">
        <w:pPr>
          <w:pStyle w:val="Pieddepage"/>
          <w:jc w:val="center"/>
        </w:pPr>
        <w:r>
          <w:fldChar w:fldCharType="begin"/>
        </w:r>
        <w:r>
          <w:instrText>PAGE   \* MERGEFORMAT</w:instrText>
        </w:r>
        <w:r>
          <w:fldChar w:fldCharType="separate"/>
        </w:r>
        <w:r>
          <w:rPr>
            <w:lang w:val="fr-FR"/>
          </w:rPr>
          <w:t>2</w:t>
        </w:r>
        <w:r>
          <w:fldChar w:fldCharType="end"/>
        </w:r>
      </w:p>
    </w:sdtContent>
  </w:sdt>
  <w:p w14:paraId="4D1DA438" w14:textId="77777777" w:rsidR="00B46B8B" w:rsidRPr="00834810" w:rsidRDefault="00B46B8B"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5370" w14:textId="77777777" w:rsidR="00DB25D7" w:rsidRDefault="00DB25D7" w:rsidP="00B7480D">
      <w:r>
        <w:separator/>
      </w:r>
    </w:p>
  </w:footnote>
  <w:footnote w:type="continuationSeparator" w:id="0">
    <w:p w14:paraId="265C68CB" w14:textId="77777777" w:rsidR="00DB25D7" w:rsidRDefault="00DB25D7"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A433" w14:textId="77777777" w:rsidR="00B46B8B" w:rsidRDefault="00B46B8B" w:rsidP="00AE76A3">
    <w:pPr>
      <w:pStyle w:val="En-tte"/>
      <w:jc w:val="right"/>
      <w:rPr>
        <w:lang w:val="fr-FR"/>
      </w:rPr>
    </w:pPr>
  </w:p>
  <w:p w14:paraId="572300D5" w14:textId="77777777" w:rsidR="00B46B8B" w:rsidRDefault="00B46B8B">
    <w:pPr>
      <w:pStyle w:val="En-tte"/>
      <w:rPr>
        <w:lang w:val="fr-FR"/>
      </w:rPr>
    </w:pPr>
  </w:p>
  <w:p w14:paraId="74E3D014" w14:textId="77777777" w:rsidR="00B46B8B" w:rsidRDefault="00B46B8B">
    <w:pPr>
      <w:pStyle w:val="En-tte"/>
      <w:rPr>
        <w:lang w:val="fr-FR"/>
      </w:rPr>
    </w:pPr>
  </w:p>
  <w:p w14:paraId="62B29443" w14:textId="77777777" w:rsidR="00B46B8B" w:rsidRDefault="00B46B8B">
    <w:pPr>
      <w:pStyle w:val="En-tte"/>
      <w:rPr>
        <w:lang w:val="fr-FR"/>
      </w:rPr>
    </w:pPr>
  </w:p>
  <w:p w14:paraId="77EEB810" w14:textId="77777777" w:rsidR="00B46B8B" w:rsidRPr="009C0459" w:rsidRDefault="00B46B8B" w:rsidP="00AE76A3">
    <w:pPr>
      <w:pStyle w:val="En-tte"/>
      <w:jc w:val="right"/>
      <w:rPr>
        <w:sz w:val="72"/>
        <w:szCs w:val="72"/>
        <w:lang w:val="fr-FR"/>
      </w:rPr>
    </w:pPr>
    <w:r>
      <w:rPr>
        <w:sz w:val="72"/>
        <w:szCs w:val="72"/>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12"/>
    <w:multiLevelType w:val="hybridMultilevel"/>
    <w:tmpl w:val="D7185D82"/>
    <w:lvl w:ilvl="0" w:tplc="A8542460">
      <w:start w:val="1"/>
      <w:numFmt w:val="decimal"/>
      <w:lvlText w:val="%1."/>
      <w:lvlJc w:val="left"/>
      <w:pPr>
        <w:ind w:left="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787AF2">
      <w:start w:val="1"/>
      <w:numFmt w:val="lowerLetter"/>
      <w:lvlText w:val="%2"/>
      <w:lvlJc w:val="left"/>
      <w:pPr>
        <w:ind w:left="1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48100">
      <w:start w:val="1"/>
      <w:numFmt w:val="lowerRoman"/>
      <w:lvlText w:val="%3"/>
      <w:lvlJc w:val="left"/>
      <w:pPr>
        <w:ind w:left="1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6E7ECA">
      <w:start w:val="1"/>
      <w:numFmt w:val="decimal"/>
      <w:lvlText w:val="%4"/>
      <w:lvlJc w:val="left"/>
      <w:pPr>
        <w:ind w:left="2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7E3402">
      <w:start w:val="1"/>
      <w:numFmt w:val="lowerLetter"/>
      <w:lvlText w:val="%5"/>
      <w:lvlJc w:val="left"/>
      <w:pPr>
        <w:ind w:left="3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B6E558">
      <w:start w:val="1"/>
      <w:numFmt w:val="lowerRoman"/>
      <w:lvlText w:val="%6"/>
      <w:lvlJc w:val="left"/>
      <w:pPr>
        <w:ind w:left="4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B6AB16">
      <w:start w:val="1"/>
      <w:numFmt w:val="decimal"/>
      <w:lvlText w:val="%7"/>
      <w:lvlJc w:val="left"/>
      <w:pPr>
        <w:ind w:left="4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260F06">
      <w:start w:val="1"/>
      <w:numFmt w:val="lowerLetter"/>
      <w:lvlText w:val="%8"/>
      <w:lvlJc w:val="left"/>
      <w:pPr>
        <w:ind w:left="5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4C4484">
      <w:start w:val="1"/>
      <w:numFmt w:val="lowerRoman"/>
      <w:lvlText w:val="%9"/>
      <w:lvlJc w:val="left"/>
      <w:pPr>
        <w:ind w:left="6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E1489"/>
    <w:multiLevelType w:val="hybridMultilevel"/>
    <w:tmpl w:val="A6D47F6C"/>
    <w:lvl w:ilvl="0" w:tplc="103C1FCE">
      <w:start w:val="1"/>
      <w:numFmt w:val="upp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 w15:restartNumberingAfterBreak="0">
    <w:nsid w:val="121445E8"/>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3" w15:restartNumberingAfterBreak="0">
    <w:nsid w:val="15824958"/>
    <w:multiLevelType w:val="hybridMultilevel"/>
    <w:tmpl w:val="16A295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9A05018"/>
    <w:multiLevelType w:val="hybridMultilevel"/>
    <w:tmpl w:val="EB1425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B30442"/>
    <w:multiLevelType w:val="hybridMultilevel"/>
    <w:tmpl w:val="510230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486830"/>
    <w:multiLevelType w:val="hybridMultilevel"/>
    <w:tmpl w:val="8FE0ED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0980464"/>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8" w15:restartNumberingAfterBreak="0">
    <w:nsid w:val="46B1441A"/>
    <w:multiLevelType w:val="hybridMultilevel"/>
    <w:tmpl w:val="2E4C9444"/>
    <w:lvl w:ilvl="0" w:tplc="C6425F7A">
      <w:start w:val="2"/>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97A69E2"/>
    <w:multiLevelType w:val="singleLevel"/>
    <w:tmpl w:val="FEB4D19E"/>
    <w:lvl w:ilvl="0">
      <w:start w:val="1"/>
      <w:numFmt w:val="decimal"/>
      <w:lvlText w:val="%1."/>
      <w:lvlJc w:val="left"/>
      <w:pPr>
        <w:tabs>
          <w:tab w:val="num" w:pos="1166"/>
        </w:tabs>
        <w:ind w:left="1166" w:hanging="456"/>
      </w:pPr>
      <w:rPr>
        <w:rFonts w:ascii="Times New Roman" w:hAnsi="Times New Roman" w:cs="Times New Roman" w:hint="default"/>
        <w:b w:val="0"/>
        <w:i w:val="0"/>
      </w:rPr>
    </w:lvl>
  </w:abstractNum>
  <w:abstractNum w:abstractNumId="10" w15:restartNumberingAfterBreak="0">
    <w:nsid w:val="64D5058A"/>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11" w15:restartNumberingAfterBreak="0">
    <w:nsid w:val="752D1658"/>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12" w15:restartNumberingAfterBreak="0">
    <w:nsid w:val="79B617D8"/>
    <w:multiLevelType w:val="singleLevel"/>
    <w:tmpl w:val="FEB4D19E"/>
    <w:lvl w:ilvl="0">
      <w:start w:val="1"/>
      <w:numFmt w:val="decimal"/>
      <w:lvlText w:val="%1."/>
      <w:lvlJc w:val="left"/>
      <w:pPr>
        <w:tabs>
          <w:tab w:val="num" w:pos="740"/>
        </w:tabs>
        <w:ind w:left="740" w:hanging="456"/>
      </w:pPr>
      <w:rPr>
        <w:rFonts w:ascii="Times New Roman" w:hAnsi="Times New Roman" w:cs="Times New Roman" w:hint="default"/>
        <w:b w:val="0"/>
        <w:i w:val="0"/>
      </w:rPr>
    </w:lvl>
  </w:abstractNum>
  <w:num w:numId="1" w16cid:durableId="44528702">
    <w:abstractNumId w:val="9"/>
    <w:lvlOverride w:ilvl="0">
      <w:startOverride w:val="1"/>
    </w:lvlOverride>
  </w:num>
  <w:num w:numId="2" w16cid:durableId="1548758530">
    <w:abstractNumId w:val="5"/>
  </w:num>
  <w:num w:numId="3" w16cid:durableId="7410511">
    <w:abstractNumId w:val="7"/>
  </w:num>
  <w:num w:numId="4" w16cid:durableId="1965496762">
    <w:abstractNumId w:val="1"/>
  </w:num>
  <w:num w:numId="5" w16cid:durableId="1168708913">
    <w:abstractNumId w:val="9"/>
  </w:num>
  <w:num w:numId="6" w16cid:durableId="2049721872">
    <w:abstractNumId w:val="4"/>
  </w:num>
  <w:num w:numId="7" w16cid:durableId="479226687">
    <w:abstractNumId w:val="2"/>
  </w:num>
  <w:num w:numId="8" w16cid:durableId="937177640">
    <w:abstractNumId w:val="10"/>
  </w:num>
  <w:num w:numId="9" w16cid:durableId="1451170567">
    <w:abstractNumId w:val="11"/>
  </w:num>
  <w:num w:numId="10" w16cid:durableId="1777141483">
    <w:abstractNumId w:val="12"/>
  </w:num>
  <w:num w:numId="11" w16cid:durableId="2037387480">
    <w:abstractNumId w:val="8"/>
  </w:num>
  <w:num w:numId="12" w16cid:durableId="1375694574">
    <w:abstractNumId w:val="0"/>
  </w:num>
  <w:num w:numId="13" w16cid:durableId="1627537946">
    <w:abstractNumId w:val="3"/>
  </w:num>
  <w:num w:numId="14" w16cid:durableId="199645087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005E"/>
    <w:rsid w:val="000011C5"/>
    <w:rsid w:val="00001FA5"/>
    <w:rsid w:val="0000308D"/>
    <w:rsid w:val="0000407B"/>
    <w:rsid w:val="000042A0"/>
    <w:rsid w:val="00004628"/>
    <w:rsid w:val="00004D55"/>
    <w:rsid w:val="00005784"/>
    <w:rsid w:val="0000580A"/>
    <w:rsid w:val="00006799"/>
    <w:rsid w:val="00006CE6"/>
    <w:rsid w:val="00010E9D"/>
    <w:rsid w:val="00012190"/>
    <w:rsid w:val="000128F1"/>
    <w:rsid w:val="00013215"/>
    <w:rsid w:val="00013A64"/>
    <w:rsid w:val="00013AF2"/>
    <w:rsid w:val="0001548D"/>
    <w:rsid w:val="00015639"/>
    <w:rsid w:val="000179E9"/>
    <w:rsid w:val="00017C68"/>
    <w:rsid w:val="000202D5"/>
    <w:rsid w:val="00021944"/>
    <w:rsid w:val="00021DD2"/>
    <w:rsid w:val="00022104"/>
    <w:rsid w:val="00022156"/>
    <w:rsid w:val="0002245E"/>
    <w:rsid w:val="00022E9A"/>
    <w:rsid w:val="00024901"/>
    <w:rsid w:val="00024F4A"/>
    <w:rsid w:val="0002688E"/>
    <w:rsid w:val="00036B62"/>
    <w:rsid w:val="00036E47"/>
    <w:rsid w:val="00037285"/>
    <w:rsid w:val="00040467"/>
    <w:rsid w:val="00042461"/>
    <w:rsid w:val="000434B3"/>
    <w:rsid w:val="00043E29"/>
    <w:rsid w:val="00044297"/>
    <w:rsid w:val="00044985"/>
    <w:rsid w:val="00044BE5"/>
    <w:rsid w:val="000463B6"/>
    <w:rsid w:val="00046AF3"/>
    <w:rsid w:val="00047007"/>
    <w:rsid w:val="000470A1"/>
    <w:rsid w:val="000506D3"/>
    <w:rsid w:val="0005130C"/>
    <w:rsid w:val="00051581"/>
    <w:rsid w:val="00051A30"/>
    <w:rsid w:val="00051F4A"/>
    <w:rsid w:val="0005276B"/>
    <w:rsid w:val="0005324A"/>
    <w:rsid w:val="00053608"/>
    <w:rsid w:val="00053D59"/>
    <w:rsid w:val="00054E27"/>
    <w:rsid w:val="00055218"/>
    <w:rsid w:val="00057491"/>
    <w:rsid w:val="00057E71"/>
    <w:rsid w:val="00060610"/>
    <w:rsid w:val="00061780"/>
    <w:rsid w:val="000631C1"/>
    <w:rsid w:val="000655FF"/>
    <w:rsid w:val="0006672B"/>
    <w:rsid w:val="00066BED"/>
    <w:rsid w:val="000671A6"/>
    <w:rsid w:val="00067829"/>
    <w:rsid w:val="000678EC"/>
    <w:rsid w:val="00067E4A"/>
    <w:rsid w:val="00070A37"/>
    <w:rsid w:val="0007146B"/>
    <w:rsid w:val="00071E21"/>
    <w:rsid w:val="00073CA3"/>
    <w:rsid w:val="00073E40"/>
    <w:rsid w:val="000742E0"/>
    <w:rsid w:val="00075046"/>
    <w:rsid w:val="000772B4"/>
    <w:rsid w:val="00077E0B"/>
    <w:rsid w:val="000808E2"/>
    <w:rsid w:val="00080BAC"/>
    <w:rsid w:val="00081B8A"/>
    <w:rsid w:val="00081E0A"/>
    <w:rsid w:val="0008358E"/>
    <w:rsid w:val="00086A18"/>
    <w:rsid w:val="000872F5"/>
    <w:rsid w:val="00087F8F"/>
    <w:rsid w:val="0009459C"/>
    <w:rsid w:val="0009467D"/>
    <w:rsid w:val="00095458"/>
    <w:rsid w:val="00095920"/>
    <w:rsid w:val="000971FD"/>
    <w:rsid w:val="0009723F"/>
    <w:rsid w:val="0009771B"/>
    <w:rsid w:val="000A0CF0"/>
    <w:rsid w:val="000A0F87"/>
    <w:rsid w:val="000A1566"/>
    <w:rsid w:val="000A16F3"/>
    <w:rsid w:val="000A224C"/>
    <w:rsid w:val="000A2A2C"/>
    <w:rsid w:val="000A3D09"/>
    <w:rsid w:val="000A46F1"/>
    <w:rsid w:val="000A4848"/>
    <w:rsid w:val="000A56FB"/>
    <w:rsid w:val="000A61E5"/>
    <w:rsid w:val="000B2637"/>
    <w:rsid w:val="000B26D8"/>
    <w:rsid w:val="000B5A92"/>
    <w:rsid w:val="000B5F7A"/>
    <w:rsid w:val="000B7C09"/>
    <w:rsid w:val="000B7E74"/>
    <w:rsid w:val="000C0693"/>
    <w:rsid w:val="000C2677"/>
    <w:rsid w:val="000C2CDD"/>
    <w:rsid w:val="000C45A6"/>
    <w:rsid w:val="000C464A"/>
    <w:rsid w:val="000C4EDF"/>
    <w:rsid w:val="000C4F6D"/>
    <w:rsid w:val="000C5520"/>
    <w:rsid w:val="000C55AF"/>
    <w:rsid w:val="000C56BA"/>
    <w:rsid w:val="000C5F9C"/>
    <w:rsid w:val="000D0446"/>
    <w:rsid w:val="000D1275"/>
    <w:rsid w:val="000D15C4"/>
    <w:rsid w:val="000D1C48"/>
    <w:rsid w:val="000D4430"/>
    <w:rsid w:val="000D5A6F"/>
    <w:rsid w:val="000D6874"/>
    <w:rsid w:val="000D78A4"/>
    <w:rsid w:val="000E0452"/>
    <w:rsid w:val="000E072A"/>
    <w:rsid w:val="000E0A94"/>
    <w:rsid w:val="000E0BD8"/>
    <w:rsid w:val="000E0E10"/>
    <w:rsid w:val="000E2BAC"/>
    <w:rsid w:val="000E2BAD"/>
    <w:rsid w:val="000E5ED1"/>
    <w:rsid w:val="000E64A9"/>
    <w:rsid w:val="000E702B"/>
    <w:rsid w:val="000E7EE2"/>
    <w:rsid w:val="000F0F4E"/>
    <w:rsid w:val="000F2348"/>
    <w:rsid w:val="000F2521"/>
    <w:rsid w:val="000F30F9"/>
    <w:rsid w:val="000F3706"/>
    <w:rsid w:val="000F4359"/>
    <w:rsid w:val="000F4735"/>
    <w:rsid w:val="000F585F"/>
    <w:rsid w:val="000F7CB1"/>
    <w:rsid w:val="00100E6E"/>
    <w:rsid w:val="00101F3D"/>
    <w:rsid w:val="001021E4"/>
    <w:rsid w:val="0010282B"/>
    <w:rsid w:val="00103DEE"/>
    <w:rsid w:val="00106509"/>
    <w:rsid w:val="001067EA"/>
    <w:rsid w:val="00107570"/>
    <w:rsid w:val="00110379"/>
    <w:rsid w:val="001117F1"/>
    <w:rsid w:val="001124E3"/>
    <w:rsid w:val="00112783"/>
    <w:rsid w:val="00113A37"/>
    <w:rsid w:val="001159B0"/>
    <w:rsid w:val="001159FC"/>
    <w:rsid w:val="00117C65"/>
    <w:rsid w:val="00117C9C"/>
    <w:rsid w:val="0012152C"/>
    <w:rsid w:val="001221AC"/>
    <w:rsid w:val="0012236B"/>
    <w:rsid w:val="0012505A"/>
    <w:rsid w:val="00126AE3"/>
    <w:rsid w:val="001270CE"/>
    <w:rsid w:val="00130D9C"/>
    <w:rsid w:val="00132899"/>
    <w:rsid w:val="0013584E"/>
    <w:rsid w:val="00136BE0"/>
    <w:rsid w:val="00141070"/>
    <w:rsid w:val="00141E41"/>
    <w:rsid w:val="00142A1C"/>
    <w:rsid w:val="0014388F"/>
    <w:rsid w:val="00143CD4"/>
    <w:rsid w:val="00145090"/>
    <w:rsid w:val="00146A3F"/>
    <w:rsid w:val="00147C11"/>
    <w:rsid w:val="00151D47"/>
    <w:rsid w:val="00151D5E"/>
    <w:rsid w:val="00153516"/>
    <w:rsid w:val="001536F0"/>
    <w:rsid w:val="00153841"/>
    <w:rsid w:val="001540B4"/>
    <w:rsid w:val="0015590D"/>
    <w:rsid w:val="001562CB"/>
    <w:rsid w:val="0015652E"/>
    <w:rsid w:val="001573E9"/>
    <w:rsid w:val="00157867"/>
    <w:rsid w:val="00160087"/>
    <w:rsid w:val="001608E2"/>
    <w:rsid w:val="00160D23"/>
    <w:rsid w:val="00161C08"/>
    <w:rsid w:val="0016531B"/>
    <w:rsid w:val="0016768F"/>
    <w:rsid w:val="00167AD9"/>
    <w:rsid w:val="001707D0"/>
    <w:rsid w:val="00174B17"/>
    <w:rsid w:val="001769CA"/>
    <w:rsid w:val="001772FD"/>
    <w:rsid w:val="0017787D"/>
    <w:rsid w:val="00180271"/>
    <w:rsid w:val="00181180"/>
    <w:rsid w:val="00181A6D"/>
    <w:rsid w:val="00181DDF"/>
    <w:rsid w:val="001836AB"/>
    <w:rsid w:val="00184A77"/>
    <w:rsid w:val="00184DA0"/>
    <w:rsid w:val="00185726"/>
    <w:rsid w:val="00185BCA"/>
    <w:rsid w:val="0018659D"/>
    <w:rsid w:val="00186A9B"/>
    <w:rsid w:val="001872AB"/>
    <w:rsid w:val="001874B4"/>
    <w:rsid w:val="00187EB6"/>
    <w:rsid w:val="001919EE"/>
    <w:rsid w:val="00194333"/>
    <w:rsid w:val="001952DD"/>
    <w:rsid w:val="00196908"/>
    <w:rsid w:val="001A0950"/>
    <w:rsid w:val="001A0DCA"/>
    <w:rsid w:val="001A2EAA"/>
    <w:rsid w:val="001A5A54"/>
    <w:rsid w:val="001A67EC"/>
    <w:rsid w:val="001A7121"/>
    <w:rsid w:val="001A725E"/>
    <w:rsid w:val="001A7B8E"/>
    <w:rsid w:val="001B0692"/>
    <w:rsid w:val="001B09F9"/>
    <w:rsid w:val="001B0CF2"/>
    <w:rsid w:val="001B7461"/>
    <w:rsid w:val="001B7BDB"/>
    <w:rsid w:val="001B7D2C"/>
    <w:rsid w:val="001C04BB"/>
    <w:rsid w:val="001C110E"/>
    <w:rsid w:val="001C1C57"/>
    <w:rsid w:val="001C2DE0"/>
    <w:rsid w:val="001C2F6E"/>
    <w:rsid w:val="001C3B5A"/>
    <w:rsid w:val="001C3FCF"/>
    <w:rsid w:val="001C5CE1"/>
    <w:rsid w:val="001C7227"/>
    <w:rsid w:val="001C751A"/>
    <w:rsid w:val="001C7E01"/>
    <w:rsid w:val="001D24A8"/>
    <w:rsid w:val="001D27DD"/>
    <w:rsid w:val="001D5A58"/>
    <w:rsid w:val="001D5F8C"/>
    <w:rsid w:val="001D608E"/>
    <w:rsid w:val="001D7393"/>
    <w:rsid w:val="001E1A45"/>
    <w:rsid w:val="001E236A"/>
    <w:rsid w:val="001E2F00"/>
    <w:rsid w:val="001E408B"/>
    <w:rsid w:val="001E4BB5"/>
    <w:rsid w:val="001E7C9E"/>
    <w:rsid w:val="001E7F6E"/>
    <w:rsid w:val="001F1862"/>
    <w:rsid w:val="001F1E18"/>
    <w:rsid w:val="001F2A75"/>
    <w:rsid w:val="001F3A41"/>
    <w:rsid w:val="001F4768"/>
    <w:rsid w:val="002003D8"/>
    <w:rsid w:val="00200815"/>
    <w:rsid w:val="00201A00"/>
    <w:rsid w:val="00201D22"/>
    <w:rsid w:val="00202CB8"/>
    <w:rsid w:val="00204FE5"/>
    <w:rsid w:val="002064C0"/>
    <w:rsid w:val="00206BD4"/>
    <w:rsid w:val="00206D2E"/>
    <w:rsid w:val="00207A9C"/>
    <w:rsid w:val="002112D6"/>
    <w:rsid w:val="00211457"/>
    <w:rsid w:val="002119A8"/>
    <w:rsid w:val="00211D5D"/>
    <w:rsid w:val="0021246B"/>
    <w:rsid w:val="002138D9"/>
    <w:rsid w:val="002138EE"/>
    <w:rsid w:val="00216426"/>
    <w:rsid w:val="0021793D"/>
    <w:rsid w:val="002205DC"/>
    <w:rsid w:val="00221D47"/>
    <w:rsid w:val="00222986"/>
    <w:rsid w:val="002233E6"/>
    <w:rsid w:val="002244DD"/>
    <w:rsid w:val="00226702"/>
    <w:rsid w:val="002272AC"/>
    <w:rsid w:val="0023030A"/>
    <w:rsid w:val="00231FD3"/>
    <w:rsid w:val="0023321A"/>
    <w:rsid w:val="002350A0"/>
    <w:rsid w:val="002350C9"/>
    <w:rsid w:val="0023622A"/>
    <w:rsid w:val="00240733"/>
    <w:rsid w:val="002429D2"/>
    <w:rsid w:val="00245A37"/>
    <w:rsid w:val="00245B05"/>
    <w:rsid w:val="00246F9C"/>
    <w:rsid w:val="00247DE9"/>
    <w:rsid w:val="00250D02"/>
    <w:rsid w:val="00251C9C"/>
    <w:rsid w:val="00251D41"/>
    <w:rsid w:val="00253D15"/>
    <w:rsid w:val="00254166"/>
    <w:rsid w:val="002545E2"/>
    <w:rsid w:val="0025501C"/>
    <w:rsid w:val="002570A4"/>
    <w:rsid w:val="00257926"/>
    <w:rsid w:val="00260E26"/>
    <w:rsid w:val="00261C98"/>
    <w:rsid w:val="00261D66"/>
    <w:rsid w:val="0026231F"/>
    <w:rsid w:val="00264215"/>
    <w:rsid w:val="0026434F"/>
    <w:rsid w:val="00264AE4"/>
    <w:rsid w:val="00264FEF"/>
    <w:rsid w:val="00265235"/>
    <w:rsid w:val="00265270"/>
    <w:rsid w:val="00265F7E"/>
    <w:rsid w:val="002667E3"/>
    <w:rsid w:val="002701DF"/>
    <w:rsid w:val="00273C1D"/>
    <w:rsid w:val="00273F28"/>
    <w:rsid w:val="00274175"/>
    <w:rsid w:val="00275FFE"/>
    <w:rsid w:val="00277AEE"/>
    <w:rsid w:val="00277ED1"/>
    <w:rsid w:val="00277F1A"/>
    <w:rsid w:val="00280CD6"/>
    <w:rsid w:val="00280EA2"/>
    <w:rsid w:val="00281AF0"/>
    <w:rsid w:val="00281C85"/>
    <w:rsid w:val="00281E88"/>
    <w:rsid w:val="00282384"/>
    <w:rsid w:val="00283BD5"/>
    <w:rsid w:val="00283D57"/>
    <w:rsid w:val="002864EA"/>
    <w:rsid w:val="00287723"/>
    <w:rsid w:val="0029096B"/>
    <w:rsid w:val="00290C50"/>
    <w:rsid w:val="00291AD7"/>
    <w:rsid w:val="00291B27"/>
    <w:rsid w:val="002933D4"/>
    <w:rsid w:val="00293629"/>
    <w:rsid w:val="00295322"/>
    <w:rsid w:val="002972E6"/>
    <w:rsid w:val="00297491"/>
    <w:rsid w:val="002A11CE"/>
    <w:rsid w:val="002A2351"/>
    <w:rsid w:val="002A558B"/>
    <w:rsid w:val="002A6444"/>
    <w:rsid w:val="002A694C"/>
    <w:rsid w:val="002A6EB3"/>
    <w:rsid w:val="002B07D2"/>
    <w:rsid w:val="002B09B6"/>
    <w:rsid w:val="002B0E48"/>
    <w:rsid w:val="002B16AD"/>
    <w:rsid w:val="002B220E"/>
    <w:rsid w:val="002B24F1"/>
    <w:rsid w:val="002B2B4D"/>
    <w:rsid w:val="002B324B"/>
    <w:rsid w:val="002B3984"/>
    <w:rsid w:val="002B3B59"/>
    <w:rsid w:val="002B3DB2"/>
    <w:rsid w:val="002B4072"/>
    <w:rsid w:val="002B664D"/>
    <w:rsid w:val="002B6898"/>
    <w:rsid w:val="002B6CB6"/>
    <w:rsid w:val="002B6F63"/>
    <w:rsid w:val="002C0821"/>
    <w:rsid w:val="002C1390"/>
    <w:rsid w:val="002C18DA"/>
    <w:rsid w:val="002C2147"/>
    <w:rsid w:val="002C2718"/>
    <w:rsid w:val="002C27DC"/>
    <w:rsid w:val="002C3526"/>
    <w:rsid w:val="002C3D88"/>
    <w:rsid w:val="002C3DA2"/>
    <w:rsid w:val="002C45E6"/>
    <w:rsid w:val="002C4ED9"/>
    <w:rsid w:val="002C624C"/>
    <w:rsid w:val="002C687A"/>
    <w:rsid w:val="002C6998"/>
    <w:rsid w:val="002C6E97"/>
    <w:rsid w:val="002C7ABF"/>
    <w:rsid w:val="002D142D"/>
    <w:rsid w:val="002D2D0D"/>
    <w:rsid w:val="002D36CE"/>
    <w:rsid w:val="002E2821"/>
    <w:rsid w:val="002E38BF"/>
    <w:rsid w:val="002E59F1"/>
    <w:rsid w:val="002E639E"/>
    <w:rsid w:val="002E7AD0"/>
    <w:rsid w:val="002F093C"/>
    <w:rsid w:val="002F1DB8"/>
    <w:rsid w:val="002F226B"/>
    <w:rsid w:val="002F45A4"/>
    <w:rsid w:val="002F4C3F"/>
    <w:rsid w:val="002F52A5"/>
    <w:rsid w:val="002F580E"/>
    <w:rsid w:val="002F7605"/>
    <w:rsid w:val="00301BEC"/>
    <w:rsid w:val="00301F68"/>
    <w:rsid w:val="003023B7"/>
    <w:rsid w:val="00304D56"/>
    <w:rsid w:val="0030578B"/>
    <w:rsid w:val="003069F1"/>
    <w:rsid w:val="00307AFF"/>
    <w:rsid w:val="00311211"/>
    <w:rsid w:val="00312839"/>
    <w:rsid w:val="00312AA9"/>
    <w:rsid w:val="003132FD"/>
    <w:rsid w:val="00313686"/>
    <w:rsid w:val="00314298"/>
    <w:rsid w:val="00314751"/>
    <w:rsid w:val="003148AC"/>
    <w:rsid w:val="00314A4D"/>
    <w:rsid w:val="00315AE8"/>
    <w:rsid w:val="00316E81"/>
    <w:rsid w:val="00317687"/>
    <w:rsid w:val="0032149A"/>
    <w:rsid w:val="003214CB"/>
    <w:rsid w:val="00321B07"/>
    <w:rsid w:val="00321F2B"/>
    <w:rsid w:val="00322532"/>
    <w:rsid w:val="00322DAB"/>
    <w:rsid w:val="003231A3"/>
    <w:rsid w:val="00323664"/>
    <w:rsid w:val="00325011"/>
    <w:rsid w:val="0032683F"/>
    <w:rsid w:val="00327776"/>
    <w:rsid w:val="0033037D"/>
    <w:rsid w:val="00330907"/>
    <w:rsid w:val="0033129E"/>
    <w:rsid w:val="00331914"/>
    <w:rsid w:val="00334A47"/>
    <w:rsid w:val="00334D99"/>
    <w:rsid w:val="00335A05"/>
    <w:rsid w:val="003365DE"/>
    <w:rsid w:val="0033669E"/>
    <w:rsid w:val="003401A3"/>
    <w:rsid w:val="0034178C"/>
    <w:rsid w:val="003466F3"/>
    <w:rsid w:val="0035148A"/>
    <w:rsid w:val="00351F12"/>
    <w:rsid w:val="00352427"/>
    <w:rsid w:val="003528EC"/>
    <w:rsid w:val="00352DDD"/>
    <w:rsid w:val="00354210"/>
    <w:rsid w:val="0035437F"/>
    <w:rsid w:val="00354C9E"/>
    <w:rsid w:val="00356C96"/>
    <w:rsid w:val="00356FA5"/>
    <w:rsid w:val="00360EB8"/>
    <w:rsid w:val="0036162B"/>
    <w:rsid w:val="00362095"/>
    <w:rsid w:val="00364C36"/>
    <w:rsid w:val="00367F47"/>
    <w:rsid w:val="0037002A"/>
    <w:rsid w:val="00370195"/>
    <w:rsid w:val="003703D5"/>
    <w:rsid w:val="003709E8"/>
    <w:rsid w:val="00370EE7"/>
    <w:rsid w:val="00371037"/>
    <w:rsid w:val="0037276A"/>
    <w:rsid w:val="0037293B"/>
    <w:rsid w:val="00373E28"/>
    <w:rsid w:val="003744BD"/>
    <w:rsid w:val="003749E9"/>
    <w:rsid w:val="00375436"/>
    <w:rsid w:val="00375AB2"/>
    <w:rsid w:val="003762D0"/>
    <w:rsid w:val="00376777"/>
    <w:rsid w:val="00377A37"/>
    <w:rsid w:val="00384FBD"/>
    <w:rsid w:val="0038747F"/>
    <w:rsid w:val="00390837"/>
    <w:rsid w:val="00390B42"/>
    <w:rsid w:val="003915B0"/>
    <w:rsid w:val="0039170D"/>
    <w:rsid w:val="00391BC0"/>
    <w:rsid w:val="00391FA8"/>
    <w:rsid w:val="00394863"/>
    <w:rsid w:val="00394C8F"/>
    <w:rsid w:val="003963D0"/>
    <w:rsid w:val="0039675A"/>
    <w:rsid w:val="003972F6"/>
    <w:rsid w:val="003976DA"/>
    <w:rsid w:val="003A032F"/>
    <w:rsid w:val="003A1200"/>
    <w:rsid w:val="003A1396"/>
    <w:rsid w:val="003A42BA"/>
    <w:rsid w:val="003A49FC"/>
    <w:rsid w:val="003A5331"/>
    <w:rsid w:val="003A573B"/>
    <w:rsid w:val="003A7583"/>
    <w:rsid w:val="003A7845"/>
    <w:rsid w:val="003B03C5"/>
    <w:rsid w:val="003B0E16"/>
    <w:rsid w:val="003B2051"/>
    <w:rsid w:val="003B2DB3"/>
    <w:rsid w:val="003B3479"/>
    <w:rsid w:val="003B362D"/>
    <w:rsid w:val="003B4127"/>
    <w:rsid w:val="003B43B5"/>
    <w:rsid w:val="003B4B22"/>
    <w:rsid w:val="003B6313"/>
    <w:rsid w:val="003B6F30"/>
    <w:rsid w:val="003B72A5"/>
    <w:rsid w:val="003B752D"/>
    <w:rsid w:val="003C13B8"/>
    <w:rsid w:val="003C19E4"/>
    <w:rsid w:val="003C1A43"/>
    <w:rsid w:val="003C2065"/>
    <w:rsid w:val="003C20AA"/>
    <w:rsid w:val="003C2C81"/>
    <w:rsid w:val="003C4C62"/>
    <w:rsid w:val="003C4F7B"/>
    <w:rsid w:val="003C60E2"/>
    <w:rsid w:val="003C6FCE"/>
    <w:rsid w:val="003C7D63"/>
    <w:rsid w:val="003D0DC7"/>
    <w:rsid w:val="003D185B"/>
    <w:rsid w:val="003D194C"/>
    <w:rsid w:val="003D24A0"/>
    <w:rsid w:val="003D35A8"/>
    <w:rsid w:val="003D3F69"/>
    <w:rsid w:val="003D4A1B"/>
    <w:rsid w:val="003D5E2D"/>
    <w:rsid w:val="003D662A"/>
    <w:rsid w:val="003E0A6D"/>
    <w:rsid w:val="003E0C1F"/>
    <w:rsid w:val="003E1C81"/>
    <w:rsid w:val="003E2764"/>
    <w:rsid w:val="003E2B93"/>
    <w:rsid w:val="003E39A5"/>
    <w:rsid w:val="003E3CD7"/>
    <w:rsid w:val="003E3EE8"/>
    <w:rsid w:val="003E508F"/>
    <w:rsid w:val="003E6410"/>
    <w:rsid w:val="003E6E19"/>
    <w:rsid w:val="003E718E"/>
    <w:rsid w:val="003F0156"/>
    <w:rsid w:val="003F063C"/>
    <w:rsid w:val="003F17BF"/>
    <w:rsid w:val="003F1AB9"/>
    <w:rsid w:val="003F2DCB"/>
    <w:rsid w:val="003F44D8"/>
    <w:rsid w:val="003F54B8"/>
    <w:rsid w:val="003F5EC1"/>
    <w:rsid w:val="00400C96"/>
    <w:rsid w:val="00401338"/>
    <w:rsid w:val="00402759"/>
    <w:rsid w:val="00403416"/>
    <w:rsid w:val="00404CAE"/>
    <w:rsid w:val="004075A2"/>
    <w:rsid w:val="00411327"/>
    <w:rsid w:val="004116DD"/>
    <w:rsid w:val="00413D50"/>
    <w:rsid w:val="004141B6"/>
    <w:rsid w:val="00416BA4"/>
    <w:rsid w:val="00417DB9"/>
    <w:rsid w:val="004217EE"/>
    <w:rsid w:val="00421C05"/>
    <w:rsid w:val="004235C4"/>
    <w:rsid w:val="004242A3"/>
    <w:rsid w:val="004246A8"/>
    <w:rsid w:val="00425083"/>
    <w:rsid w:val="004258CF"/>
    <w:rsid w:val="00426A96"/>
    <w:rsid w:val="0043194D"/>
    <w:rsid w:val="00432EC7"/>
    <w:rsid w:val="004331BF"/>
    <w:rsid w:val="00433D5A"/>
    <w:rsid w:val="00433F75"/>
    <w:rsid w:val="0043401A"/>
    <w:rsid w:val="004349BF"/>
    <w:rsid w:val="00436EC8"/>
    <w:rsid w:val="004370C7"/>
    <w:rsid w:val="0044174A"/>
    <w:rsid w:val="00442D6E"/>
    <w:rsid w:val="00442FF7"/>
    <w:rsid w:val="00443280"/>
    <w:rsid w:val="0044339A"/>
    <w:rsid w:val="004453B1"/>
    <w:rsid w:val="00445B7C"/>
    <w:rsid w:val="00445D82"/>
    <w:rsid w:val="00445E5F"/>
    <w:rsid w:val="00446266"/>
    <w:rsid w:val="0044630A"/>
    <w:rsid w:val="00447833"/>
    <w:rsid w:val="00450D6F"/>
    <w:rsid w:val="004511AA"/>
    <w:rsid w:val="00453229"/>
    <w:rsid w:val="00455A82"/>
    <w:rsid w:val="00455C97"/>
    <w:rsid w:val="00460542"/>
    <w:rsid w:val="00460668"/>
    <w:rsid w:val="00461AC4"/>
    <w:rsid w:val="004625BE"/>
    <w:rsid w:val="004626EC"/>
    <w:rsid w:val="004627D2"/>
    <w:rsid w:val="00462A96"/>
    <w:rsid w:val="00465322"/>
    <w:rsid w:val="004700B2"/>
    <w:rsid w:val="0047048B"/>
    <w:rsid w:val="00472411"/>
    <w:rsid w:val="00473447"/>
    <w:rsid w:val="00474242"/>
    <w:rsid w:val="0047463E"/>
    <w:rsid w:val="004755D6"/>
    <w:rsid w:val="004759EE"/>
    <w:rsid w:val="00475EF1"/>
    <w:rsid w:val="0047644D"/>
    <w:rsid w:val="00480AAA"/>
    <w:rsid w:val="00482641"/>
    <w:rsid w:val="00482E7E"/>
    <w:rsid w:val="0048323F"/>
    <w:rsid w:val="004847CC"/>
    <w:rsid w:val="00484819"/>
    <w:rsid w:val="00485BA3"/>
    <w:rsid w:val="00486F00"/>
    <w:rsid w:val="00487220"/>
    <w:rsid w:val="00487D2A"/>
    <w:rsid w:val="0049083B"/>
    <w:rsid w:val="00490DA0"/>
    <w:rsid w:val="0049133B"/>
    <w:rsid w:val="0049638F"/>
    <w:rsid w:val="00496DC5"/>
    <w:rsid w:val="00497AC8"/>
    <w:rsid w:val="00497F30"/>
    <w:rsid w:val="004A0214"/>
    <w:rsid w:val="004A0335"/>
    <w:rsid w:val="004A1685"/>
    <w:rsid w:val="004A2BD6"/>
    <w:rsid w:val="004A451F"/>
    <w:rsid w:val="004A668F"/>
    <w:rsid w:val="004B0530"/>
    <w:rsid w:val="004B078D"/>
    <w:rsid w:val="004B1013"/>
    <w:rsid w:val="004B15C1"/>
    <w:rsid w:val="004B1E1B"/>
    <w:rsid w:val="004B23DA"/>
    <w:rsid w:val="004B3F1E"/>
    <w:rsid w:val="004B3F71"/>
    <w:rsid w:val="004B452F"/>
    <w:rsid w:val="004B5036"/>
    <w:rsid w:val="004B6822"/>
    <w:rsid w:val="004B6841"/>
    <w:rsid w:val="004B68DF"/>
    <w:rsid w:val="004B70F6"/>
    <w:rsid w:val="004C1169"/>
    <w:rsid w:val="004C35C2"/>
    <w:rsid w:val="004C3A64"/>
    <w:rsid w:val="004C3BA4"/>
    <w:rsid w:val="004C4B15"/>
    <w:rsid w:val="004C51F1"/>
    <w:rsid w:val="004C6559"/>
    <w:rsid w:val="004D0705"/>
    <w:rsid w:val="004D1CA2"/>
    <w:rsid w:val="004D34FB"/>
    <w:rsid w:val="004D5A16"/>
    <w:rsid w:val="004D6386"/>
    <w:rsid w:val="004D7477"/>
    <w:rsid w:val="004E0521"/>
    <w:rsid w:val="004E140B"/>
    <w:rsid w:val="004E28AC"/>
    <w:rsid w:val="004E2ED2"/>
    <w:rsid w:val="004E3B78"/>
    <w:rsid w:val="004E651D"/>
    <w:rsid w:val="004F0E44"/>
    <w:rsid w:val="004F1051"/>
    <w:rsid w:val="004F1263"/>
    <w:rsid w:val="004F16BD"/>
    <w:rsid w:val="004F2C99"/>
    <w:rsid w:val="004F4976"/>
    <w:rsid w:val="004F4DA7"/>
    <w:rsid w:val="004F5D42"/>
    <w:rsid w:val="004F7B10"/>
    <w:rsid w:val="004F7CB0"/>
    <w:rsid w:val="0050027E"/>
    <w:rsid w:val="00500647"/>
    <w:rsid w:val="0050169D"/>
    <w:rsid w:val="00504677"/>
    <w:rsid w:val="005064CE"/>
    <w:rsid w:val="00510AFB"/>
    <w:rsid w:val="005115B9"/>
    <w:rsid w:val="00511A3D"/>
    <w:rsid w:val="00511C88"/>
    <w:rsid w:val="005129EB"/>
    <w:rsid w:val="00512B27"/>
    <w:rsid w:val="00514249"/>
    <w:rsid w:val="00514E16"/>
    <w:rsid w:val="00516F53"/>
    <w:rsid w:val="00517FCC"/>
    <w:rsid w:val="005223C3"/>
    <w:rsid w:val="005227EC"/>
    <w:rsid w:val="00522C5A"/>
    <w:rsid w:val="00523214"/>
    <w:rsid w:val="00524DC3"/>
    <w:rsid w:val="00524FB9"/>
    <w:rsid w:val="005257BB"/>
    <w:rsid w:val="00526BFC"/>
    <w:rsid w:val="00530E35"/>
    <w:rsid w:val="00531936"/>
    <w:rsid w:val="0053513A"/>
    <w:rsid w:val="00535EC8"/>
    <w:rsid w:val="005363D3"/>
    <w:rsid w:val="00536B8B"/>
    <w:rsid w:val="00536D2B"/>
    <w:rsid w:val="00536DD0"/>
    <w:rsid w:val="00537646"/>
    <w:rsid w:val="00537EB6"/>
    <w:rsid w:val="00537F46"/>
    <w:rsid w:val="00540E59"/>
    <w:rsid w:val="00542081"/>
    <w:rsid w:val="00544325"/>
    <w:rsid w:val="00544810"/>
    <w:rsid w:val="00544FF1"/>
    <w:rsid w:val="0054520C"/>
    <w:rsid w:val="00545403"/>
    <w:rsid w:val="0054592C"/>
    <w:rsid w:val="005467A4"/>
    <w:rsid w:val="00547BAC"/>
    <w:rsid w:val="00547C34"/>
    <w:rsid w:val="00550A61"/>
    <w:rsid w:val="00551562"/>
    <w:rsid w:val="0055270E"/>
    <w:rsid w:val="00552940"/>
    <w:rsid w:val="0055371A"/>
    <w:rsid w:val="00554074"/>
    <w:rsid w:val="00554BEC"/>
    <w:rsid w:val="005551FE"/>
    <w:rsid w:val="00556326"/>
    <w:rsid w:val="00556AAC"/>
    <w:rsid w:val="00556BE5"/>
    <w:rsid w:val="00561625"/>
    <w:rsid w:val="00561E5C"/>
    <w:rsid w:val="005621C9"/>
    <w:rsid w:val="00563688"/>
    <w:rsid w:val="00563EE6"/>
    <w:rsid w:val="005648E1"/>
    <w:rsid w:val="0056516B"/>
    <w:rsid w:val="00565544"/>
    <w:rsid w:val="00565A4F"/>
    <w:rsid w:val="00566ED5"/>
    <w:rsid w:val="00567B91"/>
    <w:rsid w:val="005743B3"/>
    <w:rsid w:val="00575600"/>
    <w:rsid w:val="00575C77"/>
    <w:rsid w:val="00575CD2"/>
    <w:rsid w:val="00575D60"/>
    <w:rsid w:val="00577428"/>
    <w:rsid w:val="00583774"/>
    <w:rsid w:val="00584241"/>
    <w:rsid w:val="00587422"/>
    <w:rsid w:val="00590470"/>
    <w:rsid w:val="00590CE2"/>
    <w:rsid w:val="005925A7"/>
    <w:rsid w:val="005932D2"/>
    <w:rsid w:val="00593A8E"/>
    <w:rsid w:val="00594B05"/>
    <w:rsid w:val="00596659"/>
    <w:rsid w:val="00596F23"/>
    <w:rsid w:val="005A01CA"/>
    <w:rsid w:val="005A0C6C"/>
    <w:rsid w:val="005A0D72"/>
    <w:rsid w:val="005A1421"/>
    <w:rsid w:val="005A1B81"/>
    <w:rsid w:val="005A227B"/>
    <w:rsid w:val="005A2AA2"/>
    <w:rsid w:val="005A57A7"/>
    <w:rsid w:val="005A5875"/>
    <w:rsid w:val="005A7078"/>
    <w:rsid w:val="005B0A7E"/>
    <w:rsid w:val="005B0C6C"/>
    <w:rsid w:val="005B1CAF"/>
    <w:rsid w:val="005B3961"/>
    <w:rsid w:val="005B7060"/>
    <w:rsid w:val="005B745B"/>
    <w:rsid w:val="005C3131"/>
    <w:rsid w:val="005C401C"/>
    <w:rsid w:val="005C5656"/>
    <w:rsid w:val="005C6F1B"/>
    <w:rsid w:val="005C7F4A"/>
    <w:rsid w:val="005D02DC"/>
    <w:rsid w:val="005D632F"/>
    <w:rsid w:val="005D6D88"/>
    <w:rsid w:val="005D7157"/>
    <w:rsid w:val="005D77C6"/>
    <w:rsid w:val="005E00C3"/>
    <w:rsid w:val="005E01B0"/>
    <w:rsid w:val="005E34BB"/>
    <w:rsid w:val="005E4546"/>
    <w:rsid w:val="005E4A78"/>
    <w:rsid w:val="005E6C7B"/>
    <w:rsid w:val="005E778A"/>
    <w:rsid w:val="005E7ED9"/>
    <w:rsid w:val="005F0DF0"/>
    <w:rsid w:val="005F1DC0"/>
    <w:rsid w:val="005F21AA"/>
    <w:rsid w:val="005F2AB8"/>
    <w:rsid w:val="005F2BF0"/>
    <w:rsid w:val="005F2D2E"/>
    <w:rsid w:val="005F3104"/>
    <w:rsid w:val="005F417B"/>
    <w:rsid w:val="005F4301"/>
    <w:rsid w:val="005F5471"/>
    <w:rsid w:val="005F5855"/>
    <w:rsid w:val="005F5891"/>
    <w:rsid w:val="005F5988"/>
    <w:rsid w:val="005F5C54"/>
    <w:rsid w:val="00600A08"/>
    <w:rsid w:val="00600EAB"/>
    <w:rsid w:val="00603A10"/>
    <w:rsid w:val="00603B94"/>
    <w:rsid w:val="00605AF2"/>
    <w:rsid w:val="00606D99"/>
    <w:rsid w:val="00607983"/>
    <w:rsid w:val="00610B5C"/>
    <w:rsid w:val="00611D76"/>
    <w:rsid w:val="00612849"/>
    <w:rsid w:val="0061343B"/>
    <w:rsid w:val="00613EFE"/>
    <w:rsid w:val="006173E3"/>
    <w:rsid w:val="00617F94"/>
    <w:rsid w:val="0062342E"/>
    <w:rsid w:val="00623BC2"/>
    <w:rsid w:val="00624319"/>
    <w:rsid w:val="0062433B"/>
    <w:rsid w:val="006246B5"/>
    <w:rsid w:val="00624E79"/>
    <w:rsid w:val="00625223"/>
    <w:rsid w:val="00630424"/>
    <w:rsid w:val="00630F74"/>
    <w:rsid w:val="0063148A"/>
    <w:rsid w:val="00631A51"/>
    <w:rsid w:val="00631CD9"/>
    <w:rsid w:val="006324D7"/>
    <w:rsid w:val="0063288C"/>
    <w:rsid w:val="0063349E"/>
    <w:rsid w:val="00634604"/>
    <w:rsid w:val="00634A3A"/>
    <w:rsid w:val="006358D9"/>
    <w:rsid w:val="006363EB"/>
    <w:rsid w:val="0064012D"/>
    <w:rsid w:val="0064336F"/>
    <w:rsid w:val="00644413"/>
    <w:rsid w:val="00645DB8"/>
    <w:rsid w:val="006461A5"/>
    <w:rsid w:val="0064676D"/>
    <w:rsid w:val="00646E53"/>
    <w:rsid w:val="00647B20"/>
    <w:rsid w:val="0065070C"/>
    <w:rsid w:val="00653D40"/>
    <w:rsid w:val="006554CE"/>
    <w:rsid w:val="0065587A"/>
    <w:rsid w:val="0065677D"/>
    <w:rsid w:val="00656DDB"/>
    <w:rsid w:val="006576D9"/>
    <w:rsid w:val="00660B87"/>
    <w:rsid w:val="00662A54"/>
    <w:rsid w:val="00662D74"/>
    <w:rsid w:val="00662DC8"/>
    <w:rsid w:val="0066329A"/>
    <w:rsid w:val="006642D5"/>
    <w:rsid w:val="0066569F"/>
    <w:rsid w:val="00665B16"/>
    <w:rsid w:val="00665EBA"/>
    <w:rsid w:val="00666D79"/>
    <w:rsid w:val="006670DF"/>
    <w:rsid w:val="00667718"/>
    <w:rsid w:val="00667B0D"/>
    <w:rsid w:val="00670239"/>
    <w:rsid w:val="00670A86"/>
    <w:rsid w:val="006715A7"/>
    <w:rsid w:val="0067260D"/>
    <w:rsid w:val="00674E05"/>
    <w:rsid w:val="006750DD"/>
    <w:rsid w:val="00675D51"/>
    <w:rsid w:val="00676850"/>
    <w:rsid w:val="00677CF9"/>
    <w:rsid w:val="00680225"/>
    <w:rsid w:val="00681614"/>
    <w:rsid w:val="00683482"/>
    <w:rsid w:val="00685854"/>
    <w:rsid w:val="00685CF6"/>
    <w:rsid w:val="00685F26"/>
    <w:rsid w:val="006866D2"/>
    <w:rsid w:val="00687732"/>
    <w:rsid w:val="00690C9B"/>
    <w:rsid w:val="00692290"/>
    <w:rsid w:val="00693332"/>
    <w:rsid w:val="006937D2"/>
    <w:rsid w:val="0069394C"/>
    <w:rsid w:val="00694139"/>
    <w:rsid w:val="006971AF"/>
    <w:rsid w:val="00697529"/>
    <w:rsid w:val="00697B64"/>
    <w:rsid w:val="006A1BA3"/>
    <w:rsid w:val="006A1F65"/>
    <w:rsid w:val="006A206F"/>
    <w:rsid w:val="006A2B47"/>
    <w:rsid w:val="006A2F02"/>
    <w:rsid w:val="006A5A57"/>
    <w:rsid w:val="006A7077"/>
    <w:rsid w:val="006A7CD5"/>
    <w:rsid w:val="006B1150"/>
    <w:rsid w:val="006B20D7"/>
    <w:rsid w:val="006B27E7"/>
    <w:rsid w:val="006B2EA8"/>
    <w:rsid w:val="006B5184"/>
    <w:rsid w:val="006B55A8"/>
    <w:rsid w:val="006B55D4"/>
    <w:rsid w:val="006B5973"/>
    <w:rsid w:val="006B5F8A"/>
    <w:rsid w:val="006B6DEE"/>
    <w:rsid w:val="006B7FD5"/>
    <w:rsid w:val="006C0DAA"/>
    <w:rsid w:val="006C1B2C"/>
    <w:rsid w:val="006C5588"/>
    <w:rsid w:val="006C6C28"/>
    <w:rsid w:val="006C77DF"/>
    <w:rsid w:val="006D0C96"/>
    <w:rsid w:val="006D23E5"/>
    <w:rsid w:val="006D2751"/>
    <w:rsid w:val="006D2A92"/>
    <w:rsid w:val="006D319B"/>
    <w:rsid w:val="006D4D8B"/>
    <w:rsid w:val="006D54AF"/>
    <w:rsid w:val="006D6795"/>
    <w:rsid w:val="006D7FDA"/>
    <w:rsid w:val="006E03BC"/>
    <w:rsid w:val="006E102E"/>
    <w:rsid w:val="006E1361"/>
    <w:rsid w:val="006E1DD5"/>
    <w:rsid w:val="006E1F4B"/>
    <w:rsid w:val="006E3BDF"/>
    <w:rsid w:val="006E4446"/>
    <w:rsid w:val="006E596F"/>
    <w:rsid w:val="006E5A44"/>
    <w:rsid w:val="006E607E"/>
    <w:rsid w:val="006E750F"/>
    <w:rsid w:val="006E78FD"/>
    <w:rsid w:val="006E7C4A"/>
    <w:rsid w:val="006F1AED"/>
    <w:rsid w:val="006F2974"/>
    <w:rsid w:val="006F383C"/>
    <w:rsid w:val="006F39FC"/>
    <w:rsid w:val="006F57A0"/>
    <w:rsid w:val="006F5919"/>
    <w:rsid w:val="0070300E"/>
    <w:rsid w:val="0070339A"/>
    <w:rsid w:val="00703A79"/>
    <w:rsid w:val="00703B9F"/>
    <w:rsid w:val="00704BBC"/>
    <w:rsid w:val="00705237"/>
    <w:rsid w:val="00705CEA"/>
    <w:rsid w:val="007060E0"/>
    <w:rsid w:val="00706EC4"/>
    <w:rsid w:val="0070714A"/>
    <w:rsid w:val="007104A8"/>
    <w:rsid w:val="007125D3"/>
    <w:rsid w:val="00715539"/>
    <w:rsid w:val="007168B8"/>
    <w:rsid w:val="00717FD2"/>
    <w:rsid w:val="0072171C"/>
    <w:rsid w:val="00721B6D"/>
    <w:rsid w:val="00721DEF"/>
    <w:rsid w:val="0072211B"/>
    <w:rsid w:val="007228AC"/>
    <w:rsid w:val="00722ECA"/>
    <w:rsid w:val="00724769"/>
    <w:rsid w:val="00725282"/>
    <w:rsid w:val="00730132"/>
    <w:rsid w:val="00730F13"/>
    <w:rsid w:val="00732810"/>
    <w:rsid w:val="00733D82"/>
    <w:rsid w:val="0073479C"/>
    <w:rsid w:val="00735497"/>
    <w:rsid w:val="00736564"/>
    <w:rsid w:val="007374B3"/>
    <w:rsid w:val="007406EE"/>
    <w:rsid w:val="0074206A"/>
    <w:rsid w:val="00743DA3"/>
    <w:rsid w:val="0074468A"/>
    <w:rsid w:val="00744A73"/>
    <w:rsid w:val="00744EFB"/>
    <w:rsid w:val="0074772B"/>
    <w:rsid w:val="0075027A"/>
    <w:rsid w:val="0075055C"/>
    <w:rsid w:val="00751225"/>
    <w:rsid w:val="00755AF8"/>
    <w:rsid w:val="00761323"/>
    <w:rsid w:val="00762623"/>
    <w:rsid w:val="00762C6E"/>
    <w:rsid w:val="00763FFA"/>
    <w:rsid w:val="007645CE"/>
    <w:rsid w:val="007649B4"/>
    <w:rsid w:val="007655C3"/>
    <w:rsid w:val="00765E23"/>
    <w:rsid w:val="0076693D"/>
    <w:rsid w:val="00767929"/>
    <w:rsid w:val="007701A6"/>
    <w:rsid w:val="00770EDB"/>
    <w:rsid w:val="00770F65"/>
    <w:rsid w:val="00772383"/>
    <w:rsid w:val="00774F49"/>
    <w:rsid w:val="00775573"/>
    <w:rsid w:val="00775B86"/>
    <w:rsid w:val="007815F8"/>
    <w:rsid w:val="00781641"/>
    <w:rsid w:val="00782F9C"/>
    <w:rsid w:val="00783666"/>
    <w:rsid w:val="007838F2"/>
    <w:rsid w:val="00783F80"/>
    <w:rsid w:val="00783FD0"/>
    <w:rsid w:val="007842D7"/>
    <w:rsid w:val="0078500C"/>
    <w:rsid w:val="00786F7E"/>
    <w:rsid w:val="007874A1"/>
    <w:rsid w:val="00787740"/>
    <w:rsid w:val="007907A9"/>
    <w:rsid w:val="007920A3"/>
    <w:rsid w:val="007924E2"/>
    <w:rsid w:val="00792509"/>
    <w:rsid w:val="00793C74"/>
    <w:rsid w:val="00794B8B"/>
    <w:rsid w:val="007955E8"/>
    <w:rsid w:val="0079562F"/>
    <w:rsid w:val="00796493"/>
    <w:rsid w:val="00796BA7"/>
    <w:rsid w:val="007A049A"/>
    <w:rsid w:val="007A0A54"/>
    <w:rsid w:val="007A1D74"/>
    <w:rsid w:val="007A2B6D"/>
    <w:rsid w:val="007A414F"/>
    <w:rsid w:val="007A45CF"/>
    <w:rsid w:val="007B0B10"/>
    <w:rsid w:val="007B1463"/>
    <w:rsid w:val="007B220E"/>
    <w:rsid w:val="007B2658"/>
    <w:rsid w:val="007B4020"/>
    <w:rsid w:val="007B5835"/>
    <w:rsid w:val="007B5A1C"/>
    <w:rsid w:val="007B5ABF"/>
    <w:rsid w:val="007B6943"/>
    <w:rsid w:val="007C0843"/>
    <w:rsid w:val="007C0B0C"/>
    <w:rsid w:val="007C1D65"/>
    <w:rsid w:val="007C21CF"/>
    <w:rsid w:val="007C34C8"/>
    <w:rsid w:val="007C3C28"/>
    <w:rsid w:val="007C4271"/>
    <w:rsid w:val="007C489C"/>
    <w:rsid w:val="007C6985"/>
    <w:rsid w:val="007C7112"/>
    <w:rsid w:val="007D1776"/>
    <w:rsid w:val="007D6D76"/>
    <w:rsid w:val="007D6F94"/>
    <w:rsid w:val="007D7B2A"/>
    <w:rsid w:val="007D7D9F"/>
    <w:rsid w:val="007D7F5C"/>
    <w:rsid w:val="007E028C"/>
    <w:rsid w:val="007E1352"/>
    <w:rsid w:val="007E78B3"/>
    <w:rsid w:val="007F02AF"/>
    <w:rsid w:val="007F04B0"/>
    <w:rsid w:val="007F2135"/>
    <w:rsid w:val="007F3281"/>
    <w:rsid w:val="007F4C4A"/>
    <w:rsid w:val="007F5119"/>
    <w:rsid w:val="007F54B0"/>
    <w:rsid w:val="007F5598"/>
    <w:rsid w:val="007F5772"/>
    <w:rsid w:val="007F6337"/>
    <w:rsid w:val="007F6D80"/>
    <w:rsid w:val="007F744E"/>
    <w:rsid w:val="007F77CD"/>
    <w:rsid w:val="00800008"/>
    <w:rsid w:val="00802251"/>
    <w:rsid w:val="0080293D"/>
    <w:rsid w:val="008039BD"/>
    <w:rsid w:val="00805DF2"/>
    <w:rsid w:val="008061FD"/>
    <w:rsid w:val="00806F40"/>
    <w:rsid w:val="00807949"/>
    <w:rsid w:val="00811257"/>
    <w:rsid w:val="00811B98"/>
    <w:rsid w:val="008129F3"/>
    <w:rsid w:val="00813F5B"/>
    <w:rsid w:val="00814B68"/>
    <w:rsid w:val="00814B7D"/>
    <w:rsid w:val="00814CDA"/>
    <w:rsid w:val="008156DC"/>
    <w:rsid w:val="0081684F"/>
    <w:rsid w:val="008205F9"/>
    <w:rsid w:val="00821D73"/>
    <w:rsid w:val="00821EF1"/>
    <w:rsid w:val="0082364C"/>
    <w:rsid w:val="008262E3"/>
    <w:rsid w:val="00826746"/>
    <w:rsid w:val="00826A18"/>
    <w:rsid w:val="008272B1"/>
    <w:rsid w:val="008277D6"/>
    <w:rsid w:val="00832B97"/>
    <w:rsid w:val="00833012"/>
    <w:rsid w:val="00837B0C"/>
    <w:rsid w:val="00837E3E"/>
    <w:rsid w:val="00840FA0"/>
    <w:rsid w:val="00841AE7"/>
    <w:rsid w:val="00846500"/>
    <w:rsid w:val="008467EF"/>
    <w:rsid w:val="00846AB8"/>
    <w:rsid w:val="008500DA"/>
    <w:rsid w:val="008506F3"/>
    <w:rsid w:val="00850FDC"/>
    <w:rsid w:val="00852748"/>
    <w:rsid w:val="00853438"/>
    <w:rsid w:val="00853DE4"/>
    <w:rsid w:val="00854018"/>
    <w:rsid w:val="00854195"/>
    <w:rsid w:val="00854E19"/>
    <w:rsid w:val="00855758"/>
    <w:rsid w:val="00857EAF"/>
    <w:rsid w:val="008600C8"/>
    <w:rsid w:val="00860611"/>
    <w:rsid w:val="00860848"/>
    <w:rsid w:val="00861743"/>
    <w:rsid w:val="0086736F"/>
    <w:rsid w:val="0086797C"/>
    <w:rsid w:val="00867F92"/>
    <w:rsid w:val="00870B44"/>
    <w:rsid w:val="008711E9"/>
    <w:rsid w:val="00872039"/>
    <w:rsid w:val="00874F9F"/>
    <w:rsid w:val="008757B1"/>
    <w:rsid w:val="00876BD4"/>
    <w:rsid w:val="00881306"/>
    <w:rsid w:val="0088130C"/>
    <w:rsid w:val="00882259"/>
    <w:rsid w:val="008837AF"/>
    <w:rsid w:val="00883D0F"/>
    <w:rsid w:val="00884444"/>
    <w:rsid w:val="00884499"/>
    <w:rsid w:val="00885372"/>
    <w:rsid w:val="008857A5"/>
    <w:rsid w:val="0088583D"/>
    <w:rsid w:val="00885943"/>
    <w:rsid w:val="00885C91"/>
    <w:rsid w:val="0088619D"/>
    <w:rsid w:val="0088714D"/>
    <w:rsid w:val="00887B4B"/>
    <w:rsid w:val="008900F6"/>
    <w:rsid w:val="00892E75"/>
    <w:rsid w:val="00894378"/>
    <w:rsid w:val="00894469"/>
    <w:rsid w:val="00894573"/>
    <w:rsid w:val="00896BB1"/>
    <w:rsid w:val="00897751"/>
    <w:rsid w:val="008979E4"/>
    <w:rsid w:val="00897DC6"/>
    <w:rsid w:val="008A0130"/>
    <w:rsid w:val="008A0A13"/>
    <w:rsid w:val="008A1540"/>
    <w:rsid w:val="008A1835"/>
    <w:rsid w:val="008A1A47"/>
    <w:rsid w:val="008A2025"/>
    <w:rsid w:val="008A2144"/>
    <w:rsid w:val="008A2F38"/>
    <w:rsid w:val="008A3F40"/>
    <w:rsid w:val="008A579A"/>
    <w:rsid w:val="008B1AEA"/>
    <w:rsid w:val="008B20F8"/>
    <w:rsid w:val="008B3441"/>
    <w:rsid w:val="008B3AF2"/>
    <w:rsid w:val="008B4A0D"/>
    <w:rsid w:val="008B4CCC"/>
    <w:rsid w:val="008B51C2"/>
    <w:rsid w:val="008B5FC1"/>
    <w:rsid w:val="008B68CF"/>
    <w:rsid w:val="008B6FA1"/>
    <w:rsid w:val="008B7933"/>
    <w:rsid w:val="008C0680"/>
    <w:rsid w:val="008C0B5C"/>
    <w:rsid w:val="008C0FCB"/>
    <w:rsid w:val="008C2C61"/>
    <w:rsid w:val="008C345A"/>
    <w:rsid w:val="008C6AC9"/>
    <w:rsid w:val="008C78D6"/>
    <w:rsid w:val="008D1478"/>
    <w:rsid w:val="008D3715"/>
    <w:rsid w:val="008D4719"/>
    <w:rsid w:val="008D6E9A"/>
    <w:rsid w:val="008D71D2"/>
    <w:rsid w:val="008D72A6"/>
    <w:rsid w:val="008D72EB"/>
    <w:rsid w:val="008D75E7"/>
    <w:rsid w:val="008E017F"/>
    <w:rsid w:val="008E31EF"/>
    <w:rsid w:val="008E32C9"/>
    <w:rsid w:val="008E3431"/>
    <w:rsid w:val="008E3D05"/>
    <w:rsid w:val="008E42E4"/>
    <w:rsid w:val="008E4F72"/>
    <w:rsid w:val="008E72D1"/>
    <w:rsid w:val="008E7B82"/>
    <w:rsid w:val="008F1FB9"/>
    <w:rsid w:val="008F243D"/>
    <w:rsid w:val="008F3031"/>
    <w:rsid w:val="008F512C"/>
    <w:rsid w:val="008F693A"/>
    <w:rsid w:val="008F6FC3"/>
    <w:rsid w:val="00900373"/>
    <w:rsid w:val="00900754"/>
    <w:rsid w:val="00900AB0"/>
    <w:rsid w:val="00901820"/>
    <w:rsid w:val="00902588"/>
    <w:rsid w:val="00902B8B"/>
    <w:rsid w:val="00904B71"/>
    <w:rsid w:val="00904FE6"/>
    <w:rsid w:val="0090601E"/>
    <w:rsid w:val="00911CF2"/>
    <w:rsid w:val="00912DDC"/>
    <w:rsid w:val="00913049"/>
    <w:rsid w:val="009130CF"/>
    <w:rsid w:val="00913297"/>
    <w:rsid w:val="00913FB8"/>
    <w:rsid w:val="00915586"/>
    <w:rsid w:val="00915F8D"/>
    <w:rsid w:val="00916F55"/>
    <w:rsid w:val="00917288"/>
    <w:rsid w:val="00917C13"/>
    <w:rsid w:val="00920101"/>
    <w:rsid w:val="00920FA9"/>
    <w:rsid w:val="00920FDD"/>
    <w:rsid w:val="00921B84"/>
    <w:rsid w:val="00921ED7"/>
    <w:rsid w:val="009220B3"/>
    <w:rsid w:val="009263BB"/>
    <w:rsid w:val="00926677"/>
    <w:rsid w:val="00926A71"/>
    <w:rsid w:val="00926B4C"/>
    <w:rsid w:val="009276E7"/>
    <w:rsid w:val="009307EB"/>
    <w:rsid w:val="00930D74"/>
    <w:rsid w:val="00930DA0"/>
    <w:rsid w:val="00931676"/>
    <w:rsid w:val="00932337"/>
    <w:rsid w:val="00932839"/>
    <w:rsid w:val="00932E7E"/>
    <w:rsid w:val="00933D79"/>
    <w:rsid w:val="00933D7D"/>
    <w:rsid w:val="00935791"/>
    <w:rsid w:val="0093607F"/>
    <w:rsid w:val="0093620C"/>
    <w:rsid w:val="009363A3"/>
    <w:rsid w:val="00936F46"/>
    <w:rsid w:val="00936FA7"/>
    <w:rsid w:val="00940173"/>
    <w:rsid w:val="00940195"/>
    <w:rsid w:val="0094120A"/>
    <w:rsid w:val="00941C37"/>
    <w:rsid w:val="00941C47"/>
    <w:rsid w:val="00941FEA"/>
    <w:rsid w:val="009440B5"/>
    <w:rsid w:val="00944D70"/>
    <w:rsid w:val="00945314"/>
    <w:rsid w:val="00945317"/>
    <w:rsid w:val="009454CE"/>
    <w:rsid w:val="00945827"/>
    <w:rsid w:val="00945A74"/>
    <w:rsid w:val="00946481"/>
    <w:rsid w:val="009467EF"/>
    <w:rsid w:val="00947A1F"/>
    <w:rsid w:val="009500D5"/>
    <w:rsid w:val="009511B7"/>
    <w:rsid w:val="009513AA"/>
    <w:rsid w:val="0095257A"/>
    <w:rsid w:val="00953835"/>
    <w:rsid w:val="00953AF5"/>
    <w:rsid w:val="00955163"/>
    <w:rsid w:val="009554B8"/>
    <w:rsid w:val="009554F0"/>
    <w:rsid w:val="009561CA"/>
    <w:rsid w:val="009578AB"/>
    <w:rsid w:val="00957D5C"/>
    <w:rsid w:val="009600E3"/>
    <w:rsid w:val="00960384"/>
    <w:rsid w:val="00960B7C"/>
    <w:rsid w:val="009611BE"/>
    <w:rsid w:val="00961290"/>
    <w:rsid w:val="00961641"/>
    <w:rsid w:val="00961997"/>
    <w:rsid w:val="009619D1"/>
    <w:rsid w:val="0096266F"/>
    <w:rsid w:val="00963DD3"/>
    <w:rsid w:val="009650A8"/>
    <w:rsid w:val="00965FEA"/>
    <w:rsid w:val="0096751F"/>
    <w:rsid w:val="009704A7"/>
    <w:rsid w:val="00971675"/>
    <w:rsid w:val="00971AA8"/>
    <w:rsid w:val="00973425"/>
    <w:rsid w:val="009734E5"/>
    <w:rsid w:val="0097436B"/>
    <w:rsid w:val="00974DAA"/>
    <w:rsid w:val="0097627C"/>
    <w:rsid w:val="00976F79"/>
    <w:rsid w:val="00980467"/>
    <w:rsid w:val="00983065"/>
    <w:rsid w:val="00984ED5"/>
    <w:rsid w:val="0098685A"/>
    <w:rsid w:val="00986D29"/>
    <w:rsid w:val="009870A8"/>
    <w:rsid w:val="009914BB"/>
    <w:rsid w:val="00992610"/>
    <w:rsid w:val="00992708"/>
    <w:rsid w:val="00993B36"/>
    <w:rsid w:val="009955FB"/>
    <w:rsid w:val="009956EE"/>
    <w:rsid w:val="00995C20"/>
    <w:rsid w:val="00995D6A"/>
    <w:rsid w:val="00995EF7"/>
    <w:rsid w:val="00996BA0"/>
    <w:rsid w:val="00997C6E"/>
    <w:rsid w:val="009A04FC"/>
    <w:rsid w:val="009A0C70"/>
    <w:rsid w:val="009A2896"/>
    <w:rsid w:val="009A2A46"/>
    <w:rsid w:val="009A3057"/>
    <w:rsid w:val="009A4037"/>
    <w:rsid w:val="009A4568"/>
    <w:rsid w:val="009A4FE0"/>
    <w:rsid w:val="009A510F"/>
    <w:rsid w:val="009A59DC"/>
    <w:rsid w:val="009A72A0"/>
    <w:rsid w:val="009B2398"/>
    <w:rsid w:val="009B28CA"/>
    <w:rsid w:val="009B320A"/>
    <w:rsid w:val="009B354D"/>
    <w:rsid w:val="009B3729"/>
    <w:rsid w:val="009B38FE"/>
    <w:rsid w:val="009B42F6"/>
    <w:rsid w:val="009B5E06"/>
    <w:rsid w:val="009B63BB"/>
    <w:rsid w:val="009B6775"/>
    <w:rsid w:val="009B6BF2"/>
    <w:rsid w:val="009B7E68"/>
    <w:rsid w:val="009C078D"/>
    <w:rsid w:val="009C0BA5"/>
    <w:rsid w:val="009C2804"/>
    <w:rsid w:val="009C4100"/>
    <w:rsid w:val="009C5F77"/>
    <w:rsid w:val="009C6D95"/>
    <w:rsid w:val="009D0BDC"/>
    <w:rsid w:val="009D2424"/>
    <w:rsid w:val="009D27CF"/>
    <w:rsid w:val="009D2CCD"/>
    <w:rsid w:val="009D48D9"/>
    <w:rsid w:val="009D5C1E"/>
    <w:rsid w:val="009D6CBA"/>
    <w:rsid w:val="009D7415"/>
    <w:rsid w:val="009E075E"/>
    <w:rsid w:val="009E0834"/>
    <w:rsid w:val="009E2E7A"/>
    <w:rsid w:val="009E2F1A"/>
    <w:rsid w:val="009E3210"/>
    <w:rsid w:val="009E4686"/>
    <w:rsid w:val="009E62ED"/>
    <w:rsid w:val="009E717B"/>
    <w:rsid w:val="009E7446"/>
    <w:rsid w:val="009F065B"/>
    <w:rsid w:val="009F0B94"/>
    <w:rsid w:val="009F1116"/>
    <w:rsid w:val="009F3DC9"/>
    <w:rsid w:val="009F4B24"/>
    <w:rsid w:val="009F73D9"/>
    <w:rsid w:val="009F7B61"/>
    <w:rsid w:val="00A0209C"/>
    <w:rsid w:val="00A02D9F"/>
    <w:rsid w:val="00A04078"/>
    <w:rsid w:val="00A04B98"/>
    <w:rsid w:val="00A04E18"/>
    <w:rsid w:val="00A053D7"/>
    <w:rsid w:val="00A05A05"/>
    <w:rsid w:val="00A05E92"/>
    <w:rsid w:val="00A05FA7"/>
    <w:rsid w:val="00A1036D"/>
    <w:rsid w:val="00A10EF8"/>
    <w:rsid w:val="00A11824"/>
    <w:rsid w:val="00A14005"/>
    <w:rsid w:val="00A1485B"/>
    <w:rsid w:val="00A14B5C"/>
    <w:rsid w:val="00A155A0"/>
    <w:rsid w:val="00A15EB0"/>
    <w:rsid w:val="00A160C6"/>
    <w:rsid w:val="00A17529"/>
    <w:rsid w:val="00A1776C"/>
    <w:rsid w:val="00A20524"/>
    <w:rsid w:val="00A2398B"/>
    <w:rsid w:val="00A25773"/>
    <w:rsid w:val="00A30297"/>
    <w:rsid w:val="00A305EF"/>
    <w:rsid w:val="00A3083A"/>
    <w:rsid w:val="00A3264F"/>
    <w:rsid w:val="00A347AB"/>
    <w:rsid w:val="00A36707"/>
    <w:rsid w:val="00A3687A"/>
    <w:rsid w:val="00A37BF4"/>
    <w:rsid w:val="00A400C2"/>
    <w:rsid w:val="00A414DE"/>
    <w:rsid w:val="00A425E7"/>
    <w:rsid w:val="00A43372"/>
    <w:rsid w:val="00A43671"/>
    <w:rsid w:val="00A43B99"/>
    <w:rsid w:val="00A45B35"/>
    <w:rsid w:val="00A46336"/>
    <w:rsid w:val="00A50594"/>
    <w:rsid w:val="00A515A0"/>
    <w:rsid w:val="00A516F9"/>
    <w:rsid w:val="00A52127"/>
    <w:rsid w:val="00A53B8C"/>
    <w:rsid w:val="00A56B50"/>
    <w:rsid w:val="00A60FF3"/>
    <w:rsid w:val="00A61277"/>
    <w:rsid w:val="00A64B61"/>
    <w:rsid w:val="00A655E3"/>
    <w:rsid w:val="00A65704"/>
    <w:rsid w:val="00A671C6"/>
    <w:rsid w:val="00A67C72"/>
    <w:rsid w:val="00A70011"/>
    <w:rsid w:val="00A703EC"/>
    <w:rsid w:val="00A7157D"/>
    <w:rsid w:val="00A72C7C"/>
    <w:rsid w:val="00A7675C"/>
    <w:rsid w:val="00A77147"/>
    <w:rsid w:val="00A777CC"/>
    <w:rsid w:val="00A817B2"/>
    <w:rsid w:val="00A81C86"/>
    <w:rsid w:val="00A83916"/>
    <w:rsid w:val="00A83BB5"/>
    <w:rsid w:val="00A844CD"/>
    <w:rsid w:val="00A8469A"/>
    <w:rsid w:val="00A84C01"/>
    <w:rsid w:val="00A87475"/>
    <w:rsid w:val="00A90743"/>
    <w:rsid w:val="00A91412"/>
    <w:rsid w:val="00A91C24"/>
    <w:rsid w:val="00A93427"/>
    <w:rsid w:val="00A9492F"/>
    <w:rsid w:val="00A96FA8"/>
    <w:rsid w:val="00A97BDF"/>
    <w:rsid w:val="00AA0D96"/>
    <w:rsid w:val="00AA2475"/>
    <w:rsid w:val="00AA2922"/>
    <w:rsid w:val="00AA7EB8"/>
    <w:rsid w:val="00AB02EF"/>
    <w:rsid w:val="00AB07DF"/>
    <w:rsid w:val="00AB0FA5"/>
    <w:rsid w:val="00AB19B8"/>
    <w:rsid w:val="00AB2553"/>
    <w:rsid w:val="00AB2E46"/>
    <w:rsid w:val="00AB46ED"/>
    <w:rsid w:val="00AB606E"/>
    <w:rsid w:val="00AB6B08"/>
    <w:rsid w:val="00AB75FA"/>
    <w:rsid w:val="00AC1E42"/>
    <w:rsid w:val="00AC35C5"/>
    <w:rsid w:val="00AC3C8D"/>
    <w:rsid w:val="00AC4291"/>
    <w:rsid w:val="00AC5022"/>
    <w:rsid w:val="00AC6453"/>
    <w:rsid w:val="00AC699A"/>
    <w:rsid w:val="00AC7986"/>
    <w:rsid w:val="00AD4BDB"/>
    <w:rsid w:val="00AD4FCC"/>
    <w:rsid w:val="00AD5879"/>
    <w:rsid w:val="00AD65D9"/>
    <w:rsid w:val="00AD7DAF"/>
    <w:rsid w:val="00AE0F89"/>
    <w:rsid w:val="00AE1692"/>
    <w:rsid w:val="00AE32DE"/>
    <w:rsid w:val="00AE5410"/>
    <w:rsid w:val="00AE5556"/>
    <w:rsid w:val="00AE7592"/>
    <w:rsid w:val="00AE76A3"/>
    <w:rsid w:val="00AE76BD"/>
    <w:rsid w:val="00AE7F4A"/>
    <w:rsid w:val="00AF03FC"/>
    <w:rsid w:val="00AF31F6"/>
    <w:rsid w:val="00AF3FEA"/>
    <w:rsid w:val="00AF41EC"/>
    <w:rsid w:val="00AF5140"/>
    <w:rsid w:val="00AF57F7"/>
    <w:rsid w:val="00AF6164"/>
    <w:rsid w:val="00AF772F"/>
    <w:rsid w:val="00AF7F93"/>
    <w:rsid w:val="00B00050"/>
    <w:rsid w:val="00B006D0"/>
    <w:rsid w:val="00B00F4E"/>
    <w:rsid w:val="00B01BE6"/>
    <w:rsid w:val="00B033BF"/>
    <w:rsid w:val="00B05A60"/>
    <w:rsid w:val="00B06B82"/>
    <w:rsid w:val="00B075E3"/>
    <w:rsid w:val="00B106A2"/>
    <w:rsid w:val="00B10F32"/>
    <w:rsid w:val="00B11D26"/>
    <w:rsid w:val="00B12DDE"/>
    <w:rsid w:val="00B13C35"/>
    <w:rsid w:val="00B14167"/>
    <w:rsid w:val="00B14779"/>
    <w:rsid w:val="00B14A65"/>
    <w:rsid w:val="00B15D0A"/>
    <w:rsid w:val="00B169CB"/>
    <w:rsid w:val="00B1722A"/>
    <w:rsid w:val="00B172C0"/>
    <w:rsid w:val="00B17B70"/>
    <w:rsid w:val="00B22455"/>
    <w:rsid w:val="00B23537"/>
    <w:rsid w:val="00B24679"/>
    <w:rsid w:val="00B24BC4"/>
    <w:rsid w:val="00B2552B"/>
    <w:rsid w:val="00B2583E"/>
    <w:rsid w:val="00B2639E"/>
    <w:rsid w:val="00B27213"/>
    <w:rsid w:val="00B2773F"/>
    <w:rsid w:val="00B30B78"/>
    <w:rsid w:val="00B31E0A"/>
    <w:rsid w:val="00B32CC1"/>
    <w:rsid w:val="00B33901"/>
    <w:rsid w:val="00B33E91"/>
    <w:rsid w:val="00B34AE6"/>
    <w:rsid w:val="00B34C8D"/>
    <w:rsid w:val="00B35517"/>
    <w:rsid w:val="00B3617E"/>
    <w:rsid w:val="00B363B5"/>
    <w:rsid w:val="00B377EC"/>
    <w:rsid w:val="00B37D43"/>
    <w:rsid w:val="00B40CD0"/>
    <w:rsid w:val="00B411D1"/>
    <w:rsid w:val="00B436D0"/>
    <w:rsid w:val="00B45F08"/>
    <w:rsid w:val="00B46646"/>
    <w:rsid w:val="00B4679F"/>
    <w:rsid w:val="00B46B8B"/>
    <w:rsid w:val="00B46C80"/>
    <w:rsid w:val="00B478FA"/>
    <w:rsid w:val="00B5098E"/>
    <w:rsid w:val="00B50BC2"/>
    <w:rsid w:val="00B53288"/>
    <w:rsid w:val="00B55E3C"/>
    <w:rsid w:val="00B56DC7"/>
    <w:rsid w:val="00B56DCA"/>
    <w:rsid w:val="00B62CE7"/>
    <w:rsid w:val="00B64BFE"/>
    <w:rsid w:val="00B654A7"/>
    <w:rsid w:val="00B66B7C"/>
    <w:rsid w:val="00B67A22"/>
    <w:rsid w:val="00B70063"/>
    <w:rsid w:val="00B708CE"/>
    <w:rsid w:val="00B71B44"/>
    <w:rsid w:val="00B736F7"/>
    <w:rsid w:val="00B7480D"/>
    <w:rsid w:val="00B757BF"/>
    <w:rsid w:val="00B75844"/>
    <w:rsid w:val="00B77520"/>
    <w:rsid w:val="00B77D9A"/>
    <w:rsid w:val="00B80E1E"/>
    <w:rsid w:val="00B8282C"/>
    <w:rsid w:val="00B82A11"/>
    <w:rsid w:val="00B84106"/>
    <w:rsid w:val="00B85D11"/>
    <w:rsid w:val="00B87122"/>
    <w:rsid w:val="00B87C3D"/>
    <w:rsid w:val="00B901F0"/>
    <w:rsid w:val="00B9055B"/>
    <w:rsid w:val="00B92078"/>
    <w:rsid w:val="00B923B2"/>
    <w:rsid w:val="00B9243A"/>
    <w:rsid w:val="00B935F3"/>
    <w:rsid w:val="00B9371F"/>
    <w:rsid w:val="00B94E63"/>
    <w:rsid w:val="00B9516D"/>
    <w:rsid w:val="00B952B5"/>
    <w:rsid w:val="00B9695A"/>
    <w:rsid w:val="00B96985"/>
    <w:rsid w:val="00B9766C"/>
    <w:rsid w:val="00BA0A52"/>
    <w:rsid w:val="00BA200A"/>
    <w:rsid w:val="00BA208D"/>
    <w:rsid w:val="00BA3578"/>
    <w:rsid w:val="00BA5A6E"/>
    <w:rsid w:val="00BA65DC"/>
    <w:rsid w:val="00BA7204"/>
    <w:rsid w:val="00BA74CA"/>
    <w:rsid w:val="00BB039C"/>
    <w:rsid w:val="00BB0494"/>
    <w:rsid w:val="00BB0688"/>
    <w:rsid w:val="00BB29DE"/>
    <w:rsid w:val="00BB5A40"/>
    <w:rsid w:val="00BB7E30"/>
    <w:rsid w:val="00BC0999"/>
    <w:rsid w:val="00BC10BD"/>
    <w:rsid w:val="00BC37BF"/>
    <w:rsid w:val="00BC50EE"/>
    <w:rsid w:val="00BC58BB"/>
    <w:rsid w:val="00BC6858"/>
    <w:rsid w:val="00BC6F11"/>
    <w:rsid w:val="00BC787F"/>
    <w:rsid w:val="00BC7A61"/>
    <w:rsid w:val="00BD0070"/>
    <w:rsid w:val="00BD17F7"/>
    <w:rsid w:val="00BD1DC4"/>
    <w:rsid w:val="00BD375D"/>
    <w:rsid w:val="00BD44A7"/>
    <w:rsid w:val="00BD52EF"/>
    <w:rsid w:val="00BD65BC"/>
    <w:rsid w:val="00BD7109"/>
    <w:rsid w:val="00BD75ED"/>
    <w:rsid w:val="00BE030A"/>
    <w:rsid w:val="00BE0A08"/>
    <w:rsid w:val="00BE1057"/>
    <w:rsid w:val="00BE136E"/>
    <w:rsid w:val="00BE165C"/>
    <w:rsid w:val="00BE4A40"/>
    <w:rsid w:val="00BE4A43"/>
    <w:rsid w:val="00BE6315"/>
    <w:rsid w:val="00BF0F5B"/>
    <w:rsid w:val="00BF1840"/>
    <w:rsid w:val="00BF260F"/>
    <w:rsid w:val="00BF356C"/>
    <w:rsid w:val="00BF3CB3"/>
    <w:rsid w:val="00BF43C1"/>
    <w:rsid w:val="00BF6D23"/>
    <w:rsid w:val="00C0185E"/>
    <w:rsid w:val="00C01F1A"/>
    <w:rsid w:val="00C0324A"/>
    <w:rsid w:val="00C07E76"/>
    <w:rsid w:val="00C11C78"/>
    <w:rsid w:val="00C12D9C"/>
    <w:rsid w:val="00C137D1"/>
    <w:rsid w:val="00C13E7C"/>
    <w:rsid w:val="00C153F0"/>
    <w:rsid w:val="00C157E9"/>
    <w:rsid w:val="00C15C99"/>
    <w:rsid w:val="00C16884"/>
    <w:rsid w:val="00C168C5"/>
    <w:rsid w:val="00C17194"/>
    <w:rsid w:val="00C211A3"/>
    <w:rsid w:val="00C21669"/>
    <w:rsid w:val="00C21AC3"/>
    <w:rsid w:val="00C24661"/>
    <w:rsid w:val="00C247B7"/>
    <w:rsid w:val="00C2480A"/>
    <w:rsid w:val="00C26249"/>
    <w:rsid w:val="00C26515"/>
    <w:rsid w:val="00C26EB4"/>
    <w:rsid w:val="00C27B1B"/>
    <w:rsid w:val="00C27D79"/>
    <w:rsid w:val="00C3111E"/>
    <w:rsid w:val="00C3124B"/>
    <w:rsid w:val="00C32656"/>
    <w:rsid w:val="00C32E1C"/>
    <w:rsid w:val="00C34086"/>
    <w:rsid w:val="00C34185"/>
    <w:rsid w:val="00C35244"/>
    <w:rsid w:val="00C353BC"/>
    <w:rsid w:val="00C354C0"/>
    <w:rsid w:val="00C35AC7"/>
    <w:rsid w:val="00C3679D"/>
    <w:rsid w:val="00C402CF"/>
    <w:rsid w:val="00C41235"/>
    <w:rsid w:val="00C43436"/>
    <w:rsid w:val="00C45034"/>
    <w:rsid w:val="00C467C5"/>
    <w:rsid w:val="00C477F0"/>
    <w:rsid w:val="00C5052B"/>
    <w:rsid w:val="00C508E8"/>
    <w:rsid w:val="00C51DC3"/>
    <w:rsid w:val="00C51FB2"/>
    <w:rsid w:val="00C5511B"/>
    <w:rsid w:val="00C5511D"/>
    <w:rsid w:val="00C558EC"/>
    <w:rsid w:val="00C567CF"/>
    <w:rsid w:val="00C57308"/>
    <w:rsid w:val="00C573D4"/>
    <w:rsid w:val="00C5765C"/>
    <w:rsid w:val="00C57701"/>
    <w:rsid w:val="00C57D18"/>
    <w:rsid w:val="00C60B2D"/>
    <w:rsid w:val="00C6125B"/>
    <w:rsid w:val="00C613BA"/>
    <w:rsid w:val="00C61710"/>
    <w:rsid w:val="00C649BD"/>
    <w:rsid w:val="00C669B9"/>
    <w:rsid w:val="00C67A8C"/>
    <w:rsid w:val="00C67F28"/>
    <w:rsid w:val="00C70495"/>
    <w:rsid w:val="00C706CB"/>
    <w:rsid w:val="00C70ED8"/>
    <w:rsid w:val="00C70EFB"/>
    <w:rsid w:val="00C727A6"/>
    <w:rsid w:val="00C727AA"/>
    <w:rsid w:val="00C7323C"/>
    <w:rsid w:val="00C7428E"/>
    <w:rsid w:val="00C74D6D"/>
    <w:rsid w:val="00C757CD"/>
    <w:rsid w:val="00C75FA9"/>
    <w:rsid w:val="00C76D27"/>
    <w:rsid w:val="00C77B44"/>
    <w:rsid w:val="00C80F14"/>
    <w:rsid w:val="00C81C72"/>
    <w:rsid w:val="00C8413A"/>
    <w:rsid w:val="00C84C50"/>
    <w:rsid w:val="00C85F73"/>
    <w:rsid w:val="00C87A90"/>
    <w:rsid w:val="00C9120E"/>
    <w:rsid w:val="00C918DF"/>
    <w:rsid w:val="00C954BF"/>
    <w:rsid w:val="00C975B9"/>
    <w:rsid w:val="00CA28C1"/>
    <w:rsid w:val="00CA3D11"/>
    <w:rsid w:val="00CA486B"/>
    <w:rsid w:val="00CA58F6"/>
    <w:rsid w:val="00CA6503"/>
    <w:rsid w:val="00CA717F"/>
    <w:rsid w:val="00CA7608"/>
    <w:rsid w:val="00CB0CB2"/>
    <w:rsid w:val="00CB13C6"/>
    <w:rsid w:val="00CB14FC"/>
    <w:rsid w:val="00CB1F8D"/>
    <w:rsid w:val="00CB473E"/>
    <w:rsid w:val="00CB6280"/>
    <w:rsid w:val="00CC0CA9"/>
    <w:rsid w:val="00CC131F"/>
    <w:rsid w:val="00CC25D5"/>
    <w:rsid w:val="00CC3A4D"/>
    <w:rsid w:val="00CC4184"/>
    <w:rsid w:val="00CC4B54"/>
    <w:rsid w:val="00CC542C"/>
    <w:rsid w:val="00CC56EA"/>
    <w:rsid w:val="00CC5901"/>
    <w:rsid w:val="00CC7AB7"/>
    <w:rsid w:val="00CD01C7"/>
    <w:rsid w:val="00CD0ABA"/>
    <w:rsid w:val="00CD14D0"/>
    <w:rsid w:val="00CD2622"/>
    <w:rsid w:val="00CD33B9"/>
    <w:rsid w:val="00CD3AE9"/>
    <w:rsid w:val="00CD3E4E"/>
    <w:rsid w:val="00CD4124"/>
    <w:rsid w:val="00CD4F57"/>
    <w:rsid w:val="00CD6C5D"/>
    <w:rsid w:val="00CE0341"/>
    <w:rsid w:val="00CE2811"/>
    <w:rsid w:val="00CE28EF"/>
    <w:rsid w:val="00CE36B8"/>
    <w:rsid w:val="00CE4150"/>
    <w:rsid w:val="00CE63C3"/>
    <w:rsid w:val="00CE6F1A"/>
    <w:rsid w:val="00CF0195"/>
    <w:rsid w:val="00CF059C"/>
    <w:rsid w:val="00CF0A58"/>
    <w:rsid w:val="00CF0E4C"/>
    <w:rsid w:val="00CF1F29"/>
    <w:rsid w:val="00CF24F7"/>
    <w:rsid w:val="00CF4686"/>
    <w:rsid w:val="00CF5093"/>
    <w:rsid w:val="00CF5EBA"/>
    <w:rsid w:val="00CF751E"/>
    <w:rsid w:val="00D0103D"/>
    <w:rsid w:val="00D01F16"/>
    <w:rsid w:val="00D05659"/>
    <w:rsid w:val="00D05931"/>
    <w:rsid w:val="00D059B1"/>
    <w:rsid w:val="00D060DB"/>
    <w:rsid w:val="00D072D3"/>
    <w:rsid w:val="00D0749F"/>
    <w:rsid w:val="00D11452"/>
    <w:rsid w:val="00D13ED1"/>
    <w:rsid w:val="00D13EFF"/>
    <w:rsid w:val="00D1614D"/>
    <w:rsid w:val="00D168B9"/>
    <w:rsid w:val="00D177B8"/>
    <w:rsid w:val="00D222BC"/>
    <w:rsid w:val="00D2284E"/>
    <w:rsid w:val="00D23E54"/>
    <w:rsid w:val="00D24204"/>
    <w:rsid w:val="00D24A40"/>
    <w:rsid w:val="00D24CA2"/>
    <w:rsid w:val="00D25BDC"/>
    <w:rsid w:val="00D2614E"/>
    <w:rsid w:val="00D26502"/>
    <w:rsid w:val="00D26DD1"/>
    <w:rsid w:val="00D302D6"/>
    <w:rsid w:val="00D31384"/>
    <w:rsid w:val="00D314BD"/>
    <w:rsid w:val="00D3180C"/>
    <w:rsid w:val="00D337C6"/>
    <w:rsid w:val="00D346A6"/>
    <w:rsid w:val="00D34BCB"/>
    <w:rsid w:val="00D36A69"/>
    <w:rsid w:val="00D37411"/>
    <w:rsid w:val="00D3769F"/>
    <w:rsid w:val="00D40D70"/>
    <w:rsid w:val="00D438E0"/>
    <w:rsid w:val="00D446EE"/>
    <w:rsid w:val="00D44D44"/>
    <w:rsid w:val="00D500D8"/>
    <w:rsid w:val="00D507AD"/>
    <w:rsid w:val="00D5118A"/>
    <w:rsid w:val="00D5142A"/>
    <w:rsid w:val="00D514F8"/>
    <w:rsid w:val="00D52AA4"/>
    <w:rsid w:val="00D535B4"/>
    <w:rsid w:val="00D575C4"/>
    <w:rsid w:val="00D5781A"/>
    <w:rsid w:val="00D57A65"/>
    <w:rsid w:val="00D60832"/>
    <w:rsid w:val="00D61F89"/>
    <w:rsid w:val="00D62DF0"/>
    <w:rsid w:val="00D64FF8"/>
    <w:rsid w:val="00D651C4"/>
    <w:rsid w:val="00D65376"/>
    <w:rsid w:val="00D6796C"/>
    <w:rsid w:val="00D70371"/>
    <w:rsid w:val="00D72057"/>
    <w:rsid w:val="00D720F6"/>
    <w:rsid w:val="00D74293"/>
    <w:rsid w:val="00D766F4"/>
    <w:rsid w:val="00D77335"/>
    <w:rsid w:val="00D77620"/>
    <w:rsid w:val="00D800BA"/>
    <w:rsid w:val="00D80441"/>
    <w:rsid w:val="00D820B8"/>
    <w:rsid w:val="00D82350"/>
    <w:rsid w:val="00D8263A"/>
    <w:rsid w:val="00D8273E"/>
    <w:rsid w:val="00D82B6D"/>
    <w:rsid w:val="00D837C4"/>
    <w:rsid w:val="00D840E2"/>
    <w:rsid w:val="00D840E9"/>
    <w:rsid w:val="00D859B2"/>
    <w:rsid w:val="00D872DE"/>
    <w:rsid w:val="00D908AF"/>
    <w:rsid w:val="00D91D10"/>
    <w:rsid w:val="00D923B8"/>
    <w:rsid w:val="00D9246D"/>
    <w:rsid w:val="00D92CE6"/>
    <w:rsid w:val="00D92DF4"/>
    <w:rsid w:val="00D93C44"/>
    <w:rsid w:val="00D95C7B"/>
    <w:rsid w:val="00D95D98"/>
    <w:rsid w:val="00DA2963"/>
    <w:rsid w:val="00DA3871"/>
    <w:rsid w:val="00DA393C"/>
    <w:rsid w:val="00DA3A4A"/>
    <w:rsid w:val="00DA52F6"/>
    <w:rsid w:val="00DA5E61"/>
    <w:rsid w:val="00DA79F7"/>
    <w:rsid w:val="00DB02D9"/>
    <w:rsid w:val="00DB0824"/>
    <w:rsid w:val="00DB0B67"/>
    <w:rsid w:val="00DB0DA7"/>
    <w:rsid w:val="00DB1347"/>
    <w:rsid w:val="00DB1F71"/>
    <w:rsid w:val="00DB25D7"/>
    <w:rsid w:val="00DB5771"/>
    <w:rsid w:val="00DB6680"/>
    <w:rsid w:val="00DB690F"/>
    <w:rsid w:val="00DB7972"/>
    <w:rsid w:val="00DC11D1"/>
    <w:rsid w:val="00DC1B57"/>
    <w:rsid w:val="00DC38E1"/>
    <w:rsid w:val="00DC405B"/>
    <w:rsid w:val="00DC54E7"/>
    <w:rsid w:val="00DC663D"/>
    <w:rsid w:val="00DC699E"/>
    <w:rsid w:val="00DC7112"/>
    <w:rsid w:val="00DD0CE3"/>
    <w:rsid w:val="00DD0E1F"/>
    <w:rsid w:val="00DD1983"/>
    <w:rsid w:val="00DD3EDC"/>
    <w:rsid w:val="00DD4462"/>
    <w:rsid w:val="00DD48C1"/>
    <w:rsid w:val="00DD635A"/>
    <w:rsid w:val="00DD67C5"/>
    <w:rsid w:val="00DD77BC"/>
    <w:rsid w:val="00DE016D"/>
    <w:rsid w:val="00DE09D4"/>
    <w:rsid w:val="00DE0FB5"/>
    <w:rsid w:val="00DE1010"/>
    <w:rsid w:val="00DE166D"/>
    <w:rsid w:val="00DE1BE1"/>
    <w:rsid w:val="00DE1EE0"/>
    <w:rsid w:val="00DE20F5"/>
    <w:rsid w:val="00DE2766"/>
    <w:rsid w:val="00DE420F"/>
    <w:rsid w:val="00DE4AF8"/>
    <w:rsid w:val="00DE5769"/>
    <w:rsid w:val="00DE5DFC"/>
    <w:rsid w:val="00DF0406"/>
    <w:rsid w:val="00DF247B"/>
    <w:rsid w:val="00DF25B4"/>
    <w:rsid w:val="00DF284D"/>
    <w:rsid w:val="00DF306E"/>
    <w:rsid w:val="00DF3925"/>
    <w:rsid w:val="00DF3A54"/>
    <w:rsid w:val="00DF4148"/>
    <w:rsid w:val="00DF6E9F"/>
    <w:rsid w:val="00DF76EB"/>
    <w:rsid w:val="00DF7BCC"/>
    <w:rsid w:val="00E036E7"/>
    <w:rsid w:val="00E03B13"/>
    <w:rsid w:val="00E042B5"/>
    <w:rsid w:val="00E0526F"/>
    <w:rsid w:val="00E061DC"/>
    <w:rsid w:val="00E06431"/>
    <w:rsid w:val="00E06C78"/>
    <w:rsid w:val="00E074CC"/>
    <w:rsid w:val="00E10154"/>
    <w:rsid w:val="00E1016C"/>
    <w:rsid w:val="00E10F2B"/>
    <w:rsid w:val="00E110CC"/>
    <w:rsid w:val="00E1352D"/>
    <w:rsid w:val="00E157AD"/>
    <w:rsid w:val="00E20164"/>
    <w:rsid w:val="00E206F1"/>
    <w:rsid w:val="00E21CBC"/>
    <w:rsid w:val="00E220CD"/>
    <w:rsid w:val="00E22113"/>
    <w:rsid w:val="00E301DE"/>
    <w:rsid w:val="00E315B9"/>
    <w:rsid w:val="00E334F1"/>
    <w:rsid w:val="00E3511B"/>
    <w:rsid w:val="00E35489"/>
    <w:rsid w:val="00E36541"/>
    <w:rsid w:val="00E370D2"/>
    <w:rsid w:val="00E41174"/>
    <w:rsid w:val="00E44A92"/>
    <w:rsid w:val="00E45578"/>
    <w:rsid w:val="00E466B7"/>
    <w:rsid w:val="00E46E62"/>
    <w:rsid w:val="00E4780F"/>
    <w:rsid w:val="00E50069"/>
    <w:rsid w:val="00E50D72"/>
    <w:rsid w:val="00E51A9D"/>
    <w:rsid w:val="00E51EB2"/>
    <w:rsid w:val="00E529AC"/>
    <w:rsid w:val="00E52BFF"/>
    <w:rsid w:val="00E52F9C"/>
    <w:rsid w:val="00E530E0"/>
    <w:rsid w:val="00E53834"/>
    <w:rsid w:val="00E54032"/>
    <w:rsid w:val="00E55DBB"/>
    <w:rsid w:val="00E56802"/>
    <w:rsid w:val="00E56B74"/>
    <w:rsid w:val="00E60226"/>
    <w:rsid w:val="00E628C3"/>
    <w:rsid w:val="00E63187"/>
    <w:rsid w:val="00E65763"/>
    <w:rsid w:val="00E67EE3"/>
    <w:rsid w:val="00E700BD"/>
    <w:rsid w:val="00E7033B"/>
    <w:rsid w:val="00E71031"/>
    <w:rsid w:val="00E71459"/>
    <w:rsid w:val="00E71BB0"/>
    <w:rsid w:val="00E721D9"/>
    <w:rsid w:val="00E7669A"/>
    <w:rsid w:val="00E76C6F"/>
    <w:rsid w:val="00E775B9"/>
    <w:rsid w:val="00E77A53"/>
    <w:rsid w:val="00E821C9"/>
    <w:rsid w:val="00E83165"/>
    <w:rsid w:val="00E833DA"/>
    <w:rsid w:val="00E83CA1"/>
    <w:rsid w:val="00E853E3"/>
    <w:rsid w:val="00E8574E"/>
    <w:rsid w:val="00E85A0F"/>
    <w:rsid w:val="00E86ADD"/>
    <w:rsid w:val="00E87AE7"/>
    <w:rsid w:val="00E904EE"/>
    <w:rsid w:val="00E90A56"/>
    <w:rsid w:val="00E914C2"/>
    <w:rsid w:val="00E93BF7"/>
    <w:rsid w:val="00E94AA8"/>
    <w:rsid w:val="00E94C54"/>
    <w:rsid w:val="00E95288"/>
    <w:rsid w:val="00EA0672"/>
    <w:rsid w:val="00EA0E85"/>
    <w:rsid w:val="00EA218F"/>
    <w:rsid w:val="00EA21D3"/>
    <w:rsid w:val="00EA3B2D"/>
    <w:rsid w:val="00EA481F"/>
    <w:rsid w:val="00EA7F53"/>
    <w:rsid w:val="00EB270B"/>
    <w:rsid w:val="00EB32D4"/>
    <w:rsid w:val="00EB3BA3"/>
    <w:rsid w:val="00EB40A5"/>
    <w:rsid w:val="00EB415E"/>
    <w:rsid w:val="00EB5B2E"/>
    <w:rsid w:val="00EB6177"/>
    <w:rsid w:val="00EB6632"/>
    <w:rsid w:val="00EB6851"/>
    <w:rsid w:val="00EB69E6"/>
    <w:rsid w:val="00EB6E66"/>
    <w:rsid w:val="00EC0390"/>
    <w:rsid w:val="00EC0C12"/>
    <w:rsid w:val="00EC12C1"/>
    <w:rsid w:val="00EC1715"/>
    <w:rsid w:val="00EC2549"/>
    <w:rsid w:val="00EC2A49"/>
    <w:rsid w:val="00EC51DD"/>
    <w:rsid w:val="00EC54FE"/>
    <w:rsid w:val="00EC67A0"/>
    <w:rsid w:val="00ED090A"/>
    <w:rsid w:val="00ED1123"/>
    <w:rsid w:val="00ED20A2"/>
    <w:rsid w:val="00ED2836"/>
    <w:rsid w:val="00ED299D"/>
    <w:rsid w:val="00ED2F0E"/>
    <w:rsid w:val="00ED4391"/>
    <w:rsid w:val="00ED4CF7"/>
    <w:rsid w:val="00ED71B7"/>
    <w:rsid w:val="00EE09C9"/>
    <w:rsid w:val="00EE0E67"/>
    <w:rsid w:val="00EE19F3"/>
    <w:rsid w:val="00EE1D21"/>
    <w:rsid w:val="00EE3704"/>
    <w:rsid w:val="00EE6983"/>
    <w:rsid w:val="00EE7174"/>
    <w:rsid w:val="00EE7BFF"/>
    <w:rsid w:val="00EF048B"/>
    <w:rsid w:val="00EF1152"/>
    <w:rsid w:val="00EF34A5"/>
    <w:rsid w:val="00EF5CEC"/>
    <w:rsid w:val="00EF5E96"/>
    <w:rsid w:val="00EF6E7E"/>
    <w:rsid w:val="00EF7364"/>
    <w:rsid w:val="00EF7F89"/>
    <w:rsid w:val="00F00E6E"/>
    <w:rsid w:val="00F01F14"/>
    <w:rsid w:val="00F04882"/>
    <w:rsid w:val="00F05218"/>
    <w:rsid w:val="00F07BB7"/>
    <w:rsid w:val="00F07D80"/>
    <w:rsid w:val="00F07DB0"/>
    <w:rsid w:val="00F1065E"/>
    <w:rsid w:val="00F125FC"/>
    <w:rsid w:val="00F12CE3"/>
    <w:rsid w:val="00F148DB"/>
    <w:rsid w:val="00F15FC1"/>
    <w:rsid w:val="00F174B5"/>
    <w:rsid w:val="00F17643"/>
    <w:rsid w:val="00F20E10"/>
    <w:rsid w:val="00F21683"/>
    <w:rsid w:val="00F21C65"/>
    <w:rsid w:val="00F22DBA"/>
    <w:rsid w:val="00F232F8"/>
    <w:rsid w:val="00F23956"/>
    <w:rsid w:val="00F2471F"/>
    <w:rsid w:val="00F24EA4"/>
    <w:rsid w:val="00F27043"/>
    <w:rsid w:val="00F27DDF"/>
    <w:rsid w:val="00F309AB"/>
    <w:rsid w:val="00F31BCF"/>
    <w:rsid w:val="00F33681"/>
    <w:rsid w:val="00F33D8B"/>
    <w:rsid w:val="00F3489C"/>
    <w:rsid w:val="00F36BE3"/>
    <w:rsid w:val="00F3779E"/>
    <w:rsid w:val="00F40005"/>
    <w:rsid w:val="00F40306"/>
    <w:rsid w:val="00F4059F"/>
    <w:rsid w:val="00F451BC"/>
    <w:rsid w:val="00F45AEE"/>
    <w:rsid w:val="00F46C3C"/>
    <w:rsid w:val="00F516CA"/>
    <w:rsid w:val="00F51C29"/>
    <w:rsid w:val="00F5270D"/>
    <w:rsid w:val="00F52FAD"/>
    <w:rsid w:val="00F54E28"/>
    <w:rsid w:val="00F5529F"/>
    <w:rsid w:val="00F55D4E"/>
    <w:rsid w:val="00F56521"/>
    <w:rsid w:val="00F57492"/>
    <w:rsid w:val="00F5760C"/>
    <w:rsid w:val="00F57DC0"/>
    <w:rsid w:val="00F607A0"/>
    <w:rsid w:val="00F61323"/>
    <w:rsid w:val="00F61357"/>
    <w:rsid w:val="00F61556"/>
    <w:rsid w:val="00F61659"/>
    <w:rsid w:val="00F624FD"/>
    <w:rsid w:val="00F625C7"/>
    <w:rsid w:val="00F63492"/>
    <w:rsid w:val="00F63F91"/>
    <w:rsid w:val="00F642D4"/>
    <w:rsid w:val="00F64A89"/>
    <w:rsid w:val="00F65A21"/>
    <w:rsid w:val="00F65FAA"/>
    <w:rsid w:val="00F665A2"/>
    <w:rsid w:val="00F66EFA"/>
    <w:rsid w:val="00F673B8"/>
    <w:rsid w:val="00F746A7"/>
    <w:rsid w:val="00F74E60"/>
    <w:rsid w:val="00F75096"/>
    <w:rsid w:val="00F75245"/>
    <w:rsid w:val="00F75296"/>
    <w:rsid w:val="00F77036"/>
    <w:rsid w:val="00F77BAB"/>
    <w:rsid w:val="00F83348"/>
    <w:rsid w:val="00F83892"/>
    <w:rsid w:val="00F849FB"/>
    <w:rsid w:val="00F85105"/>
    <w:rsid w:val="00F8597B"/>
    <w:rsid w:val="00F86C18"/>
    <w:rsid w:val="00F86CF2"/>
    <w:rsid w:val="00F8714D"/>
    <w:rsid w:val="00F908AC"/>
    <w:rsid w:val="00F911B7"/>
    <w:rsid w:val="00F92A56"/>
    <w:rsid w:val="00F94630"/>
    <w:rsid w:val="00F94D6E"/>
    <w:rsid w:val="00F968B5"/>
    <w:rsid w:val="00FA01CF"/>
    <w:rsid w:val="00FA073C"/>
    <w:rsid w:val="00FA14B9"/>
    <w:rsid w:val="00FA1658"/>
    <w:rsid w:val="00FA2D71"/>
    <w:rsid w:val="00FA3FF3"/>
    <w:rsid w:val="00FA6008"/>
    <w:rsid w:val="00FB03A0"/>
    <w:rsid w:val="00FB1E89"/>
    <w:rsid w:val="00FB23FC"/>
    <w:rsid w:val="00FB3939"/>
    <w:rsid w:val="00FB3980"/>
    <w:rsid w:val="00FB3E55"/>
    <w:rsid w:val="00FB5006"/>
    <w:rsid w:val="00FB5D5F"/>
    <w:rsid w:val="00FB6592"/>
    <w:rsid w:val="00FB7FB9"/>
    <w:rsid w:val="00FC0534"/>
    <w:rsid w:val="00FC181A"/>
    <w:rsid w:val="00FC20A0"/>
    <w:rsid w:val="00FC25C8"/>
    <w:rsid w:val="00FC40C8"/>
    <w:rsid w:val="00FC56E3"/>
    <w:rsid w:val="00FC58AC"/>
    <w:rsid w:val="00FC68A0"/>
    <w:rsid w:val="00FC7F3B"/>
    <w:rsid w:val="00FD0B85"/>
    <w:rsid w:val="00FD12E7"/>
    <w:rsid w:val="00FD14E2"/>
    <w:rsid w:val="00FD26BC"/>
    <w:rsid w:val="00FD2BDD"/>
    <w:rsid w:val="00FD34DD"/>
    <w:rsid w:val="00FD387C"/>
    <w:rsid w:val="00FD4C82"/>
    <w:rsid w:val="00FD5742"/>
    <w:rsid w:val="00FD5A90"/>
    <w:rsid w:val="00FD7205"/>
    <w:rsid w:val="00FD72D4"/>
    <w:rsid w:val="00FE0738"/>
    <w:rsid w:val="00FE13B5"/>
    <w:rsid w:val="00FE21D1"/>
    <w:rsid w:val="00FE3085"/>
    <w:rsid w:val="00FE3133"/>
    <w:rsid w:val="00FE5736"/>
    <w:rsid w:val="00FE5C3C"/>
    <w:rsid w:val="00FE64D4"/>
    <w:rsid w:val="00FE66E8"/>
    <w:rsid w:val="00FE6D45"/>
    <w:rsid w:val="00FF04C0"/>
    <w:rsid w:val="00FF05CB"/>
    <w:rsid w:val="00FF133A"/>
    <w:rsid w:val="00FF2BCB"/>
    <w:rsid w:val="00FF59B3"/>
    <w:rsid w:val="00FF5E17"/>
    <w:rsid w:val="00FF6424"/>
    <w:rsid w:val="00FF6B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BB97099"/>
  <w15:docId w15:val="{C71CB6F1-D866-446B-9B78-0135523F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semiHidden/>
    <w:unhideWhenUsed/>
    <w:qFormat/>
    <w:rsid w:val="00837E3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F15FC1"/>
    <w:pPr>
      <w:keepNext/>
      <w:jc w:val="both"/>
      <w:outlineLvl w:val="3"/>
    </w:pPr>
    <w:rPr>
      <w:rFonts w:ascii="Arial" w:hAnsi="Arial"/>
      <w:b/>
      <w:sz w:val="24"/>
    </w:rPr>
  </w:style>
  <w:style w:type="paragraph" w:styleId="Titre5">
    <w:name w:val="heading 5"/>
    <w:basedOn w:val="Normal"/>
    <w:next w:val="Normal"/>
    <w:link w:val="Titre5Car"/>
    <w:uiPriority w:val="9"/>
    <w:semiHidden/>
    <w:unhideWhenUsed/>
    <w:qFormat/>
    <w:rsid w:val="00837E3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semiHidden/>
    <w:rsid w:val="005A57A7"/>
    <w:pPr>
      <w:tabs>
        <w:tab w:val="center" w:pos="4153"/>
        <w:tab w:val="right" w:pos="8306"/>
      </w:tabs>
    </w:pPr>
  </w:style>
  <w:style w:type="character" w:customStyle="1" w:styleId="En-tteCar">
    <w:name w:val="En-tête Car"/>
    <w:basedOn w:val="Policepardfaut"/>
    <w:link w:val="En-tte"/>
    <w:semiHidden/>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D651C4"/>
    <w:pPr>
      <w:spacing w:after="200" w:line="276" w:lineRule="auto"/>
      <w:ind w:left="720"/>
      <w:contextualSpacing/>
    </w:pPr>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semiHidden/>
    <w:unhideWhenUsed/>
    <w:rsid w:val="001836AB"/>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semiHidden/>
    <w:rsid w:val="001836AB"/>
    <w:rPr>
      <w:rFonts w:ascii="Consolas" w:hAnsi="Consolas"/>
      <w:sz w:val="21"/>
      <w:szCs w:val="21"/>
    </w:rPr>
  </w:style>
  <w:style w:type="table" w:styleId="Grilledutableau">
    <w:name w:val="Table Grid"/>
    <w:basedOn w:val="TableauNormal"/>
    <w:rsid w:val="00DD3EDC"/>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delexpditeur0">
    <w:name w:val="adressedelexpditeur"/>
    <w:basedOn w:val="Normal"/>
    <w:rsid w:val="00A90743"/>
    <w:rPr>
      <w:rFonts w:eastAsiaTheme="minorHAnsi"/>
      <w:lang w:eastAsia="fr-CA"/>
    </w:rPr>
  </w:style>
  <w:style w:type="character" w:customStyle="1" w:styleId="Titre4Car">
    <w:name w:val="Titre 4 Car"/>
    <w:basedOn w:val="Policepardfaut"/>
    <w:link w:val="Titre4"/>
    <w:rsid w:val="00F15FC1"/>
    <w:rPr>
      <w:rFonts w:ascii="Arial" w:eastAsia="Times New Roman" w:hAnsi="Arial" w:cs="Times New Roman"/>
      <w:b/>
      <w:sz w:val="24"/>
      <w:szCs w:val="20"/>
      <w:lang w:eastAsia="fr-FR"/>
    </w:rPr>
  </w:style>
  <w:style w:type="paragraph" w:styleId="Corpsdetexte2">
    <w:name w:val="Body Text 2"/>
    <w:basedOn w:val="Normal"/>
    <w:link w:val="Corpsdetexte2Car"/>
    <w:rsid w:val="00F15FC1"/>
    <w:pPr>
      <w:jc w:val="both"/>
    </w:pPr>
    <w:rPr>
      <w:rFonts w:ascii="Arial" w:hAnsi="Arial"/>
      <w:sz w:val="24"/>
    </w:rPr>
  </w:style>
  <w:style w:type="character" w:customStyle="1" w:styleId="Corpsdetexte2Car">
    <w:name w:val="Corps de texte 2 Car"/>
    <w:basedOn w:val="Policepardfaut"/>
    <w:link w:val="Corpsdetexte2"/>
    <w:rsid w:val="00F15FC1"/>
    <w:rPr>
      <w:rFonts w:ascii="Arial" w:eastAsia="Times New Roman" w:hAnsi="Arial" w:cs="Times New Roman"/>
      <w:sz w:val="24"/>
      <w:szCs w:val="20"/>
      <w:lang w:eastAsia="fr-FR"/>
    </w:rPr>
  </w:style>
  <w:style w:type="character" w:customStyle="1" w:styleId="EmailStyle31">
    <w:name w:val="EmailStyle31"/>
    <w:basedOn w:val="Policepardfaut"/>
    <w:rsid w:val="00F15FC1"/>
    <w:rPr>
      <w:rFonts w:ascii="Arial" w:hAnsi="Arial" w:cs="Arial"/>
      <w:color w:val="000000"/>
      <w:sz w:val="22"/>
    </w:rPr>
  </w:style>
  <w:style w:type="paragraph" w:styleId="Corpsdetexte3">
    <w:name w:val="Body Text 3"/>
    <w:basedOn w:val="Normal"/>
    <w:link w:val="Corpsdetexte3Car"/>
    <w:rsid w:val="00F15FC1"/>
    <w:pPr>
      <w:jc w:val="both"/>
    </w:pPr>
    <w:rPr>
      <w:rFonts w:ascii="Arial" w:hAnsi="Arial" w:cs="Arial"/>
      <w:sz w:val="22"/>
    </w:rPr>
  </w:style>
  <w:style w:type="character" w:customStyle="1" w:styleId="Corpsdetexte3Car">
    <w:name w:val="Corps de texte 3 Car"/>
    <w:basedOn w:val="Policepardfaut"/>
    <w:link w:val="Corpsdetexte3"/>
    <w:rsid w:val="00F15FC1"/>
    <w:rPr>
      <w:rFonts w:ascii="Arial" w:eastAsia="Times New Roman" w:hAnsi="Arial" w:cs="Arial"/>
      <w:szCs w:val="20"/>
      <w:lang w:eastAsia="fr-FR"/>
    </w:rPr>
  </w:style>
  <w:style w:type="paragraph" w:styleId="Sansinterligne">
    <w:name w:val="No Spacing"/>
    <w:uiPriority w:val="1"/>
    <w:qFormat/>
    <w:rsid w:val="00F31BCF"/>
    <w:pPr>
      <w:spacing w:after="0" w:line="240" w:lineRule="auto"/>
    </w:pPr>
    <w:rPr>
      <w:rFonts w:ascii="Calibri" w:eastAsia="Calibri" w:hAnsi="Calibri" w:cs="Times New Roman"/>
      <w:lang w:val="fr-FR"/>
    </w:rPr>
  </w:style>
  <w:style w:type="character" w:customStyle="1" w:styleId="Titre3Car">
    <w:name w:val="Titre 3 Car"/>
    <w:basedOn w:val="Policepardfaut"/>
    <w:link w:val="Titre3"/>
    <w:uiPriority w:val="9"/>
    <w:semiHidden/>
    <w:rsid w:val="00837E3E"/>
    <w:rPr>
      <w:rFonts w:asciiTheme="majorHAnsi" w:eastAsiaTheme="majorEastAsia" w:hAnsiTheme="majorHAnsi" w:cstheme="majorBidi"/>
      <w:b/>
      <w:bCs/>
      <w:color w:val="4F81BD" w:themeColor="accent1"/>
      <w:sz w:val="20"/>
      <w:szCs w:val="20"/>
      <w:lang w:eastAsia="fr-FR"/>
    </w:rPr>
  </w:style>
  <w:style w:type="character" w:customStyle="1" w:styleId="Titre5Car">
    <w:name w:val="Titre 5 Car"/>
    <w:basedOn w:val="Policepardfaut"/>
    <w:link w:val="Titre5"/>
    <w:uiPriority w:val="9"/>
    <w:semiHidden/>
    <w:rsid w:val="00837E3E"/>
    <w:rPr>
      <w:rFonts w:asciiTheme="majorHAnsi" w:eastAsiaTheme="majorEastAsia" w:hAnsiTheme="majorHAnsi" w:cstheme="majorBidi"/>
      <w:color w:val="243F60" w:themeColor="accent1" w:themeShade="7F"/>
      <w:sz w:val="20"/>
      <w:szCs w:val="20"/>
      <w:lang w:eastAsia="fr-FR"/>
    </w:rPr>
  </w:style>
  <w:style w:type="character" w:customStyle="1" w:styleId="ParagraphedelisteCar">
    <w:name w:val="Paragraphe de liste Car"/>
    <w:basedOn w:val="Policepardfaut"/>
    <w:link w:val="Paragraphedeliste"/>
    <w:uiPriority w:val="34"/>
    <w:locked/>
    <w:rsid w:val="00C467C5"/>
  </w:style>
  <w:style w:type="paragraph" w:styleId="Corpsdetexte">
    <w:name w:val="Body Text"/>
    <w:basedOn w:val="Normal"/>
    <w:link w:val="CorpsdetexteCar"/>
    <w:uiPriority w:val="99"/>
    <w:semiHidden/>
    <w:unhideWhenUsed/>
    <w:rsid w:val="00DB7972"/>
    <w:pPr>
      <w:spacing w:after="120"/>
    </w:pPr>
  </w:style>
  <w:style w:type="character" w:customStyle="1" w:styleId="CorpsdetexteCar">
    <w:name w:val="Corps de texte Car"/>
    <w:basedOn w:val="Policepardfaut"/>
    <w:link w:val="Corpsdetexte"/>
    <w:uiPriority w:val="99"/>
    <w:semiHidden/>
    <w:rsid w:val="00DB7972"/>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4B6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5183">
      <w:bodyDiv w:val="1"/>
      <w:marLeft w:val="0"/>
      <w:marRight w:val="0"/>
      <w:marTop w:val="0"/>
      <w:marBottom w:val="0"/>
      <w:divBdr>
        <w:top w:val="none" w:sz="0" w:space="0" w:color="auto"/>
        <w:left w:val="none" w:sz="0" w:space="0" w:color="auto"/>
        <w:bottom w:val="none" w:sz="0" w:space="0" w:color="auto"/>
        <w:right w:val="none" w:sz="0" w:space="0" w:color="auto"/>
      </w:divBdr>
    </w:div>
    <w:div w:id="284311915">
      <w:bodyDiv w:val="1"/>
      <w:marLeft w:val="0"/>
      <w:marRight w:val="0"/>
      <w:marTop w:val="0"/>
      <w:marBottom w:val="0"/>
      <w:divBdr>
        <w:top w:val="none" w:sz="0" w:space="0" w:color="auto"/>
        <w:left w:val="none" w:sz="0" w:space="0" w:color="auto"/>
        <w:bottom w:val="none" w:sz="0" w:space="0" w:color="auto"/>
        <w:right w:val="none" w:sz="0" w:space="0" w:color="auto"/>
      </w:divBdr>
    </w:div>
    <w:div w:id="354045310">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490098434">
      <w:bodyDiv w:val="1"/>
      <w:marLeft w:val="0"/>
      <w:marRight w:val="0"/>
      <w:marTop w:val="0"/>
      <w:marBottom w:val="0"/>
      <w:divBdr>
        <w:top w:val="none" w:sz="0" w:space="0" w:color="auto"/>
        <w:left w:val="none" w:sz="0" w:space="0" w:color="auto"/>
        <w:bottom w:val="none" w:sz="0" w:space="0" w:color="auto"/>
        <w:right w:val="none" w:sz="0" w:space="0" w:color="auto"/>
      </w:divBdr>
    </w:div>
    <w:div w:id="740979535">
      <w:bodyDiv w:val="1"/>
      <w:marLeft w:val="0"/>
      <w:marRight w:val="0"/>
      <w:marTop w:val="0"/>
      <w:marBottom w:val="0"/>
      <w:divBdr>
        <w:top w:val="none" w:sz="0" w:space="0" w:color="auto"/>
        <w:left w:val="none" w:sz="0" w:space="0" w:color="auto"/>
        <w:bottom w:val="none" w:sz="0" w:space="0" w:color="auto"/>
        <w:right w:val="none" w:sz="0" w:space="0" w:color="auto"/>
      </w:divBdr>
    </w:div>
    <w:div w:id="821970736">
      <w:bodyDiv w:val="1"/>
      <w:marLeft w:val="0"/>
      <w:marRight w:val="0"/>
      <w:marTop w:val="0"/>
      <w:marBottom w:val="0"/>
      <w:divBdr>
        <w:top w:val="none" w:sz="0" w:space="0" w:color="auto"/>
        <w:left w:val="none" w:sz="0" w:space="0" w:color="auto"/>
        <w:bottom w:val="none" w:sz="0" w:space="0" w:color="auto"/>
        <w:right w:val="none" w:sz="0" w:space="0" w:color="auto"/>
      </w:divBdr>
    </w:div>
    <w:div w:id="1527593582">
      <w:bodyDiv w:val="1"/>
      <w:marLeft w:val="0"/>
      <w:marRight w:val="0"/>
      <w:marTop w:val="0"/>
      <w:marBottom w:val="0"/>
      <w:divBdr>
        <w:top w:val="none" w:sz="0" w:space="0" w:color="auto"/>
        <w:left w:val="none" w:sz="0" w:space="0" w:color="auto"/>
        <w:bottom w:val="none" w:sz="0" w:space="0" w:color="auto"/>
        <w:right w:val="none" w:sz="0" w:space="0" w:color="auto"/>
      </w:divBdr>
    </w:div>
    <w:div w:id="1566914751">
      <w:bodyDiv w:val="1"/>
      <w:marLeft w:val="0"/>
      <w:marRight w:val="0"/>
      <w:marTop w:val="0"/>
      <w:marBottom w:val="0"/>
      <w:divBdr>
        <w:top w:val="none" w:sz="0" w:space="0" w:color="auto"/>
        <w:left w:val="none" w:sz="0" w:space="0" w:color="auto"/>
        <w:bottom w:val="none" w:sz="0" w:space="0" w:color="auto"/>
        <w:right w:val="none" w:sz="0" w:space="0" w:color="auto"/>
      </w:divBdr>
    </w:div>
    <w:div w:id="1599173141">
      <w:bodyDiv w:val="1"/>
      <w:marLeft w:val="0"/>
      <w:marRight w:val="0"/>
      <w:marTop w:val="0"/>
      <w:marBottom w:val="0"/>
      <w:divBdr>
        <w:top w:val="none" w:sz="0" w:space="0" w:color="auto"/>
        <w:left w:val="none" w:sz="0" w:space="0" w:color="auto"/>
        <w:bottom w:val="none" w:sz="0" w:space="0" w:color="auto"/>
        <w:right w:val="none" w:sz="0" w:space="0" w:color="auto"/>
      </w:divBdr>
    </w:div>
    <w:div w:id="1667243104">
      <w:bodyDiv w:val="1"/>
      <w:marLeft w:val="0"/>
      <w:marRight w:val="0"/>
      <w:marTop w:val="0"/>
      <w:marBottom w:val="0"/>
      <w:divBdr>
        <w:top w:val="none" w:sz="0" w:space="0" w:color="auto"/>
        <w:left w:val="none" w:sz="0" w:space="0" w:color="auto"/>
        <w:bottom w:val="none" w:sz="0" w:space="0" w:color="auto"/>
        <w:right w:val="none" w:sz="0" w:space="0" w:color="auto"/>
      </w:divBdr>
    </w:div>
    <w:div w:id="18720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90390-0531-4BA4-B4B6-FD365E6F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9</Pages>
  <Words>2477</Words>
  <Characters>13628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53</cp:revision>
  <cp:lastPrinted>2024-12-06T15:08:00Z</cp:lastPrinted>
  <dcterms:created xsi:type="dcterms:W3CDTF">2024-09-08T22:47:00Z</dcterms:created>
  <dcterms:modified xsi:type="dcterms:W3CDTF">2024-12-06T15:15:00Z</dcterms:modified>
</cp:coreProperties>
</file>